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643A" w14:textId="51313A92" w:rsidR="002A4408" w:rsidRPr="004B3FC0" w:rsidRDefault="0073258E" w:rsidP="00364B93">
      <w:pPr>
        <w:pStyle w:val="Heading1"/>
        <w:jc w:val="center"/>
      </w:pPr>
      <w:bookmarkStart w:id="0" w:name="_Hlk138852909"/>
      <w:r w:rsidRPr="0073258E">
        <w:t xml:space="preserve">Tables extracted from the </w:t>
      </w:r>
      <w:bookmarkEnd w:id="0"/>
      <w:r w:rsidR="00364B93">
        <w:t>Greenhouse Gas (</w:t>
      </w:r>
      <w:r w:rsidR="00123ACE">
        <w:t>GHG</w:t>
      </w:r>
      <w:r w:rsidR="00364B93">
        <w:t>)</w:t>
      </w:r>
      <w:r w:rsidR="002A4408" w:rsidRPr="004B3FC0">
        <w:t xml:space="preserve"> </w:t>
      </w:r>
      <w:r w:rsidR="00582354">
        <w:t xml:space="preserve">Assessment </w:t>
      </w:r>
      <w:r w:rsidR="002A4408" w:rsidRPr="004B3FC0">
        <w:t>Permit Annual Title Assessment Report (ATAR) Template</w:t>
      </w:r>
    </w:p>
    <w:p w14:paraId="4F856474" w14:textId="76259F48" w:rsidR="002A4408" w:rsidRPr="00342806" w:rsidRDefault="00283800" w:rsidP="00342806">
      <w:pPr>
        <w:tabs>
          <w:tab w:val="left" w:pos="1560"/>
        </w:tabs>
        <w:spacing w:after="0"/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="002A4408" w:rsidRPr="000477E2">
        <w:rPr>
          <w:rStyle w:val="Heading2Char"/>
        </w:rPr>
        <w:t>Activities undertaken during the reporting period</w:t>
      </w:r>
    </w:p>
    <w:tbl>
      <w:tblPr>
        <w:tblStyle w:val="TableGrid"/>
        <w:tblW w:w="14402" w:type="dxa"/>
        <w:tblInd w:w="1559" w:type="dxa"/>
        <w:tblLook w:val="04A0" w:firstRow="1" w:lastRow="0" w:firstColumn="1" w:lastColumn="0" w:noHBand="0" w:noVBand="1"/>
        <w:tblCaption w:val="Activities undertaken during the reporting period"/>
      </w:tblPr>
      <w:tblGrid>
        <w:gridCol w:w="987"/>
        <w:gridCol w:w="1177"/>
        <w:gridCol w:w="1234"/>
        <w:gridCol w:w="3141"/>
        <w:gridCol w:w="1678"/>
        <w:gridCol w:w="3544"/>
        <w:gridCol w:w="1276"/>
        <w:gridCol w:w="1365"/>
      </w:tblGrid>
      <w:tr w:rsidR="00BA3B82" w:rsidRPr="00D87514" w14:paraId="4F856485" w14:textId="77777777" w:rsidTr="009C3365">
        <w:trPr>
          <w:tblHeader/>
        </w:trPr>
        <w:tc>
          <w:tcPr>
            <w:tcW w:w="987" w:type="dxa"/>
            <w:shd w:val="clear" w:color="auto" w:fill="D9D9D9" w:themeFill="background1" w:themeFillShade="D9"/>
          </w:tcPr>
          <w:p w14:paraId="4F856475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Permit Year</w:t>
            </w:r>
          </w:p>
          <w:p w14:paraId="4F856476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[work program year]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F856477" w14:textId="67E515D8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 xml:space="preserve">Start Date for </w:t>
            </w:r>
            <w:r w:rsidR="00582354">
              <w:rPr>
                <w:b/>
                <w:sz w:val="20"/>
                <w:szCs w:val="20"/>
              </w:rPr>
              <w:t xml:space="preserve">Permit </w:t>
            </w:r>
            <w:r w:rsidRPr="00333E4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4F856478" w14:textId="252BFF6A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 xml:space="preserve">End Date for </w:t>
            </w:r>
            <w:r w:rsidR="00582354">
              <w:rPr>
                <w:b/>
                <w:sz w:val="20"/>
                <w:szCs w:val="20"/>
              </w:rPr>
              <w:t xml:space="preserve">Permit </w:t>
            </w:r>
            <w:r w:rsidRPr="00333E4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4F856479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 xml:space="preserve">Minimum work requirement </w:t>
            </w:r>
          </w:p>
          <w:p w14:paraId="4F85647A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(as per title instrument)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4F85647B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 xml:space="preserve">Estimated Expenditure </w:t>
            </w:r>
          </w:p>
          <w:p w14:paraId="4F85647C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Constant dollars (indicative only)</w:t>
            </w:r>
          </w:p>
          <w:p w14:paraId="4F85647D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$AU</w:t>
            </w:r>
          </w:p>
          <w:p w14:paraId="4F85647E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(as per title instrument)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F85647F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Actual work undertaken including name of operation*</w:t>
            </w:r>
          </w:p>
          <w:p w14:paraId="4F856480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</w:p>
          <w:p w14:paraId="4F856481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Include above work commitment activities</w:t>
            </w:r>
          </w:p>
          <w:p w14:paraId="4F856482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856483" w14:textId="77777777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F856484" w14:textId="2C9F22C2" w:rsidR="002A4408" w:rsidRPr="00333E4F" w:rsidRDefault="002A4408" w:rsidP="004B3FC0">
            <w:pPr>
              <w:jc w:val="center"/>
              <w:rPr>
                <w:b/>
                <w:sz w:val="20"/>
                <w:szCs w:val="20"/>
              </w:rPr>
            </w:pPr>
            <w:r w:rsidRPr="00333E4F">
              <w:rPr>
                <w:b/>
                <w:sz w:val="20"/>
                <w:szCs w:val="20"/>
              </w:rPr>
              <w:t>Approximate</w:t>
            </w:r>
            <w:r w:rsidR="00BA3B82">
              <w:rPr>
                <w:b/>
                <w:sz w:val="20"/>
                <w:szCs w:val="20"/>
              </w:rPr>
              <w:t xml:space="preserve"> </w:t>
            </w:r>
            <w:r w:rsidRPr="00333E4F">
              <w:rPr>
                <w:b/>
                <w:sz w:val="20"/>
                <w:szCs w:val="20"/>
              </w:rPr>
              <w:t>/Actual Expenditure $AU**</w:t>
            </w:r>
          </w:p>
        </w:tc>
      </w:tr>
      <w:tr w:rsidR="00582354" w:rsidRPr="00D87514" w14:paraId="4F8564AD" w14:textId="77777777" w:rsidTr="00E4754C">
        <w:trPr>
          <w:trHeight w:val="567"/>
        </w:trPr>
        <w:tc>
          <w:tcPr>
            <w:tcW w:w="987" w:type="dxa"/>
          </w:tcPr>
          <w:p w14:paraId="4F856486" w14:textId="42BB3C0D" w:rsidR="00582354" w:rsidRPr="008F18D7" w:rsidRDefault="00582354" w:rsidP="005D3A38">
            <w:pPr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1177" w:type="dxa"/>
          </w:tcPr>
          <w:p w14:paraId="4F856487" w14:textId="4B1FF10D" w:rsidR="00582354" w:rsidRPr="00D87514" w:rsidRDefault="00582354" w:rsidP="005D3A38">
            <w:pPr>
              <w:rPr>
                <w:i/>
                <w:sz w:val="18"/>
                <w:szCs w:val="18"/>
              </w:rPr>
            </w:pPr>
          </w:p>
        </w:tc>
        <w:tc>
          <w:tcPr>
            <w:tcW w:w="1234" w:type="dxa"/>
          </w:tcPr>
          <w:p w14:paraId="4F856488" w14:textId="2D48DF18" w:rsidR="00582354" w:rsidRPr="00D87514" w:rsidRDefault="00582354" w:rsidP="005D3A38">
            <w:pPr>
              <w:rPr>
                <w:i/>
                <w:sz w:val="18"/>
                <w:szCs w:val="18"/>
              </w:rPr>
            </w:pPr>
          </w:p>
        </w:tc>
        <w:tc>
          <w:tcPr>
            <w:tcW w:w="3141" w:type="dxa"/>
          </w:tcPr>
          <w:p w14:paraId="106509FD" w14:textId="77777777" w:rsidR="00C10C44" w:rsidRPr="00D87514" w:rsidRDefault="00C10C44" w:rsidP="004B3FC0">
            <w:pPr>
              <w:rPr>
                <w:i/>
                <w:sz w:val="18"/>
                <w:szCs w:val="18"/>
              </w:rPr>
            </w:pPr>
          </w:p>
          <w:p w14:paraId="4F85648E" w14:textId="5E6AD97D" w:rsidR="00582354" w:rsidRPr="00D87514" w:rsidRDefault="00582354" w:rsidP="004B3FC0">
            <w:pPr>
              <w:rPr>
                <w:i/>
                <w:sz w:val="18"/>
                <w:szCs w:val="18"/>
              </w:rPr>
            </w:pPr>
          </w:p>
        </w:tc>
        <w:tc>
          <w:tcPr>
            <w:tcW w:w="1678" w:type="dxa"/>
          </w:tcPr>
          <w:p w14:paraId="4F856493" w14:textId="5E07AF59" w:rsidR="00582354" w:rsidRPr="00D87514" w:rsidRDefault="00582354" w:rsidP="005D3A38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85649A" w14:textId="77777777" w:rsidR="00582354" w:rsidRPr="00C83696" w:rsidRDefault="00582354" w:rsidP="00560A02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8564A3" w14:textId="217823CF" w:rsidR="00582354" w:rsidRPr="00D87514" w:rsidRDefault="00582354" w:rsidP="004B3FC0">
            <w:pPr>
              <w:rPr>
                <w:i/>
                <w:sz w:val="18"/>
                <w:szCs w:val="18"/>
              </w:rPr>
            </w:pPr>
          </w:p>
        </w:tc>
        <w:tc>
          <w:tcPr>
            <w:tcW w:w="1365" w:type="dxa"/>
          </w:tcPr>
          <w:p w14:paraId="4F8564AC" w14:textId="439A5374" w:rsidR="00582354" w:rsidRPr="00D87514" w:rsidRDefault="00582354" w:rsidP="005D3A38">
            <w:pPr>
              <w:rPr>
                <w:i/>
                <w:sz w:val="18"/>
                <w:szCs w:val="18"/>
              </w:rPr>
            </w:pPr>
          </w:p>
        </w:tc>
      </w:tr>
      <w:tr w:rsidR="00AA17D8" w:rsidRPr="00D87514" w14:paraId="63E7A55D" w14:textId="77777777" w:rsidTr="00AA17D8">
        <w:trPr>
          <w:trHeight w:val="554"/>
        </w:trPr>
        <w:tc>
          <w:tcPr>
            <w:tcW w:w="987" w:type="dxa"/>
          </w:tcPr>
          <w:p w14:paraId="1A23ED5A" w14:textId="77777777" w:rsidR="00AA17D8" w:rsidRPr="008F18D7" w:rsidRDefault="00AA17D8" w:rsidP="005D3A38">
            <w:pPr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1177" w:type="dxa"/>
          </w:tcPr>
          <w:p w14:paraId="6F5543C6" w14:textId="77777777" w:rsidR="00AA17D8" w:rsidRPr="00D87514" w:rsidRDefault="00AA17D8" w:rsidP="005D3A38">
            <w:pPr>
              <w:rPr>
                <w:i/>
                <w:sz w:val="18"/>
                <w:szCs w:val="18"/>
              </w:rPr>
            </w:pPr>
          </w:p>
        </w:tc>
        <w:tc>
          <w:tcPr>
            <w:tcW w:w="1234" w:type="dxa"/>
          </w:tcPr>
          <w:p w14:paraId="3515F7F8" w14:textId="77777777" w:rsidR="00AA17D8" w:rsidRPr="00D87514" w:rsidRDefault="00AA17D8" w:rsidP="005D3A38">
            <w:pPr>
              <w:rPr>
                <w:i/>
                <w:sz w:val="18"/>
                <w:szCs w:val="18"/>
              </w:rPr>
            </w:pPr>
          </w:p>
        </w:tc>
        <w:tc>
          <w:tcPr>
            <w:tcW w:w="3141" w:type="dxa"/>
          </w:tcPr>
          <w:p w14:paraId="26D6B472" w14:textId="77777777" w:rsidR="00AA17D8" w:rsidRPr="00D87514" w:rsidRDefault="00AA17D8" w:rsidP="004B3FC0">
            <w:pPr>
              <w:rPr>
                <w:i/>
                <w:sz w:val="18"/>
                <w:szCs w:val="18"/>
              </w:rPr>
            </w:pPr>
          </w:p>
        </w:tc>
        <w:tc>
          <w:tcPr>
            <w:tcW w:w="1678" w:type="dxa"/>
          </w:tcPr>
          <w:p w14:paraId="15D53A9B" w14:textId="77777777" w:rsidR="00AA17D8" w:rsidRPr="00D87514" w:rsidRDefault="00AA17D8" w:rsidP="005D3A38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303600D6" w14:textId="77777777" w:rsidR="00AA17D8" w:rsidRPr="00C83696" w:rsidRDefault="00AA17D8" w:rsidP="00560A02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CAD1E2" w14:textId="77777777" w:rsidR="00AA17D8" w:rsidRPr="00D87514" w:rsidRDefault="00AA17D8" w:rsidP="004B3FC0">
            <w:pPr>
              <w:rPr>
                <w:i/>
                <w:sz w:val="18"/>
                <w:szCs w:val="18"/>
              </w:rPr>
            </w:pPr>
          </w:p>
        </w:tc>
        <w:tc>
          <w:tcPr>
            <w:tcW w:w="1365" w:type="dxa"/>
          </w:tcPr>
          <w:p w14:paraId="59E29129" w14:textId="77777777" w:rsidR="00AA17D8" w:rsidRPr="00D87514" w:rsidRDefault="00AA17D8" w:rsidP="005D3A38">
            <w:pPr>
              <w:rPr>
                <w:i/>
                <w:sz w:val="18"/>
                <w:szCs w:val="18"/>
              </w:rPr>
            </w:pPr>
          </w:p>
        </w:tc>
      </w:tr>
    </w:tbl>
    <w:p w14:paraId="7E780C6F" w14:textId="77777777" w:rsidR="00947C9E" w:rsidRDefault="00342806" w:rsidP="00342806">
      <w:pPr>
        <w:tabs>
          <w:tab w:val="left" w:pos="1560"/>
        </w:tabs>
        <w:rPr>
          <w:rStyle w:val="Heading2Char"/>
        </w:rPr>
      </w:pPr>
      <w:r>
        <w:rPr>
          <w:rStyle w:val="Heading2Char"/>
        </w:rPr>
        <w:tab/>
      </w:r>
    </w:p>
    <w:p w14:paraId="4F85651E" w14:textId="5E81F5C2" w:rsidR="00D41691" w:rsidRPr="00342806" w:rsidRDefault="00947C9E" w:rsidP="00342806">
      <w:pPr>
        <w:tabs>
          <w:tab w:val="left" w:pos="1560"/>
        </w:tabs>
        <w:rPr>
          <w:b/>
          <w:sz w:val="28"/>
          <w:szCs w:val="28"/>
        </w:rPr>
      </w:pPr>
      <w:r>
        <w:rPr>
          <w:rStyle w:val="Heading2Char"/>
        </w:rPr>
        <w:tab/>
      </w:r>
      <w:r w:rsidR="00D41691" w:rsidRPr="000477E2">
        <w:rPr>
          <w:rStyle w:val="Heading2Char"/>
        </w:rPr>
        <w:t>Details of leads and prospects</w:t>
      </w:r>
    </w:p>
    <w:tbl>
      <w:tblPr>
        <w:tblStyle w:val="TableGrid"/>
        <w:tblW w:w="4507" w:type="pct"/>
        <w:tblInd w:w="1555" w:type="dxa"/>
        <w:tblLayout w:type="fixed"/>
        <w:tblLook w:val="04A0" w:firstRow="1" w:lastRow="0" w:firstColumn="1" w:lastColumn="0" w:noHBand="0" w:noVBand="1"/>
        <w:tblCaption w:val="Details of leads and prospects"/>
      </w:tblPr>
      <w:tblGrid>
        <w:gridCol w:w="2175"/>
        <w:gridCol w:w="2367"/>
        <w:gridCol w:w="1982"/>
        <w:gridCol w:w="1582"/>
        <w:gridCol w:w="1780"/>
        <w:gridCol w:w="4005"/>
      </w:tblGrid>
      <w:tr w:rsidR="00E7468D" w14:paraId="4F856527" w14:textId="77777777" w:rsidTr="008B3F53">
        <w:trPr>
          <w:trHeight w:val="318"/>
          <w:tblHeader/>
        </w:trPr>
        <w:tc>
          <w:tcPr>
            <w:tcW w:w="2175" w:type="dxa"/>
          </w:tcPr>
          <w:p w14:paraId="4F85651F" w14:textId="4DC2782A" w:rsidR="00AD317F" w:rsidRPr="003B6C0A" w:rsidRDefault="00AD317F" w:rsidP="004B3FC0">
            <w:pPr>
              <w:jc w:val="center"/>
              <w:rPr>
                <w:b/>
                <w:sz w:val="20"/>
                <w:szCs w:val="20"/>
              </w:rPr>
            </w:pPr>
            <w:r w:rsidRPr="003B6C0A">
              <w:rPr>
                <w:b/>
                <w:sz w:val="20"/>
                <w:szCs w:val="20"/>
              </w:rPr>
              <w:t>Name of Prospect / Lead</w:t>
            </w:r>
            <w:r w:rsidR="00582354">
              <w:rPr>
                <w:b/>
                <w:sz w:val="20"/>
                <w:szCs w:val="20"/>
              </w:rPr>
              <w:t xml:space="preserve"> / Storage Formation</w:t>
            </w:r>
          </w:p>
        </w:tc>
        <w:tc>
          <w:tcPr>
            <w:tcW w:w="2367" w:type="dxa"/>
          </w:tcPr>
          <w:p w14:paraId="3B04D96E" w14:textId="3D730F94" w:rsidR="00AD317F" w:rsidRDefault="00AD317F" w:rsidP="004B3FC0">
            <w:pPr>
              <w:jc w:val="center"/>
              <w:rPr>
                <w:b/>
                <w:sz w:val="20"/>
                <w:szCs w:val="20"/>
              </w:rPr>
            </w:pPr>
            <w:r w:rsidRPr="003B6C0A">
              <w:rPr>
                <w:b/>
                <w:sz w:val="20"/>
                <w:szCs w:val="20"/>
              </w:rPr>
              <w:t>System</w:t>
            </w:r>
          </w:p>
          <w:p w14:paraId="4F856520" w14:textId="062954C5" w:rsidR="00AD317F" w:rsidRPr="003B6C0A" w:rsidRDefault="00AD317F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(Target</w:t>
            </w:r>
            <w:r w:rsidR="00E746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Reservoir</w:t>
            </w:r>
            <w:r w:rsidR="00E7468D">
              <w:rPr>
                <w:b/>
                <w:sz w:val="20"/>
                <w:szCs w:val="20"/>
              </w:rPr>
              <w:t>/s)</w:t>
            </w:r>
          </w:p>
        </w:tc>
        <w:tc>
          <w:tcPr>
            <w:tcW w:w="1982" w:type="dxa"/>
          </w:tcPr>
          <w:p w14:paraId="4F856521" w14:textId="60D2F936" w:rsidR="00AD317F" w:rsidRPr="003B6C0A" w:rsidRDefault="004C42BC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Sealing</w:t>
            </w:r>
            <w:r w:rsidRPr="003B6C0A">
              <w:rPr>
                <w:b/>
                <w:sz w:val="20"/>
                <w:szCs w:val="20"/>
              </w:rPr>
              <w:t xml:space="preserve"> </w:t>
            </w:r>
            <w:r w:rsidR="00AD317F" w:rsidRPr="003B6C0A">
              <w:rPr>
                <w:b/>
                <w:sz w:val="20"/>
                <w:szCs w:val="20"/>
              </w:rPr>
              <w:t>Mechanism</w:t>
            </w:r>
            <w:r>
              <w:rPr>
                <w:b/>
                <w:sz w:val="20"/>
                <w:szCs w:val="20"/>
              </w:rPr>
              <w:t xml:space="preserve"> /Attribute /Feature</w:t>
            </w:r>
          </w:p>
        </w:tc>
        <w:tc>
          <w:tcPr>
            <w:tcW w:w="1582" w:type="dxa"/>
          </w:tcPr>
          <w:p w14:paraId="4F856522" w14:textId="77777777" w:rsidR="00AD317F" w:rsidRPr="003B6C0A" w:rsidRDefault="00AD317F" w:rsidP="004B3FC0">
            <w:pPr>
              <w:jc w:val="center"/>
              <w:rPr>
                <w:b/>
                <w:sz w:val="20"/>
                <w:szCs w:val="20"/>
              </w:rPr>
            </w:pPr>
            <w:r w:rsidRPr="003B6C0A">
              <w:rPr>
                <w:b/>
                <w:sz w:val="20"/>
                <w:szCs w:val="20"/>
              </w:rPr>
              <w:t>New (identified during the year) or Existing</w:t>
            </w:r>
          </w:p>
        </w:tc>
        <w:tc>
          <w:tcPr>
            <w:tcW w:w="1780" w:type="dxa"/>
          </w:tcPr>
          <w:p w14:paraId="4F856523" w14:textId="77777777" w:rsidR="00AD317F" w:rsidRPr="003B6C0A" w:rsidRDefault="00AD317F" w:rsidP="004B3FC0">
            <w:pPr>
              <w:jc w:val="center"/>
              <w:rPr>
                <w:b/>
                <w:sz w:val="20"/>
                <w:szCs w:val="20"/>
              </w:rPr>
            </w:pPr>
            <w:r w:rsidRPr="003B6C0A">
              <w:rPr>
                <w:b/>
                <w:sz w:val="20"/>
                <w:szCs w:val="20"/>
              </w:rPr>
              <w:t>Progressed During the Year (Y/N)</w:t>
            </w:r>
          </w:p>
        </w:tc>
        <w:tc>
          <w:tcPr>
            <w:tcW w:w="4005" w:type="dxa"/>
          </w:tcPr>
          <w:p w14:paraId="4F856525" w14:textId="34AB31C9" w:rsidR="00AD317F" w:rsidRPr="003B6C0A" w:rsidRDefault="00AD317F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progress in characterisation or understanding of lead/ prospect</w:t>
            </w:r>
            <w:r w:rsidR="00E7468D">
              <w:rPr>
                <w:b/>
                <w:sz w:val="20"/>
                <w:szCs w:val="20"/>
              </w:rPr>
              <w:t>/storage formation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F856526" w14:textId="3ACBB64D" w:rsidR="00AD317F" w:rsidRPr="003B6C0A" w:rsidRDefault="00AD317F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(e.g., new seismic, revised mapping, </w:t>
            </w:r>
            <w:r w:rsidR="00582354">
              <w:rPr>
                <w:b/>
                <w:sz w:val="20"/>
                <w:szCs w:val="20"/>
              </w:rPr>
              <w:t xml:space="preserve">new </w:t>
            </w:r>
            <w:r>
              <w:rPr>
                <w:b/>
                <w:sz w:val="20"/>
                <w:szCs w:val="20"/>
              </w:rPr>
              <w:t>modelling, change to resource estimate, plans for drilling)</w:t>
            </w:r>
          </w:p>
        </w:tc>
      </w:tr>
      <w:tr w:rsidR="00E7468D" w14:paraId="4F85652F" w14:textId="77777777" w:rsidTr="008B3F53">
        <w:tc>
          <w:tcPr>
            <w:tcW w:w="2175" w:type="dxa"/>
          </w:tcPr>
          <w:p w14:paraId="4F856528" w14:textId="17A77860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4F856529" w14:textId="26ACCA23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4F85652A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4F85652B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4F85652C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</w:tcPr>
          <w:p w14:paraId="4F85652E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</w:tr>
      <w:tr w:rsidR="00E7468D" w14:paraId="4F856537" w14:textId="77777777" w:rsidTr="008B3F53">
        <w:tc>
          <w:tcPr>
            <w:tcW w:w="2175" w:type="dxa"/>
          </w:tcPr>
          <w:p w14:paraId="4F856530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4F856531" w14:textId="40B33D91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4F856532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4F856533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4F856534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</w:tcPr>
          <w:p w14:paraId="4F856536" w14:textId="77777777" w:rsidR="00AD317F" w:rsidRDefault="00AD317F" w:rsidP="004B3FC0">
            <w:pPr>
              <w:rPr>
                <w:sz w:val="20"/>
                <w:szCs w:val="20"/>
              </w:rPr>
            </w:pPr>
          </w:p>
        </w:tc>
      </w:tr>
    </w:tbl>
    <w:p w14:paraId="4F856548" w14:textId="77777777" w:rsidR="00D41691" w:rsidRDefault="00D41691" w:rsidP="00D41691">
      <w:pPr>
        <w:ind w:left="1440"/>
        <w:rPr>
          <w:sz w:val="20"/>
          <w:szCs w:val="20"/>
        </w:rPr>
      </w:pPr>
    </w:p>
    <w:p w14:paraId="3A1EBFE1" w14:textId="50E40AAE" w:rsidR="00E90907" w:rsidRPr="00991F44" w:rsidRDefault="00525B0B" w:rsidP="00991F44">
      <w:pPr>
        <w:pStyle w:val="Heading3"/>
      </w:pPr>
      <w:r>
        <w:t>Storage potential</w:t>
      </w:r>
      <w:r w:rsidR="00D41691" w:rsidRPr="003B6C0A">
        <w:t xml:space="preserve"> </w:t>
      </w:r>
      <w:r w:rsidR="00D41691">
        <w:t xml:space="preserve">associated with key </w:t>
      </w:r>
      <w:r w:rsidR="000477E2">
        <w:t>prospects</w:t>
      </w:r>
      <w:r w:rsidR="00582354">
        <w:t>/storage formation</w:t>
      </w:r>
      <w:r w:rsidR="004C42BC">
        <w:t>s</w:t>
      </w:r>
    </w:p>
    <w:tbl>
      <w:tblPr>
        <w:tblStyle w:val="TableGrid"/>
        <w:tblW w:w="4485" w:type="pct"/>
        <w:jc w:val="right"/>
        <w:tblLayout w:type="fixed"/>
        <w:tblLook w:val="04A0" w:firstRow="1" w:lastRow="0" w:firstColumn="1" w:lastColumn="0" w:noHBand="0" w:noVBand="1"/>
        <w:tblCaption w:val="Resouces associated with key prospects"/>
      </w:tblPr>
      <w:tblGrid>
        <w:gridCol w:w="2690"/>
        <w:gridCol w:w="2693"/>
        <w:gridCol w:w="2834"/>
        <w:gridCol w:w="2836"/>
        <w:gridCol w:w="2770"/>
      </w:tblGrid>
      <w:tr w:rsidR="00F10A6F" w:rsidRPr="003B6C0A" w14:paraId="161B099A" w14:textId="77777777" w:rsidTr="008B3F53">
        <w:trPr>
          <w:trHeight w:val="318"/>
          <w:tblHeader/>
          <w:jc w:val="right"/>
        </w:trPr>
        <w:tc>
          <w:tcPr>
            <w:tcW w:w="973" w:type="pct"/>
            <w:vMerge w:val="restart"/>
          </w:tcPr>
          <w:p w14:paraId="44C103E4" w14:textId="21C1417D" w:rsidR="003B1499" w:rsidRPr="003B6C0A" w:rsidRDefault="003B1499" w:rsidP="004B3FC0">
            <w:pPr>
              <w:jc w:val="center"/>
              <w:rPr>
                <w:b/>
                <w:sz w:val="20"/>
                <w:szCs w:val="20"/>
              </w:rPr>
            </w:pPr>
            <w:r w:rsidRPr="003B6C0A">
              <w:rPr>
                <w:b/>
                <w:sz w:val="20"/>
                <w:szCs w:val="20"/>
              </w:rPr>
              <w:t xml:space="preserve">Name of Prospect </w:t>
            </w:r>
            <w:r w:rsidR="00582354">
              <w:rPr>
                <w:b/>
                <w:sz w:val="20"/>
                <w:szCs w:val="20"/>
              </w:rPr>
              <w:t>/ Storage Formation</w:t>
            </w:r>
          </w:p>
        </w:tc>
        <w:tc>
          <w:tcPr>
            <w:tcW w:w="974" w:type="pct"/>
            <w:vMerge w:val="restart"/>
          </w:tcPr>
          <w:p w14:paraId="26D4C8AA" w14:textId="77777777" w:rsidR="003B1499" w:rsidRPr="003B6C0A" w:rsidRDefault="003B1499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Date</w:t>
            </w:r>
          </w:p>
        </w:tc>
        <w:tc>
          <w:tcPr>
            <w:tcW w:w="3053" w:type="pct"/>
            <w:gridSpan w:val="3"/>
          </w:tcPr>
          <w:p w14:paraId="4C22E126" w14:textId="4B1E1DCE" w:rsidR="003B1499" w:rsidRPr="003B6C0A" w:rsidRDefault="003B1499" w:rsidP="004B3FC0">
            <w:pPr>
              <w:jc w:val="center"/>
              <w:rPr>
                <w:b/>
                <w:sz w:val="20"/>
                <w:szCs w:val="20"/>
              </w:rPr>
            </w:pPr>
            <w:r w:rsidRPr="003B1499">
              <w:rPr>
                <w:b/>
                <w:sz w:val="20"/>
                <w:szCs w:val="20"/>
              </w:rPr>
              <w:t>Prospective GHG Storage Resources (Mt)</w:t>
            </w:r>
          </w:p>
        </w:tc>
      </w:tr>
      <w:tr w:rsidR="009963C1" w:rsidRPr="003B6C0A" w14:paraId="62CB99A1" w14:textId="77777777" w:rsidTr="008B3F53">
        <w:trPr>
          <w:trHeight w:val="318"/>
          <w:tblHeader/>
          <w:jc w:val="right"/>
        </w:trPr>
        <w:tc>
          <w:tcPr>
            <w:tcW w:w="973" w:type="pct"/>
            <w:vMerge/>
          </w:tcPr>
          <w:p w14:paraId="264C1604" w14:textId="77777777" w:rsidR="003B1499" w:rsidRPr="003B6C0A" w:rsidRDefault="003B1499" w:rsidP="004B3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vMerge/>
          </w:tcPr>
          <w:p w14:paraId="107EFBAE" w14:textId="77777777" w:rsidR="003B1499" w:rsidRDefault="003B1499" w:rsidP="004B3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pct"/>
          </w:tcPr>
          <w:p w14:paraId="7289F3A9" w14:textId="77777777" w:rsidR="003B1499" w:rsidRPr="003B6C0A" w:rsidRDefault="003B1499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26" w:type="pct"/>
          </w:tcPr>
          <w:p w14:paraId="3155961A" w14:textId="77777777" w:rsidR="003B1499" w:rsidRPr="003B6C0A" w:rsidRDefault="003B1499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</w:t>
            </w:r>
          </w:p>
        </w:tc>
        <w:tc>
          <w:tcPr>
            <w:tcW w:w="1002" w:type="pct"/>
          </w:tcPr>
          <w:p w14:paraId="3B6C3917" w14:textId="77777777" w:rsidR="003B1499" w:rsidRPr="003B6C0A" w:rsidRDefault="003B1499" w:rsidP="004B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</w:tr>
      <w:tr w:rsidR="009963C1" w14:paraId="7E759715" w14:textId="77777777" w:rsidTr="008B3F53">
        <w:trPr>
          <w:jc w:val="right"/>
        </w:trPr>
        <w:tc>
          <w:tcPr>
            <w:tcW w:w="973" w:type="pct"/>
          </w:tcPr>
          <w:p w14:paraId="37D1AAD4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14:paraId="0ACCE7B4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14:paraId="71E1A2A8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14:paraId="7829EA32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</w:tcPr>
          <w:p w14:paraId="7B0A7C9E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</w:tr>
      <w:tr w:rsidR="009963C1" w:rsidRPr="00F10A6F" w14:paraId="22A1B9F1" w14:textId="77777777" w:rsidTr="008B3F53">
        <w:trPr>
          <w:jc w:val="right"/>
        </w:trPr>
        <w:tc>
          <w:tcPr>
            <w:tcW w:w="973" w:type="pct"/>
          </w:tcPr>
          <w:p w14:paraId="0031EA5B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14:paraId="751E3DC8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14:paraId="24352331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14:paraId="2593CC52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</w:tcPr>
          <w:p w14:paraId="32121E23" w14:textId="77777777" w:rsidR="003B1499" w:rsidRDefault="003B1499" w:rsidP="004B3FC0">
            <w:pPr>
              <w:rPr>
                <w:sz w:val="20"/>
                <w:szCs w:val="20"/>
              </w:rPr>
            </w:pPr>
          </w:p>
        </w:tc>
      </w:tr>
    </w:tbl>
    <w:p w14:paraId="5C85AB9C" w14:textId="77777777" w:rsidR="009963C1" w:rsidRDefault="009963C1">
      <w:pPr>
        <w:rPr>
          <w:sz w:val="20"/>
          <w:szCs w:val="20"/>
        </w:rPr>
      </w:pPr>
    </w:p>
    <w:p w14:paraId="05711888" w14:textId="2A043CE8" w:rsidR="006E01A2" w:rsidRDefault="006E01A2" w:rsidP="006E01A2">
      <w:pPr>
        <w:tabs>
          <w:tab w:val="left" w:pos="20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F8F1FA" w14:textId="7FB2EF0C" w:rsidR="006E01A2" w:rsidRPr="006E01A2" w:rsidRDefault="006E01A2" w:rsidP="006E01A2">
      <w:pPr>
        <w:tabs>
          <w:tab w:val="left" w:pos="2091"/>
        </w:tabs>
        <w:rPr>
          <w:sz w:val="20"/>
          <w:szCs w:val="20"/>
        </w:rPr>
        <w:sectPr w:rsidR="006E01A2" w:rsidRPr="006E01A2" w:rsidSect="003032FF">
          <w:headerReference w:type="default" r:id="rId11"/>
          <w:footerReference w:type="default" r:id="rId12"/>
          <w:pgSz w:w="16838" w:h="11906" w:orient="landscape"/>
          <w:pgMar w:top="284" w:right="1134" w:bottom="566" w:left="284" w:header="708" w:footer="0" w:gutter="0"/>
          <w:cols w:space="708"/>
          <w:docGrid w:linePitch="360"/>
        </w:sectPr>
      </w:pPr>
    </w:p>
    <w:p w14:paraId="4F8565B9" w14:textId="5D10EC29" w:rsidR="002A4408" w:rsidRPr="000477E2" w:rsidRDefault="00560A02" w:rsidP="00342806">
      <w:pPr>
        <w:tabs>
          <w:tab w:val="left" w:pos="1560"/>
        </w:tabs>
        <w:spacing w:after="0"/>
        <w:rPr>
          <w:rStyle w:val="Heading2Char"/>
        </w:rPr>
      </w:pPr>
      <w:r>
        <w:rPr>
          <w:b/>
          <w:sz w:val="28"/>
          <w:szCs w:val="28"/>
        </w:rPr>
        <w:lastRenderedPageBreak/>
        <w:tab/>
      </w:r>
      <w:r w:rsidR="00082A1B" w:rsidRPr="000477E2">
        <w:rPr>
          <w:rStyle w:val="Heading2Char"/>
        </w:rPr>
        <w:t>Activities to be undertaken during the next 12 months</w:t>
      </w:r>
    </w:p>
    <w:tbl>
      <w:tblPr>
        <w:tblStyle w:val="TableGrid"/>
        <w:tblW w:w="9704" w:type="dxa"/>
        <w:tblInd w:w="1559" w:type="dxa"/>
        <w:tblLook w:val="04A0" w:firstRow="1" w:lastRow="0" w:firstColumn="1" w:lastColumn="0" w:noHBand="0" w:noVBand="1"/>
        <w:tblCaption w:val="Activities to be undertaken during the next 12 months"/>
      </w:tblPr>
      <w:tblGrid>
        <w:gridCol w:w="1445"/>
        <w:gridCol w:w="1124"/>
        <w:gridCol w:w="1855"/>
        <w:gridCol w:w="1775"/>
        <w:gridCol w:w="1236"/>
        <w:gridCol w:w="1100"/>
        <w:gridCol w:w="1169"/>
      </w:tblGrid>
      <w:tr w:rsidR="00D67582" w:rsidRPr="005E450A" w14:paraId="4F8565C6" w14:textId="77777777" w:rsidTr="000477E2">
        <w:trPr>
          <w:tblHeader/>
        </w:trPr>
        <w:tc>
          <w:tcPr>
            <w:tcW w:w="1122" w:type="dxa"/>
            <w:shd w:val="clear" w:color="auto" w:fill="D9D9D9" w:themeFill="background1" w:themeFillShade="D9"/>
          </w:tcPr>
          <w:p w14:paraId="4F8565BB" w14:textId="43E043D1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i/>
              </w:rPr>
              <w:t xml:space="preserve">Please provide a summary of expected work activities and expenditure commitments in the table provided below: </w:t>
            </w:r>
            <w:r w:rsidRPr="005E450A">
              <w:rPr>
                <w:b/>
                <w:sz w:val="18"/>
                <w:szCs w:val="18"/>
              </w:rPr>
              <w:t>Permit Year</w:t>
            </w:r>
            <w:r>
              <w:rPr>
                <w:b/>
                <w:sz w:val="18"/>
                <w:szCs w:val="18"/>
              </w:rPr>
              <w:t xml:space="preserve"> [work program year]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4F8565BC" w14:textId="4E483819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Start and End Date for </w:t>
            </w:r>
            <w:r w:rsidR="00F10A6F">
              <w:rPr>
                <w:b/>
                <w:sz w:val="18"/>
                <w:szCs w:val="18"/>
              </w:rPr>
              <w:t xml:space="preserve">Permit </w:t>
            </w: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F8565BD" w14:textId="77777777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b/>
                <w:sz w:val="18"/>
                <w:szCs w:val="18"/>
              </w:rPr>
              <w:t xml:space="preserve">Minimum work requirement </w:t>
            </w:r>
          </w:p>
          <w:p w14:paraId="4F8565BE" w14:textId="77777777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b/>
                <w:sz w:val="18"/>
                <w:szCs w:val="18"/>
              </w:rPr>
              <w:t>(as per title instrument)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4F8565BF" w14:textId="77777777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b/>
                <w:sz w:val="18"/>
                <w:szCs w:val="18"/>
              </w:rPr>
              <w:t>Any above work program activity planned or scheduled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4F8565C0" w14:textId="77777777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b/>
                <w:sz w:val="18"/>
                <w:szCs w:val="18"/>
              </w:rPr>
              <w:t xml:space="preserve">Estimated Expenditure </w:t>
            </w:r>
          </w:p>
          <w:p w14:paraId="4F8565C1" w14:textId="77777777" w:rsidR="00D67582" w:rsidRPr="005E450A" w:rsidRDefault="00D67582" w:rsidP="004B3FC0">
            <w:pPr>
              <w:jc w:val="center"/>
              <w:rPr>
                <w:b/>
                <w:sz w:val="16"/>
                <w:szCs w:val="16"/>
              </w:rPr>
            </w:pPr>
            <w:r w:rsidRPr="005E450A">
              <w:rPr>
                <w:b/>
                <w:sz w:val="16"/>
                <w:szCs w:val="16"/>
              </w:rPr>
              <w:t>Constant dollars (indicative only)</w:t>
            </w:r>
          </w:p>
          <w:p w14:paraId="4F8565C2" w14:textId="77777777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b/>
                <w:sz w:val="18"/>
                <w:szCs w:val="18"/>
              </w:rPr>
              <w:t>$AU</w:t>
            </w:r>
          </w:p>
          <w:p w14:paraId="4F8565C3" w14:textId="77777777" w:rsidR="00D67582" w:rsidRPr="005E450A" w:rsidRDefault="00D67582" w:rsidP="004B3FC0">
            <w:pPr>
              <w:jc w:val="center"/>
              <w:rPr>
                <w:b/>
                <w:sz w:val="16"/>
                <w:szCs w:val="16"/>
              </w:rPr>
            </w:pPr>
            <w:r w:rsidRPr="005E450A">
              <w:rPr>
                <w:b/>
                <w:sz w:val="16"/>
                <w:szCs w:val="16"/>
              </w:rPr>
              <w:t>(as per title instrument)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4F8565C4" w14:textId="77777777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b/>
                <w:sz w:val="18"/>
                <w:szCs w:val="18"/>
              </w:rPr>
              <w:t xml:space="preserve">Expected </w:t>
            </w: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F8565C5" w14:textId="77777777" w:rsidR="00D67582" w:rsidRPr="005E450A" w:rsidRDefault="00D67582" w:rsidP="004B3FC0">
            <w:pPr>
              <w:jc w:val="center"/>
              <w:rPr>
                <w:b/>
                <w:sz w:val="18"/>
                <w:szCs w:val="18"/>
              </w:rPr>
            </w:pPr>
            <w:r w:rsidRPr="005E450A">
              <w:rPr>
                <w:b/>
                <w:sz w:val="18"/>
                <w:szCs w:val="18"/>
              </w:rPr>
              <w:t>Expected date of completion</w:t>
            </w:r>
          </w:p>
        </w:tc>
      </w:tr>
      <w:tr w:rsidR="00D67582" w:rsidRPr="005E450A" w14:paraId="4F8565CF" w14:textId="77777777" w:rsidTr="00FB2465">
        <w:tc>
          <w:tcPr>
            <w:tcW w:w="1122" w:type="dxa"/>
            <w:shd w:val="clear" w:color="auto" w:fill="auto"/>
          </w:tcPr>
          <w:p w14:paraId="4F8565C7" w14:textId="465DC3D6" w:rsidR="00D67582" w:rsidRPr="00945C40" w:rsidRDefault="00D67582" w:rsidP="004B3FC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4F8565C8" w14:textId="547108E8" w:rsidR="00D67582" w:rsidRPr="005E450A" w:rsidRDefault="00D67582" w:rsidP="004B3FC0">
            <w:pPr>
              <w:rPr>
                <w:i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4F8565CA" w14:textId="77777777" w:rsidR="00D67582" w:rsidRPr="005E450A" w:rsidRDefault="00D67582" w:rsidP="00560A02">
            <w:pPr>
              <w:rPr>
                <w:i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F8565CB" w14:textId="0BB44C11" w:rsidR="00D67582" w:rsidRPr="005E450A" w:rsidRDefault="00D67582" w:rsidP="004B3FC0">
            <w:pPr>
              <w:rPr>
                <w:i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F8565CC" w14:textId="1ED6DC1A" w:rsidR="00D67582" w:rsidRPr="005E450A" w:rsidRDefault="00D67582" w:rsidP="004B3FC0">
            <w:pPr>
              <w:rPr>
                <w:i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F8565CD" w14:textId="33C6A691" w:rsidR="00D67582" w:rsidRPr="005E450A" w:rsidRDefault="00D67582" w:rsidP="004B3FC0">
            <w:pPr>
              <w:rPr>
                <w:i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4F8565CE" w14:textId="66F0C956" w:rsidR="00D67582" w:rsidRPr="005E450A" w:rsidRDefault="00D67582" w:rsidP="004B3FC0">
            <w:pPr>
              <w:rPr>
                <w:i/>
                <w:sz w:val="20"/>
                <w:szCs w:val="20"/>
              </w:rPr>
            </w:pPr>
          </w:p>
        </w:tc>
      </w:tr>
    </w:tbl>
    <w:p w14:paraId="4F8565DD" w14:textId="7DAC90B7" w:rsidR="00D67582" w:rsidRPr="005E450A" w:rsidRDefault="00D67582" w:rsidP="00FB2465">
      <w:pPr>
        <w:tabs>
          <w:tab w:val="left" w:pos="1560"/>
        </w:tabs>
        <w:spacing w:after="60"/>
        <w:ind w:left="1560" w:hanging="1560"/>
        <w:rPr>
          <w:i/>
        </w:rPr>
      </w:pPr>
    </w:p>
    <w:p w14:paraId="48E8EFC9" w14:textId="68A0D8DD" w:rsidR="00C21C08" w:rsidRPr="0073258E" w:rsidRDefault="00560A02" w:rsidP="0073258E">
      <w:pPr>
        <w:tabs>
          <w:tab w:val="left" w:pos="1560"/>
        </w:tabs>
        <w:spacing w:after="0"/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="00C21C08">
        <w:rPr>
          <w:rStyle w:val="Heading2Char"/>
        </w:rPr>
        <w:t>Identified GHG Storage Formations</w:t>
      </w:r>
    </w:p>
    <w:tbl>
      <w:tblPr>
        <w:tblStyle w:val="TableGrid"/>
        <w:tblW w:w="4299" w:type="pct"/>
        <w:tblInd w:w="1555" w:type="dxa"/>
        <w:tblLook w:val="04A0" w:firstRow="1" w:lastRow="0" w:firstColumn="1" w:lastColumn="0" w:noHBand="0" w:noVBand="1"/>
        <w:tblCaption w:val="Discoveries"/>
      </w:tblPr>
      <w:tblGrid>
        <w:gridCol w:w="2734"/>
        <w:gridCol w:w="2936"/>
        <w:gridCol w:w="568"/>
        <w:gridCol w:w="3259"/>
      </w:tblGrid>
      <w:tr w:rsidR="00C21C08" w:rsidRPr="00B04D88" w14:paraId="7A376F2C" w14:textId="77777777" w:rsidTr="00001F24">
        <w:trPr>
          <w:trHeight w:val="355"/>
          <w:tblHeader/>
        </w:trPr>
        <w:tc>
          <w:tcPr>
            <w:tcW w:w="2985" w:type="pct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B43C318" w14:textId="77777777" w:rsidR="00C21C08" w:rsidRPr="00B04D88" w:rsidRDefault="00C21C08" w:rsidP="00001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Storage Formation</w:t>
            </w:r>
            <w:r w:rsidRPr="00B04D88">
              <w:rPr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2015" w:type="pct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1A037B9" w14:textId="77777777" w:rsidR="00C21C08" w:rsidRDefault="00C21C08" w:rsidP="00001F24">
            <w:pPr>
              <w:rPr>
                <w:b/>
                <w:sz w:val="18"/>
                <w:szCs w:val="18"/>
              </w:rPr>
            </w:pPr>
            <w:r w:rsidRPr="00B04D88">
              <w:rPr>
                <w:b/>
                <w:sz w:val="18"/>
                <w:szCs w:val="18"/>
              </w:rPr>
              <w:t>Reference Date:</w:t>
            </w:r>
          </w:p>
          <w:p w14:paraId="5A86A366" w14:textId="77777777" w:rsidR="00C21C08" w:rsidRPr="00B04D88" w:rsidRDefault="00C21C08" w:rsidP="00001F24">
            <w:pPr>
              <w:rPr>
                <w:b/>
                <w:sz w:val="18"/>
                <w:szCs w:val="18"/>
              </w:rPr>
            </w:pPr>
          </w:p>
        </w:tc>
      </w:tr>
      <w:tr w:rsidR="00C21C08" w:rsidRPr="00B04D88" w14:paraId="10BA5516" w14:textId="77777777" w:rsidTr="00001F24">
        <w:trPr>
          <w:trHeight w:val="355"/>
          <w:tblHeader/>
        </w:trPr>
        <w:tc>
          <w:tcPr>
            <w:tcW w:w="2985" w:type="pct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BB0D323" w14:textId="77777777" w:rsidR="00C21C08" w:rsidRDefault="00C21C08" w:rsidP="00001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Reservoir Name:</w:t>
            </w:r>
          </w:p>
          <w:p w14:paraId="09A0ABC7" w14:textId="77777777" w:rsidR="00C21C08" w:rsidRDefault="00C21C08" w:rsidP="00001F24">
            <w:pPr>
              <w:rPr>
                <w:b/>
                <w:sz w:val="18"/>
                <w:szCs w:val="18"/>
              </w:rPr>
            </w:pPr>
          </w:p>
          <w:p w14:paraId="73EA9E66" w14:textId="1E53A4A2" w:rsidR="00C21C08" w:rsidRDefault="00C21C08" w:rsidP="00001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Sealing mechanism, attribute or feature:</w:t>
            </w:r>
          </w:p>
          <w:p w14:paraId="0ACB963C" w14:textId="77777777" w:rsidR="00C21C08" w:rsidRDefault="00C21C08" w:rsidP="00001F24">
            <w:pPr>
              <w:rPr>
                <w:b/>
                <w:sz w:val="18"/>
                <w:szCs w:val="18"/>
              </w:rPr>
            </w:pPr>
          </w:p>
          <w:p w14:paraId="3F4F33EB" w14:textId="7642B18F" w:rsidR="00C21C08" w:rsidRDefault="00C21C08" w:rsidP="00001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Engineering Enhancements (if any):</w:t>
            </w:r>
          </w:p>
          <w:p w14:paraId="5C879A15" w14:textId="77777777" w:rsidR="00C21C08" w:rsidRPr="00B04D88" w:rsidRDefault="00C21C08" w:rsidP="00001F24">
            <w:pPr>
              <w:rPr>
                <w:b/>
                <w:sz w:val="18"/>
                <w:szCs w:val="18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92EFE0E" w14:textId="77777777" w:rsidR="00C21C08" w:rsidRDefault="00C21C08" w:rsidP="00001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Injection points</w:t>
            </w:r>
          </w:p>
          <w:p w14:paraId="7AD54489" w14:textId="77777777" w:rsidR="00C21C08" w:rsidRDefault="00C21C08" w:rsidP="00001F24">
            <w:pPr>
              <w:rPr>
                <w:b/>
                <w:sz w:val="18"/>
                <w:szCs w:val="18"/>
              </w:rPr>
            </w:pPr>
          </w:p>
          <w:p w14:paraId="62B339B9" w14:textId="77777777" w:rsidR="00C21C08" w:rsidRPr="00B04D88" w:rsidRDefault="00C21C08" w:rsidP="00001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injection rate (Mtpa):</w:t>
            </w:r>
          </w:p>
        </w:tc>
      </w:tr>
      <w:tr w:rsidR="00C21C08" w:rsidRPr="00B04D88" w14:paraId="7017F345" w14:textId="77777777" w:rsidTr="00001F24">
        <w:trPr>
          <w:trHeight w:val="355"/>
        </w:trPr>
        <w:tc>
          <w:tcPr>
            <w:tcW w:w="5000" w:type="pct"/>
            <w:gridSpan w:val="4"/>
          </w:tcPr>
          <w:p w14:paraId="575EEF87" w14:textId="77777777" w:rsidR="00C21C08" w:rsidRPr="00B04D88" w:rsidRDefault="00C21C08" w:rsidP="00001F24">
            <w:pPr>
              <w:tabs>
                <w:tab w:val="right" w:pos="1531"/>
              </w:tabs>
              <w:spacing w:before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en-AU"/>
              </w:rPr>
            </w:pPr>
            <w:r w:rsidRPr="008B3F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  <w:t>Contingent Storage Resources</w:t>
            </w:r>
            <w:r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  <w:t xml:space="preserve"> (Mt)</w:t>
            </w:r>
          </w:p>
        </w:tc>
      </w:tr>
      <w:tr w:rsidR="00C21C08" w:rsidRPr="00B04D88" w14:paraId="2B714013" w14:textId="77777777" w:rsidTr="00001F24">
        <w:trPr>
          <w:trHeight w:val="355"/>
        </w:trPr>
        <w:tc>
          <w:tcPr>
            <w:tcW w:w="1439" w:type="pct"/>
          </w:tcPr>
          <w:p w14:paraId="61DC871D" w14:textId="77777777" w:rsidR="00C21C08" w:rsidRPr="008B3F53" w:rsidRDefault="00C21C08" w:rsidP="00001F24">
            <w:pPr>
              <w:tabs>
                <w:tab w:val="right" w:pos="1531"/>
              </w:tabs>
              <w:spacing w:before="4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</w:pPr>
            <w:r w:rsidRPr="008B3F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  <w:t>1C</w:t>
            </w:r>
          </w:p>
        </w:tc>
        <w:tc>
          <w:tcPr>
            <w:tcW w:w="1845" w:type="pct"/>
            <w:gridSpan w:val="2"/>
          </w:tcPr>
          <w:p w14:paraId="643856D9" w14:textId="77777777" w:rsidR="00C21C08" w:rsidRPr="008B3F53" w:rsidRDefault="00C21C08" w:rsidP="00001F24">
            <w:pPr>
              <w:tabs>
                <w:tab w:val="right" w:pos="1531"/>
              </w:tabs>
              <w:spacing w:before="4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</w:pPr>
            <w:r w:rsidRPr="008B3F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  <w:t>2C</w:t>
            </w:r>
          </w:p>
        </w:tc>
        <w:tc>
          <w:tcPr>
            <w:tcW w:w="1716" w:type="pct"/>
          </w:tcPr>
          <w:p w14:paraId="6068B193" w14:textId="77777777" w:rsidR="00C21C08" w:rsidRPr="008B3F53" w:rsidRDefault="00C21C08" w:rsidP="00001F24">
            <w:pPr>
              <w:tabs>
                <w:tab w:val="right" w:pos="1531"/>
              </w:tabs>
              <w:spacing w:before="4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</w:pPr>
            <w:r w:rsidRPr="008B3F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en-AU"/>
              </w:rPr>
              <w:t>3C</w:t>
            </w:r>
          </w:p>
        </w:tc>
      </w:tr>
      <w:tr w:rsidR="00C21C08" w:rsidRPr="00B04D88" w14:paraId="019E3B24" w14:textId="77777777" w:rsidTr="00001F24">
        <w:trPr>
          <w:trHeight w:val="355"/>
        </w:trPr>
        <w:tc>
          <w:tcPr>
            <w:tcW w:w="1439" w:type="pct"/>
          </w:tcPr>
          <w:p w14:paraId="32B3F36B" w14:textId="77777777" w:rsidR="00C21C08" w:rsidRPr="00B04D88" w:rsidRDefault="00C21C08" w:rsidP="00001F24">
            <w:pPr>
              <w:tabs>
                <w:tab w:val="right" w:pos="1531"/>
              </w:tabs>
              <w:spacing w:before="40"/>
              <w:rPr>
                <w:rFonts w:eastAsia="Times New Roman" w:cs="Times New Roman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845" w:type="pct"/>
            <w:gridSpan w:val="2"/>
          </w:tcPr>
          <w:p w14:paraId="3C8E1388" w14:textId="77777777" w:rsidR="00C21C08" w:rsidRPr="00B04D88" w:rsidRDefault="00C21C08" w:rsidP="00001F24">
            <w:pPr>
              <w:tabs>
                <w:tab w:val="right" w:pos="1531"/>
              </w:tabs>
              <w:spacing w:before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716" w:type="pct"/>
          </w:tcPr>
          <w:p w14:paraId="31902312" w14:textId="77777777" w:rsidR="00C21C08" w:rsidRPr="00B04D88" w:rsidRDefault="00C21C08" w:rsidP="00001F24">
            <w:pPr>
              <w:tabs>
                <w:tab w:val="right" w:pos="1531"/>
              </w:tabs>
              <w:spacing w:before="4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en-AU"/>
              </w:rPr>
            </w:pPr>
          </w:p>
        </w:tc>
      </w:tr>
    </w:tbl>
    <w:p w14:paraId="2E4F8023" w14:textId="77777777" w:rsidR="00C21C08" w:rsidRDefault="00C21C08" w:rsidP="00C21C08">
      <w:pPr>
        <w:ind w:left="1560"/>
        <w:rPr>
          <w:sz w:val="18"/>
          <w:szCs w:val="18"/>
        </w:rPr>
      </w:pPr>
    </w:p>
    <w:p w14:paraId="4F856608" w14:textId="6A16BD36" w:rsidR="00FB2465" w:rsidRDefault="00FB2465" w:rsidP="00342806">
      <w:pPr>
        <w:tabs>
          <w:tab w:val="left" w:pos="1560"/>
        </w:tabs>
        <w:spacing w:after="0"/>
        <w:rPr>
          <w:i/>
        </w:rPr>
      </w:pPr>
    </w:p>
    <w:p w14:paraId="20BC2C50" w14:textId="77777777" w:rsidR="004A4866" w:rsidRDefault="004A4866" w:rsidP="00FB2465">
      <w:pPr>
        <w:pStyle w:val="Paragraph"/>
        <w:spacing w:before="0"/>
        <w:ind w:left="0" w:firstLine="0"/>
        <w:rPr>
          <w:rFonts w:asciiTheme="minorHAnsi" w:eastAsiaTheme="minorHAnsi" w:hAnsiTheme="minorHAnsi" w:cstheme="minorBidi"/>
          <w:i/>
          <w:szCs w:val="22"/>
          <w:lang w:eastAsia="en-US"/>
        </w:rPr>
        <w:sectPr w:rsidR="004A4866" w:rsidSect="009963C1">
          <w:pgSz w:w="11906" w:h="16838"/>
          <w:pgMar w:top="1134" w:right="566" w:bottom="284" w:left="284" w:header="708" w:footer="0" w:gutter="0"/>
          <w:cols w:space="708"/>
          <w:docGrid w:linePitch="360"/>
        </w:sectPr>
      </w:pPr>
    </w:p>
    <w:p w14:paraId="1311E92F" w14:textId="6038B50A" w:rsidR="004A4866" w:rsidRDefault="004A4866" w:rsidP="0073258E">
      <w:pPr>
        <w:tabs>
          <w:tab w:val="left" w:pos="1560"/>
        </w:tabs>
        <w:spacing w:after="0"/>
        <w:rPr>
          <w:b/>
          <w:sz w:val="28"/>
          <w:szCs w:val="28"/>
        </w:rPr>
      </w:pPr>
      <w:r w:rsidRPr="00B53614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 w:rsidRPr="000477E2">
        <w:rPr>
          <w:rStyle w:val="Heading2Char"/>
        </w:rPr>
        <w:t xml:space="preserve">List of reports submitted to the Titles Administrator </w:t>
      </w:r>
      <w:r w:rsidR="0067668F">
        <w:rPr>
          <w:rStyle w:val="Heading2Char"/>
        </w:rPr>
        <w:t xml:space="preserve">or responsible Commonwealth Minister </w:t>
      </w:r>
      <w:r w:rsidRPr="000477E2">
        <w:rPr>
          <w:rStyle w:val="Heading2Char"/>
        </w:rPr>
        <w:t>during the reporting period</w:t>
      </w:r>
    </w:p>
    <w:tbl>
      <w:tblPr>
        <w:tblStyle w:val="TableGrid"/>
        <w:tblW w:w="4550" w:type="pct"/>
        <w:tblInd w:w="1559" w:type="dxa"/>
        <w:tblLook w:val="04A0" w:firstRow="1" w:lastRow="0" w:firstColumn="1" w:lastColumn="0" w:noHBand="0" w:noVBand="1"/>
        <w:tblCaption w:val="List of reports submitted to the Titles Administrator during the reporting period"/>
      </w:tblPr>
      <w:tblGrid>
        <w:gridCol w:w="4726"/>
        <w:gridCol w:w="4727"/>
        <w:gridCol w:w="4727"/>
      </w:tblGrid>
      <w:tr w:rsidR="004A4866" w:rsidRPr="004641D7" w14:paraId="4EE74BC5" w14:textId="77777777" w:rsidTr="000477E2">
        <w:trPr>
          <w:trHeight w:val="425"/>
          <w:tblHeader/>
        </w:trPr>
        <w:tc>
          <w:tcPr>
            <w:tcW w:w="4649" w:type="dxa"/>
            <w:shd w:val="clear" w:color="auto" w:fill="D0CECE" w:themeFill="background2" w:themeFillShade="E6"/>
          </w:tcPr>
          <w:p w14:paraId="312B77A2" w14:textId="77777777" w:rsidR="004A4866" w:rsidRPr="004641D7" w:rsidRDefault="004A4866" w:rsidP="004B3FC0">
            <w:pPr>
              <w:rPr>
                <w:b/>
                <w:sz w:val="18"/>
                <w:szCs w:val="18"/>
              </w:rPr>
            </w:pPr>
            <w:r w:rsidRPr="004641D7"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4650" w:type="dxa"/>
            <w:shd w:val="clear" w:color="auto" w:fill="D0CECE" w:themeFill="background2" w:themeFillShade="E6"/>
          </w:tcPr>
          <w:p w14:paraId="6B99473C" w14:textId="77777777" w:rsidR="004A4866" w:rsidRPr="004641D7" w:rsidRDefault="004A4866" w:rsidP="004B3FC0">
            <w:pPr>
              <w:rPr>
                <w:b/>
                <w:sz w:val="18"/>
                <w:szCs w:val="18"/>
              </w:rPr>
            </w:pPr>
            <w:r w:rsidRPr="004641D7">
              <w:rPr>
                <w:b/>
                <w:sz w:val="18"/>
                <w:szCs w:val="18"/>
              </w:rPr>
              <w:t>Document/Item Name/Version</w:t>
            </w:r>
          </w:p>
        </w:tc>
        <w:tc>
          <w:tcPr>
            <w:tcW w:w="4650" w:type="dxa"/>
            <w:shd w:val="clear" w:color="auto" w:fill="D0CECE" w:themeFill="background2" w:themeFillShade="E6"/>
          </w:tcPr>
          <w:p w14:paraId="724EAA47" w14:textId="77777777" w:rsidR="004A4866" w:rsidRPr="004641D7" w:rsidRDefault="004A4866" w:rsidP="004B3FC0">
            <w:pPr>
              <w:rPr>
                <w:b/>
                <w:sz w:val="18"/>
                <w:szCs w:val="18"/>
              </w:rPr>
            </w:pPr>
            <w:r w:rsidRPr="004641D7">
              <w:rPr>
                <w:b/>
                <w:sz w:val="18"/>
                <w:szCs w:val="18"/>
              </w:rPr>
              <w:t>Related work program activity [include activity name]</w:t>
            </w:r>
          </w:p>
        </w:tc>
      </w:tr>
      <w:tr w:rsidR="004A4866" w14:paraId="400E0A03" w14:textId="77777777" w:rsidTr="004B3FC0">
        <w:trPr>
          <w:trHeight w:val="425"/>
        </w:trPr>
        <w:tc>
          <w:tcPr>
            <w:tcW w:w="4649" w:type="dxa"/>
          </w:tcPr>
          <w:p w14:paraId="1A52A6A6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6FCFFF3A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197F3481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24F948B8" w14:textId="77777777" w:rsidTr="004B3FC0">
        <w:trPr>
          <w:trHeight w:val="425"/>
        </w:trPr>
        <w:tc>
          <w:tcPr>
            <w:tcW w:w="4649" w:type="dxa"/>
          </w:tcPr>
          <w:p w14:paraId="75A2E410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051424E4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70D7E1AB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218E89FD" w14:textId="77777777" w:rsidTr="004B3FC0">
        <w:trPr>
          <w:trHeight w:val="425"/>
        </w:trPr>
        <w:tc>
          <w:tcPr>
            <w:tcW w:w="4649" w:type="dxa"/>
          </w:tcPr>
          <w:p w14:paraId="0A678E64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41CE5A1C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2463BE76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68B262F6" w14:textId="77777777" w:rsidTr="004B3FC0">
        <w:trPr>
          <w:trHeight w:val="425"/>
        </w:trPr>
        <w:tc>
          <w:tcPr>
            <w:tcW w:w="4649" w:type="dxa"/>
          </w:tcPr>
          <w:p w14:paraId="74506F92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4CD52AE0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28DAB083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6AF834CE" w14:textId="77777777" w:rsidTr="004B3FC0">
        <w:trPr>
          <w:trHeight w:val="425"/>
        </w:trPr>
        <w:tc>
          <w:tcPr>
            <w:tcW w:w="4649" w:type="dxa"/>
          </w:tcPr>
          <w:p w14:paraId="1E8B5B40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63385E98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0491DDD7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29681F58" w14:textId="77777777" w:rsidTr="004B3FC0">
        <w:trPr>
          <w:trHeight w:val="425"/>
        </w:trPr>
        <w:tc>
          <w:tcPr>
            <w:tcW w:w="4649" w:type="dxa"/>
          </w:tcPr>
          <w:p w14:paraId="4F0EA96A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0086149D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32D17AFE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71BC16C4" w14:textId="77777777" w:rsidTr="004B3FC0">
        <w:trPr>
          <w:trHeight w:val="425"/>
        </w:trPr>
        <w:tc>
          <w:tcPr>
            <w:tcW w:w="4649" w:type="dxa"/>
          </w:tcPr>
          <w:p w14:paraId="1A87335F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4FCA8EC7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28D44086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75E98632" w14:textId="77777777" w:rsidTr="004B3FC0">
        <w:trPr>
          <w:trHeight w:val="425"/>
        </w:trPr>
        <w:tc>
          <w:tcPr>
            <w:tcW w:w="4649" w:type="dxa"/>
          </w:tcPr>
          <w:p w14:paraId="57C23EFC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51F72509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11549BCB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307A443E" w14:textId="77777777" w:rsidTr="004B3FC0">
        <w:trPr>
          <w:trHeight w:val="425"/>
        </w:trPr>
        <w:tc>
          <w:tcPr>
            <w:tcW w:w="4649" w:type="dxa"/>
          </w:tcPr>
          <w:p w14:paraId="1ACE28FF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720789C9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263DEB58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3B349CA0" w14:textId="77777777" w:rsidTr="004B3FC0">
        <w:trPr>
          <w:trHeight w:val="425"/>
        </w:trPr>
        <w:tc>
          <w:tcPr>
            <w:tcW w:w="4649" w:type="dxa"/>
          </w:tcPr>
          <w:p w14:paraId="5D98DDFB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4C88CFC2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37971CB2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43592923" w14:textId="77777777" w:rsidTr="004B3FC0">
        <w:trPr>
          <w:trHeight w:val="425"/>
        </w:trPr>
        <w:tc>
          <w:tcPr>
            <w:tcW w:w="4649" w:type="dxa"/>
          </w:tcPr>
          <w:p w14:paraId="6C69764C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24EC2916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12F104FD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4D150591" w14:textId="77777777" w:rsidTr="004B3FC0">
        <w:trPr>
          <w:trHeight w:val="425"/>
        </w:trPr>
        <w:tc>
          <w:tcPr>
            <w:tcW w:w="4649" w:type="dxa"/>
          </w:tcPr>
          <w:p w14:paraId="4E8C0BA4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6DA769F1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4A983ACF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29CEA0F8" w14:textId="77777777" w:rsidTr="004B3FC0">
        <w:trPr>
          <w:trHeight w:val="425"/>
        </w:trPr>
        <w:tc>
          <w:tcPr>
            <w:tcW w:w="4649" w:type="dxa"/>
          </w:tcPr>
          <w:p w14:paraId="3A837ADF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610D85C4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5ED1985A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2981A031" w14:textId="77777777" w:rsidTr="004B3FC0">
        <w:trPr>
          <w:trHeight w:val="425"/>
        </w:trPr>
        <w:tc>
          <w:tcPr>
            <w:tcW w:w="4649" w:type="dxa"/>
          </w:tcPr>
          <w:p w14:paraId="77020FA0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251E5C8C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18D11E3C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578215C1" w14:textId="77777777" w:rsidTr="004B3FC0">
        <w:trPr>
          <w:trHeight w:val="425"/>
        </w:trPr>
        <w:tc>
          <w:tcPr>
            <w:tcW w:w="4649" w:type="dxa"/>
          </w:tcPr>
          <w:p w14:paraId="6CEB3AB6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173839D4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630F2818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44B2C964" w14:textId="77777777" w:rsidTr="004B3FC0">
        <w:trPr>
          <w:trHeight w:val="425"/>
        </w:trPr>
        <w:tc>
          <w:tcPr>
            <w:tcW w:w="4649" w:type="dxa"/>
          </w:tcPr>
          <w:p w14:paraId="348982AD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1A670077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7C8991FE" w14:textId="77777777" w:rsidR="004A4866" w:rsidRDefault="004A4866" w:rsidP="004B3FC0">
            <w:pPr>
              <w:rPr>
                <w:b/>
                <w:i/>
              </w:rPr>
            </w:pPr>
          </w:p>
        </w:tc>
      </w:tr>
      <w:tr w:rsidR="004A4866" w14:paraId="213B7974" w14:textId="77777777" w:rsidTr="004B3FC0">
        <w:trPr>
          <w:trHeight w:val="425"/>
        </w:trPr>
        <w:tc>
          <w:tcPr>
            <w:tcW w:w="4649" w:type="dxa"/>
          </w:tcPr>
          <w:p w14:paraId="19E4CE95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79D5E804" w14:textId="77777777" w:rsidR="004A4866" w:rsidRDefault="004A4866" w:rsidP="004B3FC0">
            <w:pPr>
              <w:rPr>
                <w:b/>
                <w:i/>
              </w:rPr>
            </w:pPr>
          </w:p>
        </w:tc>
        <w:tc>
          <w:tcPr>
            <w:tcW w:w="4650" w:type="dxa"/>
          </w:tcPr>
          <w:p w14:paraId="1E32E302" w14:textId="77777777" w:rsidR="004A4866" w:rsidRDefault="004A4866" w:rsidP="004B3FC0">
            <w:pPr>
              <w:rPr>
                <w:b/>
                <w:i/>
              </w:rPr>
            </w:pPr>
          </w:p>
        </w:tc>
      </w:tr>
    </w:tbl>
    <w:p w14:paraId="4F856612" w14:textId="77777777" w:rsidR="00FB2465" w:rsidRPr="00D67582" w:rsidRDefault="00FB2465" w:rsidP="00B70475">
      <w:pPr>
        <w:tabs>
          <w:tab w:val="left" w:pos="1560"/>
        </w:tabs>
        <w:spacing w:after="0"/>
        <w:rPr>
          <w:b/>
          <w:sz w:val="28"/>
          <w:szCs w:val="28"/>
        </w:rPr>
      </w:pPr>
    </w:p>
    <w:sectPr w:rsidR="00FB2465" w:rsidRPr="00D67582" w:rsidSect="00675126">
      <w:pgSz w:w="16838" w:h="11906" w:orient="landscape"/>
      <w:pgMar w:top="1276" w:right="962" w:bottom="566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CD77" w14:textId="77777777" w:rsidR="00DB6D14" w:rsidRDefault="00DB6D14" w:rsidP="00F3546C">
      <w:pPr>
        <w:spacing w:after="0" w:line="240" w:lineRule="auto"/>
      </w:pPr>
      <w:r>
        <w:separator/>
      </w:r>
    </w:p>
  </w:endnote>
  <w:endnote w:type="continuationSeparator" w:id="0">
    <w:p w14:paraId="3314091C" w14:textId="77777777" w:rsidR="00DB6D14" w:rsidRDefault="00DB6D14" w:rsidP="00F3546C">
      <w:pPr>
        <w:spacing w:after="0" w:line="240" w:lineRule="auto"/>
      </w:pPr>
      <w:r>
        <w:continuationSeparator/>
      </w:r>
    </w:p>
  </w:endnote>
  <w:endnote w:type="continuationNotice" w:id="1">
    <w:p w14:paraId="110298D2" w14:textId="77777777" w:rsidR="00DB6D14" w:rsidRDefault="00DB6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6618" w14:textId="41D1C3AC" w:rsidR="000477E2" w:rsidRPr="00135D95" w:rsidRDefault="006E01A2" w:rsidP="00135D95">
    <w:pPr>
      <w:pStyle w:val="Footer"/>
      <w:rPr>
        <w:b/>
      </w:rPr>
    </w:pPr>
    <w:r w:rsidRPr="006E01A2">
      <w:rPr>
        <w:b/>
      </w:rPr>
      <w:t xml:space="preserve">Tables extracted from the </w:t>
    </w:r>
    <w:r w:rsidR="00582354">
      <w:rPr>
        <w:b/>
      </w:rPr>
      <w:t>GHG Assessment</w:t>
    </w:r>
    <w:r w:rsidR="000477E2" w:rsidRPr="00135D95">
      <w:rPr>
        <w:b/>
      </w:rPr>
      <w:t xml:space="preserve"> Permit Annual Title Assessment Report (ATAR) Template </w:t>
    </w:r>
  </w:p>
  <w:p w14:paraId="4F856619" w14:textId="77777777" w:rsidR="000477E2" w:rsidRDefault="00000000" w:rsidP="00135D95">
    <w:pPr>
      <w:pStyle w:val="Footer"/>
      <w:jc w:val="right"/>
    </w:pPr>
    <w:sdt>
      <w:sdtPr>
        <w:id w:val="1407107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477E2">
          <w:fldChar w:fldCharType="begin"/>
        </w:r>
        <w:r w:rsidR="000477E2">
          <w:instrText xml:space="preserve"> PAGE   \* MERGEFORMAT </w:instrText>
        </w:r>
        <w:r w:rsidR="000477E2">
          <w:fldChar w:fldCharType="separate"/>
        </w:r>
        <w:r w:rsidR="00877A95">
          <w:rPr>
            <w:noProof/>
          </w:rPr>
          <w:t>1</w:t>
        </w:r>
        <w:r w:rsidR="000477E2">
          <w:rPr>
            <w:noProof/>
          </w:rPr>
          <w:fldChar w:fldCharType="end"/>
        </w:r>
      </w:sdtContent>
    </w:sdt>
  </w:p>
  <w:p w14:paraId="4F85661A" w14:textId="77777777" w:rsidR="000477E2" w:rsidRPr="00F3546C" w:rsidRDefault="000477E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16BF" w14:textId="77777777" w:rsidR="00DB6D14" w:rsidRDefault="00DB6D14" w:rsidP="00F3546C">
      <w:pPr>
        <w:spacing w:after="0" w:line="240" w:lineRule="auto"/>
      </w:pPr>
      <w:r>
        <w:separator/>
      </w:r>
    </w:p>
  </w:footnote>
  <w:footnote w:type="continuationSeparator" w:id="0">
    <w:p w14:paraId="026E0030" w14:textId="77777777" w:rsidR="00DB6D14" w:rsidRDefault="00DB6D14" w:rsidP="00F3546C">
      <w:pPr>
        <w:spacing w:after="0" w:line="240" w:lineRule="auto"/>
      </w:pPr>
      <w:r>
        <w:continuationSeparator/>
      </w:r>
    </w:p>
  </w:footnote>
  <w:footnote w:type="continuationNotice" w:id="1">
    <w:p w14:paraId="02CB0042" w14:textId="77777777" w:rsidR="00DB6D14" w:rsidRDefault="00DB6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6617" w14:textId="77777777" w:rsidR="000477E2" w:rsidRPr="00F3546C" w:rsidRDefault="000477E2" w:rsidP="00F3546C">
    <w:pPr>
      <w:pStyle w:val="Header"/>
      <w:jc w:val="center"/>
      <w:rPr>
        <w:color w:val="C00000"/>
      </w:rPr>
    </w:pPr>
    <w:r w:rsidRPr="00F3546C">
      <w:rPr>
        <w:color w:val="C00000"/>
      </w:rPr>
      <w:t>PERMANENTLY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09BD"/>
    <w:multiLevelType w:val="hybridMultilevel"/>
    <w:tmpl w:val="9E209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81F28"/>
    <w:multiLevelType w:val="hybridMultilevel"/>
    <w:tmpl w:val="D122AE1C"/>
    <w:lvl w:ilvl="0" w:tplc="12EE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68132">
    <w:abstractNumId w:val="0"/>
  </w:num>
  <w:num w:numId="2" w16cid:durableId="749162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08"/>
    <w:rsid w:val="000017C2"/>
    <w:rsid w:val="00026B4C"/>
    <w:rsid w:val="000477E2"/>
    <w:rsid w:val="000626CB"/>
    <w:rsid w:val="00063589"/>
    <w:rsid w:val="00076C44"/>
    <w:rsid w:val="00082A1B"/>
    <w:rsid w:val="0009701C"/>
    <w:rsid w:val="00112BE3"/>
    <w:rsid w:val="001200ED"/>
    <w:rsid w:val="00123ACE"/>
    <w:rsid w:val="001333D7"/>
    <w:rsid w:val="00135D95"/>
    <w:rsid w:val="00155725"/>
    <w:rsid w:val="001859EE"/>
    <w:rsid w:val="001F1616"/>
    <w:rsid w:val="002242C7"/>
    <w:rsid w:val="002807A8"/>
    <w:rsid w:val="00283800"/>
    <w:rsid w:val="00287AA9"/>
    <w:rsid w:val="00291479"/>
    <w:rsid w:val="00294F18"/>
    <w:rsid w:val="002A4408"/>
    <w:rsid w:val="002B1556"/>
    <w:rsid w:val="002C1F31"/>
    <w:rsid w:val="002F0D75"/>
    <w:rsid w:val="002F7616"/>
    <w:rsid w:val="0030032B"/>
    <w:rsid w:val="003032FF"/>
    <w:rsid w:val="00303483"/>
    <w:rsid w:val="0031608A"/>
    <w:rsid w:val="00333E4F"/>
    <w:rsid w:val="00342806"/>
    <w:rsid w:val="00364B93"/>
    <w:rsid w:val="00394A76"/>
    <w:rsid w:val="003967F3"/>
    <w:rsid w:val="003A0EDE"/>
    <w:rsid w:val="003B1499"/>
    <w:rsid w:val="003C72A7"/>
    <w:rsid w:val="003D272D"/>
    <w:rsid w:val="003D76A7"/>
    <w:rsid w:val="004042F5"/>
    <w:rsid w:val="00411E49"/>
    <w:rsid w:val="00420646"/>
    <w:rsid w:val="00446A0F"/>
    <w:rsid w:val="0047309F"/>
    <w:rsid w:val="004A3B47"/>
    <w:rsid w:val="004A4866"/>
    <w:rsid w:val="004B3FC0"/>
    <w:rsid w:val="004C42BC"/>
    <w:rsid w:val="00525B0B"/>
    <w:rsid w:val="0052792A"/>
    <w:rsid w:val="0054490F"/>
    <w:rsid w:val="005510C3"/>
    <w:rsid w:val="00560A02"/>
    <w:rsid w:val="00582354"/>
    <w:rsid w:val="005939A5"/>
    <w:rsid w:val="00596386"/>
    <w:rsid w:val="005A28BA"/>
    <w:rsid w:val="005A446D"/>
    <w:rsid w:val="005D3A38"/>
    <w:rsid w:val="005F3784"/>
    <w:rsid w:val="00607690"/>
    <w:rsid w:val="00636091"/>
    <w:rsid w:val="00656E90"/>
    <w:rsid w:val="006655DB"/>
    <w:rsid w:val="00675126"/>
    <w:rsid w:val="0067668F"/>
    <w:rsid w:val="0069634A"/>
    <w:rsid w:val="006C2705"/>
    <w:rsid w:val="006D098B"/>
    <w:rsid w:val="006E01A2"/>
    <w:rsid w:val="0071284E"/>
    <w:rsid w:val="00714C1D"/>
    <w:rsid w:val="0071781D"/>
    <w:rsid w:val="0073258E"/>
    <w:rsid w:val="007347D1"/>
    <w:rsid w:val="00787666"/>
    <w:rsid w:val="007B5B91"/>
    <w:rsid w:val="007C1402"/>
    <w:rsid w:val="007D1525"/>
    <w:rsid w:val="007F66BD"/>
    <w:rsid w:val="00810085"/>
    <w:rsid w:val="00846DD0"/>
    <w:rsid w:val="00877A95"/>
    <w:rsid w:val="008B3761"/>
    <w:rsid w:val="008B3F53"/>
    <w:rsid w:val="008E24EF"/>
    <w:rsid w:val="0092379B"/>
    <w:rsid w:val="0093683F"/>
    <w:rsid w:val="00947C9E"/>
    <w:rsid w:val="00950E17"/>
    <w:rsid w:val="00983D02"/>
    <w:rsid w:val="00991F44"/>
    <w:rsid w:val="009963C1"/>
    <w:rsid w:val="009A0DDB"/>
    <w:rsid w:val="009C3365"/>
    <w:rsid w:val="009F3781"/>
    <w:rsid w:val="00A050D0"/>
    <w:rsid w:val="00A42E93"/>
    <w:rsid w:val="00A435D3"/>
    <w:rsid w:val="00A56B69"/>
    <w:rsid w:val="00A90525"/>
    <w:rsid w:val="00A92CFE"/>
    <w:rsid w:val="00AA17D8"/>
    <w:rsid w:val="00AA3DA6"/>
    <w:rsid w:val="00AD317F"/>
    <w:rsid w:val="00AF79A1"/>
    <w:rsid w:val="00B32332"/>
    <w:rsid w:val="00B45D03"/>
    <w:rsid w:val="00B45E13"/>
    <w:rsid w:val="00B51EFE"/>
    <w:rsid w:val="00B70475"/>
    <w:rsid w:val="00B75BD4"/>
    <w:rsid w:val="00B9445E"/>
    <w:rsid w:val="00BA3B82"/>
    <w:rsid w:val="00BE6541"/>
    <w:rsid w:val="00C10C44"/>
    <w:rsid w:val="00C12400"/>
    <w:rsid w:val="00C21C08"/>
    <w:rsid w:val="00C50BF1"/>
    <w:rsid w:val="00CD4A1E"/>
    <w:rsid w:val="00D3370A"/>
    <w:rsid w:val="00D4168F"/>
    <w:rsid w:val="00D41691"/>
    <w:rsid w:val="00D67582"/>
    <w:rsid w:val="00D82FCE"/>
    <w:rsid w:val="00DA0968"/>
    <w:rsid w:val="00DA285F"/>
    <w:rsid w:val="00DB6D14"/>
    <w:rsid w:val="00E419A0"/>
    <w:rsid w:val="00E4754C"/>
    <w:rsid w:val="00E641F5"/>
    <w:rsid w:val="00E7468D"/>
    <w:rsid w:val="00E75CB2"/>
    <w:rsid w:val="00E80201"/>
    <w:rsid w:val="00E90321"/>
    <w:rsid w:val="00E90907"/>
    <w:rsid w:val="00EB7A6C"/>
    <w:rsid w:val="00EE655B"/>
    <w:rsid w:val="00F10A6F"/>
    <w:rsid w:val="00F3546C"/>
    <w:rsid w:val="00F4248B"/>
    <w:rsid w:val="00F51AFD"/>
    <w:rsid w:val="00F5459A"/>
    <w:rsid w:val="00F84F96"/>
    <w:rsid w:val="00F94858"/>
    <w:rsid w:val="00FA3847"/>
    <w:rsid w:val="00FB2465"/>
    <w:rsid w:val="00FB455B"/>
    <w:rsid w:val="00FC06E1"/>
    <w:rsid w:val="00FC14E0"/>
    <w:rsid w:val="00FD5B69"/>
    <w:rsid w:val="00FD69EE"/>
    <w:rsid w:val="1337872B"/>
    <w:rsid w:val="16F6051E"/>
    <w:rsid w:val="19EC71E4"/>
    <w:rsid w:val="1C08A5E9"/>
    <w:rsid w:val="27A9EBEB"/>
    <w:rsid w:val="4D5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56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02"/>
  </w:style>
  <w:style w:type="paragraph" w:styleId="Heading1">
    <w:name w:val="heading 1"/>
    <w:basedOn w:val="Normal"/>
    <w:next w:val="Normal"/>
    <w:link w:val="Heading1Char"/>
    <w:uiPriority w:val="9"/>
    <w:qFormat/>
    <w:rsid w:val="004B3FC0"/>
    <w:pPr>
      <w:keepNext/>
      <w:keepLines/>
      <w:spacing w:before="240"/>
      <w:ind w:left="15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FC0"/>
    <w:pPr>
      <w:tabs>
        <w:tab w:val="left" w:pos="1560"/>
      </w:tabs>
      <w:spacing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FC0"/>
    <w:pPr>
      <w:spacing w:before="240" w:after="120"/>
      <w:ind w:left="15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44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aliases w:val="a,paragraph"/>
    <w:basedOn w:val="Normal"/>
    <w:rsid w:val="00D41691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3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6C"/>
  </w:style>
  <w:style w:type="paragraph" w:styleId="Footer">
    <w:name w:val="footer"/>
    <w:basedOn w:val="Normal"/>
    <w:link w:val="FooterChar"/>
    <w:uiPriority w:val="99"/>
    <w:unhideWhenUsed/>
    <w:rsid w:val="00F3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6C"/>
  </w:style>
  <w:style w:type="paragraph" w:styleId="BalloonText">
    <w:name w:val="Balloon Text"/>
    <w:basedOn w:val="Normal"/>
    <w:link w:val="BalloonTextChar"/>
    <w:uiPriority w:val="99"/>
    <w:semiHidden/>
    <w:unhideWhenUsed/>
    <w:rsid w:val="0059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7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FC0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FC0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3FC0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128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3B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PTA Operational Document" ma:contentTypeID="0x010100F8645BF632A9D54BB9622FA6FB859D2F00039DD9CA16F3394FA769CFC40E87E946" ma:contentTypeVersion="104" ma:contentTypeDescription="Used for controlled documents." ma:contentTypeScope="" ma:versionID="f1992f9c87b41786fea1284c9defae76">
  <xsd:schema xmlns:xsd="http://www.w3.org/2001/XMLSchema" xmlns:xs="http://www.w3.org/2001/XMLSchema" xmlns:p="http://schemas.microsoft.com/office/2006/metadata/properties" xmlns:ns2="7012054d-3a07-4b40-940b-a148fc76e5c4" xmlns:ns3="27e275bd-ebb4-45f2-a491-2bf4cdf55ecf" targetNamespace="http://schemas.microsoft.com/office/2006/metadata/properties" ma:root="true" ma:fieldsID="606e44775d24d7e8d09daa697ac1ae3d" ns2:_="" ns3:_="">
    <xsd:import namespace="7012054d-3a07-4b40-940b-a148fc76e5c4"/>
    <xsd:import namespace="27e275bd-ebb4-45f2-a491-2bf4cdf55ecf"/>
    <xsd:element name="properties">
      <xsd:complexType>
        <xsd:sequence>
          <xsd:element name="documentManagement">
            <xsd:complexType>
              <xsd:all>
                <xsd:element ref="ns2:NodRisk"/>
                <xsd:element ref="ns2:NodTeamOwner"/>
                <xsd:element ref="ns2:NodDocumentType"/>
                <xsd:element ref="ns2:NodCategory"/>
                <xsd:element ref="ns2:NodDocumentUtility" minOccurs="0"/>
                <xsd:element ref="ns2:OfNationalSignificance"/>
                <xsd:element ref="ns2:_dlc_DocIdPersistId" minOccurs="0"/>
                <xsd:element ref="ns2:NodEffectiveDate" minOccurs="0"/>
                <xsd:element ref="ns2:NodReviewDate" minOccurs="0"/>
                <xsd:element ref="ns2:_dlc_DocId" minOccurs="0"/>
                <xsd:element ref="ns2:_dlc_DocIdUr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054d-3a07-4b40-940b-a148fc76e5c4" elementFormDefault="qualified">
    <xsd:import namespace="http://schemas.microsoft.com/office/2006/documentManagement/types"/>
    <xsd:import namespace="http://schemas.microsoft.com/office/infopath/2007/PartnerControls"/>
    <xsd:element name="NodRisk" ma:index="2" ma:displayName="Risk" ma:internalName="NodRisk">
      <xsd:simpleType>
        <xsd:restriction base="dms:Choice">
          <xsd:enumeration value="Low"/>
          <xsd:enumeration value="Medium"/>
          <xsd:enumeration value="High"/>
        </xsd:restriction>
      </xsd:simpleType>
    </xsd:element>
    <xsd:element name="NodTeamOwner" ma:index="3" ma:displayName="Team/Owner" ma:default="Geoscience and Engineering" ma:format="Dropdown" ma:internalName="NodTeamOwner">
      <xsd:simpleType>
        <xsd:restriction base="dms:Choice">
          <xsd:enumeration value="Business Support"/>
          <xsd:enumeration value="Commercial"/>
          <xsd:enumeration value="Compliance"/>
          <xsd:enumeration value="Data Management"/>
          <xsd:enumeration value="Geographic Information Systems"/>
          <xsd:enumeration value="Geoscience and Engineering"/>
          <xsd:enumeration value="Information and Communications Technology"/>
          <xsd:enumeration value="Legislative Compliance"/>
          <xsd:enumeration value="Titles"/>
        </xsd:restriction>
      </xsd:simpleType>
    </xsd:element>
    <xsd:element name="NodDocumentType" ma:index="4" ma:displayName="Document Type" ma:internalName="NodDocumentType">
      <xsd:simpleType>
        <xsd:restriction base="dms:Choice">
          <xsd:enumeration value="Policy"/>
          <xsd:enumeration value="Process"/>
          <xsd:enumeration value="Procedure"/>
          <xsd:enumeration value="Instruction"/>
          <xsd:enumeration value="Checklist"/>
          <xsd:enumeration value="Form"/>
          <xsd:enumeration value="Factsheet"/>
          <xsd:enumeration value="Template"/>
          <xsd:enumeration value="Guidance"/>
        </xsd:restriction>
      </xsd:simpleType>
    </xsd:element>
    <xsd:element name="NodCategory" ma:index="5" ma:displayName="Category" ma:internalName="NodCategory">
      <xsd:simpleType>
        <xsd:restriction base="dms:Choice">
          <xsd:enumeration value="Application"/>
          <xsd:enumeration value="Commercial"/>
          <xsd:enumeration value="Compliance"/>
          <xsd:enumeration value="Data Management"/>
          <xsd:enumeration value="Finance"/>
          <xsd:enumeration value="Resource Management"/>
          <xsd:enumeration value="Spatial"/>
          <xsd:enumeration value="Strategic"/>
        </xsd:restriction>
      </xsd:simpleType>
    </xsd:element>
    <xsd:element name="NodDocumentUtility" ma:index="6" nillable="true" ma:displayName="Document Utility" ma:internalName="NodDocumentUtil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ernal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OfNationalSignificance" ma:index="7" ma:displayName="Of National Significance" ma:format="Dropdown" ma:internalName="OfNationalSignificance" ma:readOnly="false">
      <xsd:simpleType>
        <xsd:restriction base="dms:Choice">
          <xsd:enumeration value="Yes"/>
          <xsd:enumeration value="No"/>
        </xsd:restriction>
      </xsd:simple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dEffectiveDate" ma:index="10" nillable="true" ma:displayName="Effective Date" ma:format="DateOnly" ma:hidden="true" ma:internalName="NodEffectiveDate" ma:readOnly="false">
      <xsd:simpleType>
        <xsd:restriction base="dms:DateTime"/>
      </xsd:simpleType>
    </xsd:element>
    <xsd:element name="NodReviewDate" ma:index="11" nillable="true" ma:displayName="Review Date" ma:format="DateOnly" ma:hidden="true" ma:internalName="NodReviewDate" ma:readOnly="false">
      <xsd:simpleType>
        <xsd:restriction base="dms:DateTime"/>
      </xsd:simple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75bd-ebb4-45f2-a491-2bf4cdf55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012054d-3a07-4b40-940b-a148fc76e5c4" xsi:nil="true"/>
    <OfNationalSignificance xmlns="7012054d-3a07-4b40-940b-a148fc76e5c4">No</OfNationalSignificance>
    <_dlc_DocId xmlns="7012054d-3a07-4b40-940b-a148fc76e5c4">NOPTANET-116677116-23</_dlc_DocId>
    <_dlc_DocIdUrl xmlns="7012054d-3a07-4b40-940b-a148fc76e5c4">
      <Url>https://nopta.sharepoint.com/team/GET/_layouts/15/DocIdRedir.aspx?ID=NOPTANET-116677116-23</Url>
      <Description>NOPTANET-116677116-23</Description>
    </_dlc_DocIdUrl>
    <NodEffectiveDate xmlns="7012054d-3a07-4b40-940b-a148fc76e5c4" xsi:nil="true"/>
    <NodRisk xmlns="7012054d-3a07-4b40-940b-a148fc76e5c4">Low</NodRisk>
    <NodDocumentType xmlns="7012054d-3a07-4b40-940b-a148fc76e5c4">Template</NodDocumentType>
    <NodCategory xmlns="7012054d-3a07-4b40-940b-a148fc76e5c4">Resource Management</NodCategory>
    <NodDocumentUtility xmlns="7012054d-3a07-4b40-940b-a148fc76e5c4">
      <Value>External</Value>
    </NodDocumentUtility>
    <NodTeamOwner xmlns="7012054d-3a07-4b40-940b-a148fc76e5c4">Geoscience and Engineering</NodTeamOwner>
    <NodReviewDate xmlns="7012054d-3a07-4b40-940b-a148fc76e5c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A41172-E0B2-41B3-A04C-848DF278F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054d-3a07-4b40-940b-a148fc76e5c4"/>
    <ds:schemaRef ds:uri="27e275bd-ebb4-45f2-a491-2bf4cdf55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DE26-253C-4FDC-9C23-C71560F0D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7855C-07FF-4A87-B51A-E9D5445AF412}">
  <ds:schemaRefs>
    <ds:schemaRef ds:uri="http://schemas.microsoft.com/office/2006/metadata/properties"/>
    <ds:schemaRef ds:uri="http://schemas.microsoft.com/office/infopath/2007/PartnerControls"/>
    <ds:schemaRef ds:uri="7012054d-3a07-4b40-940b-a148fc76e5c4"/>
  </ds:schemaRefs>
</ds:datastoreItem>
</file>

<file path=customXml/itemProps4.xml><?xml version="1.0" encoding="utf-8"?>
<ds:datastoreItem xmlns:ds="http://schemas.openxmlformats.org/officeDocument/2006/customXml" ds:itemID="{1FE805BA-17CD-4722-B8A9-F43B0C0A6E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Permit ATAR template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Permit ATAR template</dc:title>
  <dc:subject>Exploration Permit ATAR template</dc:subject>
  <dc:creator/>
  <cp:keywords>GHG Assessment Permit; GHG; ATAR template; ATAR</cp:keywords>
  <dc:description/>
  <cp:lastModifiedBy/>
  <cp:revision>1</cp:revision>
  <dcterms:created xsi:type="dcterms:W3CDTF">2023-06-28T01:38:00Z</dcterms:created>
  <dcterms:modified xsi:type="dcterms:W3CDTF">2023-06-28T03:55:00Z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0x010100F8645BF632A9D54BB9622FA6FB859D2F00039DD9CA16F3394FA769CFC40E87E946</vt:lpwstr>
  </property>
  <property fmtid="{D5CDD505-2E9C-101B-9397-08002B2CF9AE}" pid="3" name="_dlc_DocIdItemGuid">
    <vt:lpwstr>adb5b345-ebfe-4cba-8a14-4257febd5b48</vt:lpwstr>
  </property>
  <property fmtid="{D5CDD505-2E9C-101B-9397-08002B2CF9AE}" pid="4" name="Business Function">
    <vt:lpwstr>257;#Reporting|e812d41f-bf09-4f7b-b2db-1194c8727c6f</vt:lpwstr>
  </property>
  <property fmtid="{D5CDD505-2E9C-101B-9397-08002B2CF9AE}" pid="5" name="Order">
    <vt:r8>406600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odAuthors">
    <vt:lpwstr>92;#Richard.Mleczko@nopta.gov.au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Of National Significance">
    <vt:lpwstr>No</vt:lpwstr>
  </property>
  <property fmtid="{D5CDD505-2E9C-101B-9397-08002B2CF9AE}" pid="12" name="NodRecalculate">
    <vt:bool>false</vt:bool>
  </property>
  <property fmtid="{D5CDD505-2E9C-101B-9397-08002B2CF9AE}" pid="13" name="BusinessFunction_Note">
    <vt:lpwstr>Reporting|e812d41f-bf09-4f7b-b2db-1194c8727c6f</vt:lpwstr>
  </property>
  <property fmtid="{D5CDD505-2E9C-101B-9397-08002B2CF9AE}" pid="14" name="TriggerFlowInfo">
    <vt:lpwstr/>
  </property>
  <property fmtid="{D5CDD505-2E9C-101B-9397-08002B2CF9AE}" pid="15" name="_NewReviewCycle">
    <vt:lpwstr/>
  </property>
  <property fmtid="{D5CDD505-2E9C-101B-9397-08002B2CF9AE}" pid="16" name="MSIP_Label_93cd4f2a-0040-47df-a467-7cba635d669c_Enabled">
    <vt:lpwstr>true</vt:lpwstr>
  </property>
  <property fmtid="{D5CDD505-2E9C-101B-9397-08002B2CF9AE}" pid="17" name="MSIP_Label_93cd4f2a-0040-47df-a467-7cba635d669c_SetDate">
    <vt:lpwstr>2023-02-16T00:28:59Z</vt:lpwstr>
  </property>
  <property fmtid="{D5CDD505-2E9C-101B-9397-08002B2CF9AE}" pid="18" name="MSIP_Label_93cd4f2a-0040-47df-a467-7cba635d669c_Method">
    <vt:lpwstr>Standard</vt:lpwstr>
  </property>
  <property fmtid="{D5CDD505-2E9C-101B-9397-08002B2CF9AE}" pid="19" name="MSIP_Label_93cd4f2a-0040-47df-a467-7cba635d669c_Name">
    <vt:lpwstr>OFFICIAL - NOPTA</vt:lpwstr>
  </property>
  <property fmtid="{D5CDD505-2E9C-101B-9397-08002B2CF9AE}" pid="20" name="MSIP_Label_93cd4f2a-0040-47df-a467-7cba635d669c_SiteId">
    <vt:lpwstr>2940859f-ee86-4ee3-848f-02ac9eba62b2</vt:lpwstr>
  </property>
  <property fmtid="{D5CDD505-2E9C-101B-9397-08002B2CF9AE}" pid="21" name="MSIP_Label_93cd4f2a-0040-47df-a467-7cba635d669c_ActionId">
    <vt:lpwstr>cd5ab418-c166-42a6-944c-7b64ae5b37cf</vt:lpwstr>
  </property>
  <property fmtid="{D5CDD505-2E9C-101B-9397-08002B2CF9AE}" pid="22" name="MSIP_Label_93cd4f2a-0040-47df-a467-7cba635d669c_ContentBits">
    <vt:lpwstr>0</vt:lpwstr>
  </property>
  <property fmtid="{D5CDD505-2E9C-101B-9397-08002B2CF9AE}" pid="23" name="TaxKeyword">
    <vt:lpwstr>4395;#GHG|361e0fd3-c49c-414e-8230-26b587fd15bf;#3555;#ATAR template|0ef3c6b0-2f12-47ee-a595-e48ae8acafc6;#519;#ATAR|f3b159c9-5b66-4419-a6b8-5f2788a3fc59;#8169;#GHG Assessment Permit|55c26c58-c2df-4138-bdf9-e547440904c4</vt:lpwstr>
  </property>
  <property fmtid="{D5CDD505-2E9C-101B-9397-08002B2CF9AE}" pid="24" name="Titles">
    <vt:lpwstr/>
  </property>
  <property fmtid="{D5CDD505-2E9C-101B-9397-08002B2CF9AE}" pid="25" name="Title Type">
    <vt:lpwstr/>
  </property>
  <property fmtid="{D5CDD505-2E9C-101B-9397-08002B2CF9AE}" pid="26" name="Offshore Region">
    <vt:lpwstr/>
  </property>
  <property fmtid="{D5CDD505-2E9C-101B-9397-08002B2CF9AE}" pid="27" name="Application Library">
    <vt:lpwstr/>
  </property>
  <property fmtid="{D5CDD505-2E9C-101B-9397-08002B2CF9AE}" pid="28" name="Team">
    <vt:lpwstr/>
  </property>
  <property fmtid="{D5CDD505-2E9C-101B-9397-08002B2CF9AE}" pid="29" name="DocumentType">
    <vt:lpwstr/>
  </property>
  <property fmtid="{D5CDD505-2E9C-101B-9397-08002B2CF9AE}" pid="30" name="Jurisdiction">
    <vt:lpwstr>;#AU;#</vt:lpwstr>
  </property>
  <property fmtid="{D5CDD505-2E9C-101B-9397-08002B2CF9AE}" pid="31" name="CaveatCategory">
    <vt:lpwstr>DLM: For Official Use Only</vt:lpwstr>
  </property>
  <property fmtid="{D5CDD505-2E9C-101B-9397-08002B2CF9AE}" pid="32" name="SecurityClassification">
    <vt:lpwstr>OFFICIAL: Sensitive</vt:lpwstr>
  </property>
  <property fmtid="{D5CDD505-2E9C-101B-9397-08002B2CF9AE}" pid="33" name="RightsStatus">
    <vt:lpwstr>Open</vt:lpwstr>
  </property>
  <property fmtid="{D5CDD505-2E9C-101B-9397-08002B2CF9AE}" pid="34" name="TaxKeywordTaxHTField">
    <vt:lpwstr>GHG|361e0fd3-c49c-414e-8230-26b587fd15bf;ATAR template|0ef3c6b0-2f12-47ee-a595-e48ae8acafc6;ATAR|f3b159c9-5b66-4419-a6b8-5f2788a3fc59;GHG Assessment Permit|55c26c58-c2df-4138-bdf9-e547440904c4</vt:lpwstr>
  </property>
  <property fmtid="{D5CDD505-2E9C-101B-9397-08002B2CF9AE}" pid="35" name="FormatName">
    <vt:lpwstr>Word</vt:lpwstr>
  </property>
  <property fmtid="{D5CDD505-2E9C-101B-9397-08002B2CF9AE}" pid="36" name="JurisdictionalCoverage">
    <vt:lpwstr>;#Commonwealth of Australia (AU);#</vt:lpwstr>
  </property>
  <property fmtid="{D5CDD505-2E9C-101B-9397-08002B2CF9AE}" pid="37" name="CaveatText">
    <vt:lpwstr>PSPF</vt:lpwstr>
  </property>
  <property fmtid="{D5CDD505-2E9C-101B-9397-08002B2CF9AE}" pid="38" name="FormatVersion">
    <vt:lpwstr>2013</vt:lpwstr>
  </property>
  <property fmtid="{D5CDD505-2E9C-101B-9397-08002B2CF9AE}" pid="39" name="CreatingApplicationVersion">
    <vt:lpwstr>2013</vt:lpwstr>
  </property>
  <property fmtid="{D5CDD505-2E9C-101B-9397-08002B2CF9AE}" pid="40" name="RightsStatement">
    <vt:lpwstr>NOPTA Members Only</vt:lpwstr>
  </property>
  <property fmtid="{D5CDD505-2E9C-101B-9397-08002B2CF9AE}" pid="41" name="SharedWithUsers">
    <vt:lpwstr>1317;#Anita Cloherty</vt:lpwstr>
  </property>
  <property fmtid="{D5CDD505-2E9C-101B-9397-08002B2CF9AE}" pid="42" name="IdentifierScheme">
    <vt:lpwstr>RecordPoint</vt:lpwstr>
  </property>
  <property fmtid="{D5CDD505-2E9C-101B-9397-08002B2CF9AE}" pid="43" name="HashFunctionName">
    <vt:lpwstr>MD5</vt:lpwstr>
  </property>
  <property fmtid="{D5CDD505-2E9C-101B-9397-08002B2CF9AE}" pid="44" name="TaxCatchAll">
    <vt:lpwstr>4395;#;#3555;#;#519;#;#8169;#</vt:lpwstr>
  </property>
  <property fmtid="{D5CDD505-2E9C-101B-9397-08002B2CF9AE}" pid="45" name="SpatialCoverage">
    <vt:lpwstr>Commonwealth of Australia</vt:lpwstr>
  </property>
  <property fmtid="{D5CDD505-2E9C-101B-9397-08002B2CF9AE}" pid="46" name="RecordContact">
    <vt:lpwstr/>
  </property>
  <property fmtid="{D5CDD505-2E9C-101B-9397-08002B2CF9AE}" pid="47" name="Medium">
    <vt:lpwstr>Digital File</vt:lpwstr>
  </property>
  <property fmtid="{D5CDD505-2E9C-101B-9397-08002B2CF9AE}" pid="48" name="RightsType">
    <vt:lpwstr>Use Permission</vt:lpwstr>
  </property>
  <property fmtid="{D5CDD505-2E9C-101B-9397-08002B2CF9AE}" pid="49" name="FormatRegistry">
    <vt:lpwstr>System generated</vt:lpwstr>
  </property>
  <property fmtid="{D5CDD505-2E9C-101B-9397-08002B2CF9AE}" pid="50" name="Identifier">
    <vt:r8>0</vt:r8>
  </property>
  <property fmtid="{D5CDD505-2E9C-101B-9397-08002B2CF9AE}" pid="51" name="AGRkMSCategory">
    <vt:lpwstr>Item</vt:lpwstr>
  </property>
  <property fmtid="{D5CDD505-2E9C-101B-9397-08002B2CF9AE}" pid="52" name="CreatingApplicationName">
    <vt:lpwstr>Microsoft Word</vt:lpwstr>
  </property>
  <property fmtid="{D5CDD505-2E9C-101B-9397-08002B2CF9AE}" pid="53" name="AGRkMSDescription">
    <vt:lpwstr>draft ATAR template for GHG assessment permits</vt:lpwstr>
  </property>
  <property fmtid="{D5CDD505-2E9C-101B-9397-08002B2CF9AE}" pid="54" name="AGRkMSLanguage">
    <vt:lpwstr>en-au</vt:lpwstr>
  </property>
  <property fmtid="{D5CDD505-2E9C-101B-9397-08002B2CF9AE}" pid="55" name="Units">
    <vt:lpwstr>KB</vt:lpwstr>
  </property>
</Properties>
</file>