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E45A" w14:textId="4E030A82" w:rsidR="003129F2" w:rsidRPr="0072633F" w:rsidRDefault="00B872D5" w:rsidP="2620DE1F">
      <w:pPr>
        <w:pStyle w:val="Heading1"/>
        <w:spacing w:before="0" w:beforeAutospacing="0" w:after="0" w:afterAutospacing="0"/>
        <w:ind w:right="-142"/>
        <w:rPr>
          <w:rFonts w:cstheme="minorBidi"/>
          <w:color w:val="806000" w:themeColor="accent4" w:themeShade="80"/>
          <w:lang w:val="en-US"/>
        </w:rPr>
      </w:pPr>
      <w:r w:rsidRPr="0072633F">
        <w:rPr>
          <w:rFonts w:cstheme="minorBidi"/>
          <w:color w:val="806000" w:themeColor="accent4" w:themeShade="80"/>
          <w:lang w:val="en-US"/>
        </w:rPr>
        <w:t>Declaration of a</w:t>
      </w:r>
      <w:r w:rsidR="004E6E3E" w:rsidRPr="0072633F">
        <w:rPr>
          <w:rFonts w:cstheme="minorBidi"/>
          <w:color w:val="806000" w:themeColor="accent4" w:themeShade="80"/>
          <w:lang w:val="en-US"/>
        </w:rPr>
        <w:t xml:space="preserve">greement to make </w:t>
      </w:r>
      <w:r w:rsidR="00AB0D8F" w:rsidRPr="0072633F">
        <w:rPr>
          <w:rFonts w:cstheme="minorBidi"/>
          <w:color w:val="806000" w:themeColor="accent4" w:themeShade="80"/>
          <w:lang w:val="en-US"/>
        </w:rPr>
        <w:t xml:space="preserve">licence </w:t>
      </w:r>
      <w:r w:rsidR="004E6E3E" w:rsidRPr="0072633F">
        <w:rPr>
          <w:rFonts w:cstheme="minorBidi"/>
          <w:color w:val="806000" w:themeColor="accent4" w:themeShade="80"/>
          <w:lang w:val="en-US"/>
        </w:rPr>
        <w:t>transfer application</w:t>
      </w:r>
    </w:p>
    <w:p w14:paraId="66876CE2" w14:textId="365159C1" w:rsidR="00A145FE" w:rsidRDefault="007D66F9" w:rsidP="2620DE1F">
      <w:pPr>
        <w:pStyle w:val="ListParagraph"/>
        <w:spacing w:before="240" w:after="240"/>
        <w:contextualSpacing w:val="0"/>
        <w:rPr>
          <w:rFonts w:cstheme="minorBidi"/>
          <w:color w:val="5F5F5F"/>
          <w:lang w:eastAsia="en-US"/>
        </w:rPr>
      </w:pPr>
      <w:r w:rsidRPr="2620DE1F">
        <w:rPr>
          <w:rFonts w:cstheme="minorBidi"/>
          <w:color w:val="5F5F5F"/>
          <w:lang w:eastAsia="en-US"/>
        </w:rPr>
        <w:t xml:space="preserve">Under section 69 of the </w:t>
      </w:r>
      <w:r w:rsidRPr="0072633F">
        <w:rPr>
          <w:rFonts w:cstheme="minorBidi"/>
          <w:i/>
          <w:iCs/>
          <w:color w:val="5F5F5F"/>
          <w:lang w:eastAsia="en-US"/>
        </w:rPr>
        <w:t>Offshore Electricity Infrastructure Act 2021</w:t>
      </w:r>
      <w:r w:rsidRPr="2620DE1F">
        <w:rPr>
          <w:rFonts w:cstheme="minorBidi"/>
          <w:color w:val="5F5F5F"/>
          <w:lang w:eastAsia="en-US"/>
        </w:rPr>
        <w:t xml:space="preserve"> (OEI Act), a licence holder (the transferor) may propose that the licence be transferred to another eligible person (the transferee). Either the transferor or the transferee may apply to the Registrar </w:t>
      </w:r>
      <w:r w:rsidR="00143E55" w:rsidRPr="2620DE1F">
        <w:rPr>
          <w:rFonts w:cstheme="minorBidi"/>
          <w:color w:val="5F5F5F"/>
          <w:lang w:eastAsia="en-US"/>
        </w:rPr>
        <w:t xml:space="preserve">under section 35 of the </w:t>
      </w:r>
      <w:r w:rsidR="00143E55" w:rsidRPr="0072633F">
        <w:rPr>
          <w:rFonts w:cstheme="minorBidi"/>
          <w:i/>
          <w:iCs/>
          <w:color w:val="5F5F5F"/>
          <w:lang w:eastAsia="en-US"/>
        </w:rPr>
        <w:t>Offshore Electricity Infrastructure Regulations 202</w:t>
      </w:r>
      <w:r w:rsidR="00143E55" w:rsidRPr="2620DE1F">
        <w:rPr>
          <w:rFonts w:cstheme="minorBidi"/>
          <w:i/>
          <w:iCs/>
          <w:color w:val="5F5F5F"/>
          <w:lang w:eastAsia="en-US"/>
        </w:rPr>
        <w:t>2</w:t>
      </w:r>
      <w:r w:rsidR="00143E55" w:rsidRPr="2620DE1F">
        <w:rPr>
          <w:rFonts w:cstheme="minorBidi"/>
          <w:color w:val="5F5F5F"/>
          <w:lang w:eastAsia="en-US"/>
        </w:rPr>
        <w:t xml:space="preserve"> (OEI Regulations) </w:t>
      </w:r>
      <w:r w:rsidRPr="2620DE1F">
        <w:rPr>
          <w:rFonts w:cstheme="minorBidi"/>
          <w:color w:val="5F5F5F"/>
          <w:lang w:eastAsia="en-US"/>
        </w:rPr>
        <w:t>for the licence to be transferred.</w:t>
      </w:r>
    </w:p>
    <w:p w14:paraId="7508DF84" w14:textId="48D94DA0" w:rsidR="007D66F9" w:rsidRDefault="00DD456E" w:rsidP="67C7861D">
      <w:pPr>
        <w:pStyle w:val="ListParagraph"/>
        <w:spacing w:before="240" w:after="240"/>
        <w:rPr>
          <w:rFonts w:cstheme="minorBidi"/>
          <w:color w:val="5F5F5F"/>
          <w:lang w:eastAsia="en-US"/>
        </w:rPr>
      </w:pPr>
      <w:r w:rsidRPr="67C7861D">
        <w:rPr>
          <w:rFonts w:cstheme="minorBidi"/>
          <w:color w:val="5F5F5F"/>
          <w:lang w:eastAsia="en-US"/>
        </w:rPr>
        <w:t>T</w:t>
      </w:r>
      <w:r w:rsidR="007D66F9" w:rsidRPr="67C7861D">
        <w:rPr>
          <w:rFonts w:cstheme="minorBidi"/>
          <w:color w:val="5F5F5F"/>
          <w:lang w:eastAsia="en-US"/>
        </w:rPr>
        <w:t>his</w:t>
      </w:r>
      <w:r w:rsidR="007D66F9" w:rsidRPr="2620DE1F">
        <w:rPr>
          <w:rFonts w:cstheme="minorBidi"/>
          <w:color w:val="5F5F5F"/>
          <w:lang w:eastAsia="en-US"/>
        </w:rPr>
        <w:t xml:space="preserve"> form </w:t>
      </w:r>
      <w:r w:rsidR="00270858">
        <w:rPr>
          <w:rFonts w:cstheme="minorBidi"/>
          <w:color w:val="5F5F5F"/>
          <w:lang w:eastAsia="en-US"/>
        </w:rPr>
        <w:t xml:space="preserve">is to be completed by the party </w:t>
      </w:r>
      <w:r w:rsidR="00C60BC6">
        <w:rPr>
          <w:rFonts w:cstheme="minorBidi"/>
          <w:color w:val="5F5F5F"/>
          <w:lang w:eastAsia="en-US"/>
        </w:rPr>
        <w:t xml:space="preserve">(transferor or transferee) </w:t>
      </w:r>
      <w:r w:rsidR="00270858" w:rsidRPr="00D34616">
        <w:rPr>
          <w:rFonts w:cstheme="minorBidi"/>
          <w:b/>
          <w:bCs/>
          <w:color w:val="5F5F5F"/>
          <w:lang w:eastAsia="en-US"/>
        </w:rPr>
        <w:t xml:space="preserve">not </w:t>
      </w:r>
      <w:r w:rsidR="00270858">
        <w:rPr>
          <w:rFonts w:cstheme="minorBidi"/>
          <w:color w:val="5F5F5F"/>
          <w:lang w:eastAsia="en-US"/>
        </w:rPr>
        <w:t>making the application (</w:t>
      </w:r>
      <w:r w:rsidR="00551263">
        <w:rPr>
          <w:rFonts w:cstheme="minorBidi"/>
          <w:color w:val="5F5F5F"/>
          <w:lang w:eastAsia="en-US"/>
        </w:rPr>
        <w:t>refer</w:t>
      </w:r>
      <w:r>
        <w:rPr>
          <w:rFonts w:cstheme="minorBidi"/>
          <w:color w:val="5F5F5F"/>
          <w:lang w:eastAsia="en-US"/>
        </w:rPr>
        <w:t xml:space="preserve"> to su</w:t>
      </w:r>
      <w:r w:rsidRPr="67C7861D">
        <w:rPr>
          <w:rStyle w:val="cf01"/>
          <w:rFonts w:asciiTheme="minorHAnsi" w:eastAsiaTheme="majorEastAsia" w:hAnsiTheme="minorHAnsi" w:cstheme="minorBidi"/>
          <w:sz w:val="20"/>
          <w:szCs w:val="20"/>
        </w:rPr>
        <w:t>bsections 69(4) and (5) of the OEI Act</w:t>
      </w:r>
      <w:r w:rsidR="00551263">
        <w:rPr>
          <w:rFonts w:cstheme="minorBidi"/>
          <w:color w:val="5F5F5F"/>
          <w:lang w:eastAsia="en-US"/>
        </w:rPr>
        <w:t>)</w:t>
      </w:r>
      <w:r w:rsidR="002153F5">
        <w:rPr>
          <w:rFonts w:cstheme="minorBidi"/>
          <w:color w:val="5F5F5F"/>
          <w:lang w:eastAsia="en-US"/>
        </w:rPr>
        <w:t>.</w:t>
      </w:r>
      <w:r>
        <w:rPr>
          <w:rFonts w:cstheme="minorBidi"/>
          <w:color w:val="5F5F5F"/>
          <w:lang w:eastAsia="en-US"/>
        </w:rPr>
        <w:t xml:space="preserve"> </w:t>
      </w:r>
    </w:p>
    <w:p w14:paraId="3647FEF7" w14:textId="77777777" w:rsidR="0032014C" w:rsidRDefault="0032014C" w:rsidP="67C7861D">
      <w:pPr>
        <w:pStyle w:val="ListParagraph"/>
        <w:spacing w:before="240" w:after="240"/>
        <w:rPr>
          <w:rFonts w:cstheme="minorBidi"/>
          <w:color w:val="5F5F5F"/>
          <w:lang w:eastAsia="en-US"/>
        </w:rPr>
      </w:pPr>
    </w:p>
    <w:p w14:paraId="43ED098D" w14:textId="7DB092BD" w:rsidR="00396A00" w:rsidRPr="00992233" w:rsidRDefault="006A762C" w:rsidP="00992233">
      <w:pPr>
        <w:pStyle w:val="ListParagraph"/>
        <w:spacing w:before="240" w:after="240"/>
        <w:contextualSpacing w:val="0"/>
        <w:rPr>
          <w:rFonts w:cstheme="minorBidi"/>
          <w:color w:val="0070C0"/>
        </w:rPr>
      </w:pPr>
      <w:r w:rsidRPr="55C70A56">
        <w:rPr>
          <w:rFonts w:cstheme="minorBidi"/>
          <w:color w:val="5F5F5F"/>
          <w:lang w:eastAsia="en-US"/>
        </w:rPr>
        <w:t xml:space="preserve">For information about how the Registrar collects, uses and discloses personal information, please refer to </w:t>
      </w:r>
      <w:hyperlink r:id="rId8" w:tooltip="Link to Privacy statement" w:history="1">
        <w:r w:rsidRPr="55C70A56">
          <w:rPr>
            <w:rStyle w:val="Hyperlink"/>
            <w:rFonts w:cstheme="minorBidi"/>
          </w:rPr>
          <w:t>https://www.nopta.gov.au/privacy.html</w:t>
        </w:r>
      </w:hyperlink>
      <w:r w:rsidRPr="55C70A56">
        <w:rPr>
          <w:rFonts w:cstheme="minorBidi"/>
          <w:color w:val="0070C0"/>
        </w:rPr>
        <w:t xml:space="preserve"> </w:t>
      </w:r>
    </w:p>
    <w:p w14:paraId="33919D90" w14:textId="591E6AA7" w:rsidR="007038AA" w:rsidRPr="00947359" w:rsidRDefault="007038AA" w:rsidP="007038AA">
      <w:pPr>
        <w:pStyle w:val="Heading2"/>
        <w:rPr>
          <w:rFonts w:cs="Arial"/>
          <w:iCs w:val="0"/>
          <w:color w:val="806000" w:themeColor="accent4" w:themeShade="80"/>
          <w:szCs w:val="24"/>
        </w:rPr>
      </w:pPr>
      <w:r w:rsidRPr="45AC5791">
        <w:rPr>
          <w:rFonts w:cs="Arial"/>
          <w:color w:val="806000" w:themeColor="accent4" w:themeShade="80"/>
        </w:rPr>
        <w:t xml:space="preserve">Licence transfer </w:t>
      </w:r>
      <w:r w:rsidR="004A318E" w:rsidRPr="45AC5791">
        <w:rPr>
          <w:rFonts w:cs="Arial"/>
          <w:color w:val="806000" w:themeColor="accent4" w:themeShade="80"/>
        </w:rPr>
        <w:t xml:space="preserve">application </w:t>
      </w:r>
      <w:r w:rsidRPr="45AC5791">
        <w:rPr>
          <w:rFonts w:cs="Arial"/>
          <w:color w:val="806000" w:themeColor="accent4" w:themeShade="80"/>
        </w:rPr>
        <w:t>details</w:t>
      </w:r>
    </w:p>
    <w:tbl>
      <w:tblPr>
        <w:tblStyle w:val="GridTable1Light"/>
        <w:tblW w:w="9913" w:type="dxa"/>
        <w:tblLook w:val="0480" w:firstRow="0" w:lastRow="0" w:firstColumn="1" w:lastColumn="0" w:noHBand="0" w:noVBand="1"/>
        <w:tblCaption w:val="Licence and transfer details"/>
        <w:tblDescription w:val="Enter the licence numbre and advise if evidence of agreement between transferor and transferee has been provided. "/>
      </w:tblPr>
      <w:tblGrid>
        <w:gridCol w:w="6091"/>
        <w:gridCol w:w="3822"/>
      </w:tblGrid>
      <w:tr w:rsidR="007038AA" w:rsidRPr="00D84BA0" w14:paraId="703ECD33" w14:textId="77777777" w:rsidTr="0072633F">
        <w:trPr>
          <w:cantSplit/>
          <w:trHeight w:val="480"/>
        </w:trPr>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999999"/>
            </w:tcBorders>
            <w:vAlign w:val="center"/>
          </w:tcPr>
          <w:p w14:paraId="745662D8" w14:textId="422A96FE" w:rsidR="007038AA" w:rsidRPr="00D84BA0" w:rsidRDefault="007038AA" w:rsidP="0072633F">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 xml:space="preserve">Licence </w:t>
            </w:r>
            <w:r w:rsidRPr="00D84BA0">
              <w:rPr>
                <w:rFonts w:asciiTheme="minorHAnsi" w:hAnsiTheme="minorHAnsi" w:cstheme="minorHAnsi"/>
                <w:sz w:val="18"/>
                <w:szCs w:val="18"/>
              </w:rPr>
              <w:t>number</w:t>
            </w:r>
          </w:p>
        </w:tc>
        <w:sdt>
          <w:sdtPr>
            <w:rPr>
              <w:rFonts w:cstheme="minorBidi"/>
              <w:sz w:val="18"/>
              <w:szCs w:val="18"/>
            </w:rPr>
            <w:id w:val="1332645976"/>
            <w:placeholder>
              <w:docPart w:val="793302AE6EBA46C5848C228EFEE92CA1"/>
            </w:placeholder>
            <w:showingPlcHdr/>
          </w:sdtPr>
          <w:sdtEndPr/>
          <w:sdtContent>
            <w:tc>
              <w:tcPr>
                <w:tcW w:w="3822" w:type="dxa"/>
                <w:tcBorders>
                  <w:left w:val="single" w:sz="4" w:space="0" w:color="999999"/>
                </w:tcBorders>
                <w:vAlign w:val="center"/>
              </w:tcPr>
              <w:p w14:paraId="311AE7E3" w14:textId="77777777" w:rsidR="007038AA" w:rsidRPr="00D84BA0" w:rsidRDefault="007038AA" w:rsidP="0072633F">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bl>
    <w:p w14:paraId="34530049" w14:textId="77777777" w:rsidR="007038AA" w:rsidRPr="00CD5F4D" w:rsidRDefault="007038AA" w:rsidP="007038AA">
      <w:pPr>
        <w:spacing w:before="0" w:beforeAutospacing="0" w:after="0" w:afterAutospacing="0"/>
        <w:rPr>
          <w:rFonts w:cstheme="minorHAnsi"/>
          <w:sz w:val="16"/>
          <w:szCs w:val="16"/>
        </w:rPr>
      </w:pPr>
    </w:p>
    <w:tbl>
      <w:tblPr>
        <w:tblStyle w:val="GridTable1Light"/>
        <w:tblW w:w="9918" w:type="dxa"/>
        <w:tblLook w:val="0420" w:firstRow="1" w:lastRow="0" w:firstColumn="0" w:lastColumn="0" w:noHBand="0" w:noVBand="1"/>
        <w:tblCaption w:val="Transferor details"/>
        <w:tblDescription w:val="Enter the name and  ASIC ACN/ARBN number of transferor"/>
      </w:tblPr>
      <w:tblGrid>
        <w:gridCol w:w="6091"/>
        <w:gridCol w:w="3827"/>
      </w:tblGrid>
      <w:tr w:rsidR="007038AA" w:rsidRPr="00D84BA0" w14:paraId="3FB9917F" w14:textId="77777777">
        <w:trPr>
          <w:cnfStyle w:val="100000000000" w:firstRow="1" w:lastRow="0" w:firstColumn="0" w:lastColumn="0" w:oddVBand="0" w:evenVBand="0" w:oddHBand="0" w:evenHBand="0" w:firstRowFirstColumn="0" w:firstRowLastColumn="0" w:lastRowFirstColumn="0" w:lastRowLastColumn="0"/>
          <w:trHeight w:hRule="exact" w:val="403"/>
          <w:tblHeader/>
        </w:trPr>
        <w:tc>
          <w:tcPr>
            <w:tcW w:w="6091" w:type="dxa"/>
          </w:tcPr>
          <w:p w14:paraId="6F3EB394" w14:textId="77777777" w:rsidR="007038AA" w:rsidRPr="00D84BA0" w:rsidRDefault="007038AA">
            <w:pPr>
              <w:spacing w:before="6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Transferor</w:t>
            </w:r>
          </w:p>
        </w:tc>
        <w:tc>
          <w:tcPr>
            <w:tcW w:w="3827" w:type="dxa"/>
          </w:tcPr>
          <w:p w14:paraId="537C2468" w14:textId="77777777" w:rsidR="007038AA" w:rsidRPr="00D84BA0" w:rsidRDefault="007038AA">
            <w:pPr>
              <w:spacing w:before="60" w:beforeAutospacing="0" w:after="60" w:afterAutospacing="0"/>
              <w:rPr>
                <w:rFonts w:asciiTheme="minorHAnsi" w:hAnsiTheme="minorHAnsi" w:cstheme="minorHAnsi"/>
                <w:bCs w:val="0"/>
                <w:sz w:val="18"/>
                <w:szCs w:val="18"/>
              </w:rPr>
            </w:pPr>
            <w:r w:rsidRPr="00D84BA0">
              <w:rPr>
                <w:rFonts w:asciiTheme="minorHAnsi" w:hAnsiTheme="minorHAnsi" w:cstheme="minorHAnsi"/>
                <w:sz w:val="18"/>
                <w:szCs w:val="18"/>
              </w:rPr>
              <w:t>ACN/ARBN:</w:t>
            </w:r>
          </w:p>
          <w:p w14:paraId="5C8D9C7F" w14:textId="77777777" w:rsidR="007038AA" w:rsidRDefault="007038AA">
            <w:pPr>
              <w:spacing w:before="60" w:beforeAutospacing="0" w:after="60" w:afterAutospacing="0"/>
              <w:rPr>
                <w:rFonts w:asciiTheme="minorHAnsi" w:hAnsiTheme="minorHAnsi" w:cstheme="minorHAnsi"/>
                <w:bCs w:val="0"/>
                <w:sz w:val="18"/>
                <w:szCs w:val="18"/>
              </w:rPr>
            </w:pPr>
          </w:p>
        </w:tc>
      </w:tr>
      <w:tr w:rsidR="007038AA" w:rsidRPr="00D84BA0" w14:paraId="63C90B03" w14:textId="77777777">
        <w:trPr>
          <w:trHeight w:val="57"/>
        </w:trPr>
        <w:sdt>
          <w:sdtPr>
            <w:rPr>
              <w:rFonts w:cstheme="minorHAnsi"/>
              <w:sz w:val="18"/>
              <w:szCs w:val="18"/>
            </w:rPr>
            <w:id w:val="-349802612"/>
            <w:placeholder>
              <w:docPart w:val="35AC8C6A487D40AD864F978771D89A90"/>
            </w:placeholder>
          </w:sdtPr>
          <w:sdtEndPr/>
          <w:sdtContent>
            <w:tc>
              <w:tcPr>
                <w:tcW w:w="6091" w:type="dxa"/>
              </w:tcPr>
              <w:p w14:paraId="4D0F9B6A" w14:textId="77777777" w:rsidR="007038AA" w:rsidRPr="00D84BA0" w:rsidRDefault="007038AA">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cstheme="minorHAnsi"/>
              <w:sz w:val="18"/>
              <w:szCs w:val="18"/>
            </w:rPr>
            <w:id w:val="-1390573321"/>
            <w:placeholder>
              <w:docPart w:val="D257063EF3D9424596F5F4EB361DE289"/>
            </w:placeholder>
            <w:showingPlcHdr/>
          </w:sdtPr>
          <w:sdtEndPr/>
          <w:sdtContent>
            <w:tc>
              <w:tcPr>
                <w:tcW w:w="3827" w:type="dxa"/>
              </w:tcPr>
              <w:p w14:paraId="6ACA0906" w14:textId="77777777" w:rsidR="007038AA" w:rsidRPr="00D84BA0" w:rsidRDefault="007038AA">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bl>
    <w:p w14:paraId="32B85838" w14:textId="77777777" w:rsidR="007038AA" w:rsidRDefault="007038AA" w:rsidP="007038AA">
      <w:pPr>
        <w:spacing w:before="0" w:beforeAutospacing="0" w:after="0" w:afterAutospacing="0"/>
        <w:rPr>
          <w:rFonts w:cstheme="minorHAnsi"/>
          <w:sz w:val="16"/>
          <w:szCs w:val="16"/>
        </w:rPr>
      </w:pPr>
    </w:p>
    <w:tbl>
      <w:tblPr>
        <w:tblStyle w:val="GridTable1Light"/>
        <w:tblW w:w="9918" w:type="dxa"/>
        <w:tblLook w:val="0420" w:firstRow="1" w:lastRow="0" w:firstColumn="0" w:lastColumn="0" w:noHBand="0" w:noVBand="1"/>
        <w:tblCaption w:val="Transferor details"/>
        <w:tblDescription w:val="Enter the name and  ASIC ACN/ARBN number of transferor"/>
      </w:tblPr>
      <w:tblGrid>
        <w:gridCol w:w="6091"/>
        <w:gridCol w:w="3827"/>
      </w:tblGrid>
      <w:tr w:rsidR="007038AA" w:rsidRPr="00D84BA0" w14:paraId="33210685" w14:textId="77777777">
        <w:trPr>
          <w:cnfStyle w:val="100000000000" w:firstRow="1" w:lastRow="0" w:firstColumn="0" w:lastColumn="0" w:oddVBand="0" w:evenVBand="0" w:oddHBand="0" w:evenHBand="0" w:firstRowFirstColumn="0" w:firstRowLastColumn="0" w:lastRowFirstColumn="0" w:lastRowLastColumn="0"/>
          <w:trHeight w:hRule="exact" w:val="403"/>
          <w:tblHeader/>
        </w:trPr>
        <w:tc>
          <w:tcPr>
            <w:tcW w:w="6091" w:type="dxa"/>
          </w:tcPr>
          <w:p w14:paraId="651D25EC" w14:textId="77777777" w:rsidR="007038AA" w:rsidRPr="00D84BA0" w:rsidRDefault="007038AA">
            <w:pPr>
              <w:spacing w:before="6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Transfer</w:t>
            </w:r>
            <w:r>
              <w:rPr>
                <w:rFonts w:asciiTheme="minorHAnsi" w:hAnsiTheme="minorHAnsi" w:cstheme="minorHAnsi"/>
                <w:sz w:val="18"/>
                <w:szCs w:val="18"/>
              </w:rPr>
              <w:t>ee</w:t>
            </w:r>
          </w:p>
        </w:tc>
        <w:tc>
          <w:tcPr>
            <w:tcW w:w="3827" w:type="dxa"/>
          </w:tcPr>
          <w:p w14:paraId="2A44B6D0" w14:textId="77777777" w:rsidR="007038AA" w:rsidRPr="00D84BA0" w:rsidRDefault="007038AA">
            <w:pPr>
              <w:spacing w:before="60" w:beforeAutospacing="0" w:after="60" w:afterAutospacing="0"/>
              <w:rPr>
                <w:rFonts w:asciiTheme="minorHAnsi" w:hAnsiTheme="minorHAnsi" w:cstheme="minorHAnsi"/>
                <w:bCs w:val="0"/>
                <w:sz w:val="18"/>
                <w:szCs w:val="18"/>
              </w:rPr>
            </w:pPr>
            <w:r w:rsidRPr="00D84BA0">
              <w:rPr>
                <w:rFonts w:asciiTheme="minorHAnsi" w:hAnsiTheme="minorHAnsi" w:cstheme="minorHAnsi"/>
                <w:sz w:val="18"/>
                <w:szCs w:val="18"/>
              </w:rPr>
              <w:t>ACN/ARBN:</w:t>
            </w:r>
          </w:p>
          <w:p w14:paraId="29260881" w14:textId="77777777" w:rsidR="007038AA" w:rsidRDefault="007038AA">
            <w:pPr>
              <w:spacing w:before="60" w:beforeAutospacing="0" w:after="60" w:afterAutospacing="0"/>
              <w:rPr>
                <w:rFonts w:asciiTheme="minorHAnsi" w:hAnsiTheme="minorHAnsi" w:cstheme="minorHAnsi"/>
                <w:bCs w:val="0"/>
                <w:sz w:val="18"/>
                <w:szCs w:val="18"/>
              </w:rPr>
            </w:pPr>
          </w:p>
        </w:tc>
      </w:tr>
      <w:tr w:rsidR="007038AA" w:rsidRPr="00D84BA0" w14:paraId="0D87A152" w14:textId="77777777">
        <w:trPr>
          <w:trHeight w:val="57"/>
        </w:trPr>
        <w:sdt>
          <w:sdtPr>
            <w:rPr>
              <w:rFonts w:cstheme="minorHAnsi"/>
              <w:sz w:val="18"/>
              <w:szCs w:val="18"/>
            </w:rPr>
            <w:id w:val="-701092024"/>
            <w:placeholder>
              <w:docPart w:val="C131042411744866883EA0D6C4998E8A"/>
            </w:placeholder>
          </w:sdtPr>
          <w:sdtEndPr/>
          <w:sdtContent>
            <w:tc>
              <w:tcPr>
                <w:tcW w:w="6091" w:type="dxa"/>
              </w:tcPr>
              <w:p w14:paraId="1503E500" w14:textId="77777777" w:rsidR="007038AA" w:rsidRPr="00D84BA0" w:rsidRDefault="007038AA">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cstheme="minorHAnsi"/>
              <w:sz w:val="18"/>
              <w:szCs w:val="18"/>
            </w:rPr>
            <w:id w:val="486909992"/>
            <w:placeholder>
              <w:docPart w:val="216558BB2E7B46D3BD165DE0951D80E6"/>
            </w:placeholder>
            <w:showingPlcHdr/>
          </w:sdtPr>
          <w:sdtEndPr/>
          <w:sdtContent>
            <w:tc>
              <w:tcPr>
                <w:tcW w:w="3827" w:type="dxa"/>
              </w:tcPr>
              <w:p w14:paraId="5174EBD1" w14:textId="77777777" w:rsidR="007038AA" w:rsidRPr="00D84BA0" w:rsidRDefault="007038AA">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bl>
    <w:p w14:paraId="75874544" w14:textId="6ABFC84B" w:rsidR="003F067F" w:rsidRPr="00947359" w:rsidRDefault="00D07AB7" w:rsidP="00947359">
      <w:pPr>
        <w:pStyle w:val="Heading2"/>
        <w:rPr>
          <w:rFonts w:cs="Arial"/>
          <w:iCs w:val="0"/>
          <w:color w:val="806000" w:themeColor="accent4" w:themeShade="80"/>
          <w:szCs w:val="24"/>
        </w:rPr>
      </w:pPr>
      <w:r w:rsidRPr="00947359">
        <w:rPr>
          <w:rFonts w:cs="Arial"/>
          <w:iCs w:val="0"/>
          <w:color w:val="806000" w:themeColor="accent4" w:themeShade="80"/>
          <w:szCs w:val="24"/>
        </w:rPr>
        <w:t xml:space="preserve">Signatory’s </w:t>
      </w:r>
      <w:r w:rsidR="002534C3" w:rsidRPr="00947359">
        <w:rPr>
          <w:rFonts w:cs="Arial"/>
          <w:iCs w:val="0"/>
          <w:color w:val="806000" w:themeColor="accent4" w:themeShade="80"/>
          <w:szCs w:val="24"/>
        </w:rPr>
        <w:t>c</w:t>
      </w:r>
      <w:r w:rsidR="00946983" w:rsidRPr="00947359">
        <w:rPr>
          <w:rFonts w:cs="Arial"/>
          <w:iCs w:val="0"/>
          <w:color w:val="806000" w:themeColor="accent4" w:themeShade="80"/>
          <w:szCs w:val="24"/>
        </w:rPr>
        <w:t>ontact details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9529A4" w14:paraId="0BE6D364"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4FF8750" w14:textId="77777777" w:rsidR="009529A4" w:rsidRDefault="009529A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Business address</w:t>
            </w:r>
          </w:p>
        </w:tc>
        <w:sdt>
          <w:sdtPr>
            <w:rPr>
              <w:rFonts w:ascii="Calibri" w:hAnsi="Calibri" w:cs="Calibri"/>
              <w:sz w:val="18"/>
              <w:szCs w:val="18"/>
            </w:rPr>
            <w:id w:val="-2001334486"/>
            <w:placeholder>
              <w:docPart w:val="E1D63DB8589A48CCA77BA0011C4B0911"/>
            </w:placeholder>
          </w:sdtPr>
          <w:sdtEndPr/>
          <w:sdtContent>
            <w:sdt>
              <w:sdtPr>
                <w:rPr>
                  <w:rFonts w:ascii="Calibri" w:hAnsi="Calibri" w:cs="Calibri"/>
                  <w:sz w:val="18"/>
                  <w:szCs w:val="18"/>
                </w:rPr>
                <w:id w:val="-1010680172"/>
                <w:placeholder>
                  <w:docPart w:val="7DCC2A9B1FC242B7807ED9E5B9365648"/>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9F6CB6B" w14:textId="7E844EAD" w:rsidR="009529A4" w:rsidRPr="0072633F" w:rsidRDefault="009C577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2633F">
                      <w:rPr>
                        <w:rFonts w:ascii="Calibri" w:hAnsi="Calibri" w:cs="Calibri"/>
                        <w:sz w:val="18"/>
                        <w:szCs w:val="18"/>
                      </w:rPr>
                      <w:t>Click here to enter text.</w:t>
                    </w:r>
                  </w:p>
                </w:tc>
              </w:sdtContent>
            </w:sdt>
          </w:sdtContent>
        </w:sdt>
      </w:tr>
      <w:tr w:rsidR="009529A4" w14:paraId="78371E5E"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1485F32" w14:textId="77777777" w:rsidR="009529A4" w:rsidRDefault="009529A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Primary contact name</w:t>
            </w:r>
          </w:p>
        </w:tc>
        <w:sdt>
          <w:sdtPr>
            <w:rPr>
              <w:rFonts w:ascii="Calibri" w:hAnsi="Calibri" w:cs="Calibri"/>
              <w:sz w:val="18"/>
              <w:szCs w:val="18"/>
            </w:rPr>
            <w:id w:val="-25253939"/>
            <w:placeholder>
              <w:docPart w:val="52FA66721B9A4CD4BA55C7F6DB1C5CA0"/>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78E006" w14:textId="77777777" w:rsidR="009529A4" w:rsidRPr="0072633F" w:rsidRDefault="009529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2633F">
                  <w:rPr>
                    <w:rFonts w:ascii="Calibri" w:hAnsi="Calibri" w:cs="Calibri"/>
                    <w:sz w:val="18"/>
                    <w:szCs w:val="18"/>
                  </w:rPr>
                  <w:t>Click here to enter text.</w:t>
                </w:r>
              </w:p>
            </w:tc>
          </w:sdtContent>
        </w:sdt>
      </w:tr>
      <w:tr w:rsidR="009529A4" w14:paraId="17D4DF51"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594F455" w14:textId="77777777" w:rsidR="009529A4" w:rsidRDefault="009529A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Position held</w:t>
            </w:r>
          </w:p>
        </w:tc>
        <w:sdt>
          <w:sdtPr>
            <w:rPr>
              <w:rFonts w:ascii="Calibri" w:hAnsi="Calibri" w:cs="Calibri"/>
              <w:sz w:val="18"/>
              <w:szCs w:val="18"/>
            </w:rPr>
            <w:id w:val="-1288587776"/>
            <w:placeholder>
              <w:docPart w:val="BC682D23DE3C49BC8A58094CA45C9FEE"/>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6E4834" w14:textId="77777777" w:rsidR="009529A4" w:rsidRPr="0072633F" w:rsidRDefault="009529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2633F">
                  <w:rPr>
                    <w:rFonts w:ascii="Calibri" w:hAnsi="Calibri" w:cs="Calibri"/>
                    <w:sz w:val="18"/>
                    <w:szCs w:val="18"/>
                  </w:rPr>
                  <w:t>Click here to enter text.</w:t>
                </w:r>
              </w:p>
            </w:tc>
          </w:sdtContent>
        </w:sdt>
      </w:tr>
      <w:tr w:rsidR="009529A4" w14:paraId="2F9C6F6E"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87D39B" w14:textId="77777777" w:rsidR="009529A4" w:rsidRDefault="009529A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Phone</w:t>
            </w:r>
          </w:p>
        </w:tc>
        <w:sdt>
          <w:sdtPr>
            <w:rPr>
              <w:rFonts w:ascii="Calibri" w:hAnsi="Calibri" w:cs="Calibri"/>
              <w:sz w:val="18"/>
              <w:szCs w:val="18"/>
            </w:rPr>
            <w:id w:val="-1816171370"/>
            <w:placeholder>
              <w:docPart w:val="B62A051E1F0245A09E89372A761BDFF9"/>
            </w:placeholder>
          </w:sdtPr>
          <w:sdtEndPr/>
          <w:sdtContent>
            <w:sdt>
              <w:sdtPr>
                <w:rPr>
                  <w:rFonts w:ascii="Calibri" w:hAnsi="Calibri" w:cs="Calibri"/>
                  <w:sz w:val="18"/>
                  <w:szCs w:val="18"/>
                </w:rPr>
                <w:id w:val="-996498938"/>
                <w:placeholder>
                  <w:docPart w:val="260F0950C3BD4400ABE2E78F3E0CEDC4"/>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CDCF74" w14:textId="194D0C2C" w:rsidR="009529A4" w:rsidRPr="0072633F" w:rsidRDefault="009C577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2633F">
                      <w:rPr>
                        <w:rFonts w:ascii="Calibri" w:hAnsi="Calibri" w:cs="Calibri"/>
                        <w:sz w:val="18"/>
                        <w:szCs w:val="18"/>
                      </w:rPr>
                      <w:t>Click here to enter text.</w:t>
                    </w:r>
                  </w:p>
                </w:tc>
              </w:sdtContent>
            </w:sdt>
          </w:sdtContent>
        </w:sdt>
      </w:tr>
      <w:tr w:rsidR="009529A4" w14:paraId="4B9A5FB8" w14:textId="45E191F8">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F6BA415" w14:textId="0A37F465" w:rsidR="009529A4" w:rsidRDefault="009529A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Fax</w:t>
            </w:r>
          </w:p>
        </w:tc>
        <w:sdt>
          <w:sdtPr>
            <w:rPr>
              <w:rFonts w:ascii="Calibri" w:hAnsi="Calibri" w:cs="Calibri"/>
              <w:sz w:val="18"/>
              <w:szCs w:val="18"/>
            </w:rPr>
            <w:id w:val="-889028948"/>
            <w:placeholder>
              <w:docPart w:val="91BFA0D0FB0C43F197B8B354FDFC3A9F"/>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827A4A" w14:textId="7CC976D9" w:rsidR="009529A4" w:rsidRPr="0072633F" w:rsidRDefault="00CE70F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2633F">
                  <w:rPr>
                    <w:rFonts w:ascii="Calibri" w:hAnsi="Calibri" w:cs="Calibri"/>
                    <w:sz w:val="18"/>
                    <w:szCs w:val="18"/>
                  </w:rPr>
                  <w:t>Click here to enter text.</w:t>
                </w:r>
              </w:p>
            </w:tc>
          </w:sdtContent>
        </w:sdt>
      </w:tr>
      <w:tr w:rsidR="009529A4" w14:paraId="57B6239D"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56F2FA" w14:textId="77777777" w:rsidR="009529A4" w:rsidRDefault="009529A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Email</w:t>
            </w:r>
          </w:p>
        </w:tc>
        <w:sdt>
          <w:sdtPr>
            <w:rPr>
              <w:rFonts w:ascii="Calibri" w:hAnsi="Calibri" w:cs="Calibri"/>
              <w:sz w:val="18"/>
              <w:szCs w:val="18"/>
            </w:rPr>
            <w:id w:val="1162973751"/>
            <w:placeholder>
              <w:docPart w:val="BE89F100083F44898ADFFA810DBAF82C"/>
            </w:placeholder>
          </w:sdtPr>
          <w:sdtEndPr/>
          <w:sdtContent>
            <w:sdt>
              <w:sdtPr>
                <w:rPr>
                  <w:rFonts w:ascii="Calibri" w:hAnsi="Calibri" w:cs="Calibri"/>
                  <w:sz w:val="18"/>
                  <w:szCs w:val="18"/>
                </w:rPr>
                <w:id w:val="-1194686586"/>
                <w:placeholder>
                  <w:docPart w:val="B086D889F84B4464B58ABFC0FA3E807D"/>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B4588F" w14:textId="4568D0A4" w:rsidR="009529A4" w:rsidRPr="0072633F" w:rsidRDefault="009C577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2633F">
                      <w:rPr>
                        <w:rFonts w:ascii="Calibri" w:hAnsi="Calibri" w:cs="Calibri"/>
                        <w:sz w:val="18"/>
                        <w:szCs w:val="18"/>
                      </w:rPr>
                      <w:t>Click here to enter text.</w:t>
                    </w:r>
                  </w:p>
                </w:tc>
              </w:sdtContent>
            </w:sdt>
          </w:sdtContent>
        </w:sdt>
      </w:tr>
    </w:tbl>
    <w:p w14:paraId="271196F4" w14:textId="77777777" w:rsidR="00880D0A" w:rsidRDefault="00880D0A" w:rsidP="002534C3">
      <w:pPr>
        <w:spacing w:before="0" w:beforeAutospacing="0" w:after="0" w:afterAutospacing="0"/>
        <w:rPr>
          <w:lang w:eastAsia="en-AU"/>
        </w:rPr>
      </w:pPr>
    </w:p>
    <w:tbl>
      <w:tblPr>
        <w:tblStyle w:val="TableGridLight"/>
        <w:tblpPr w:leftFromText="180" w:rightFromText="180" w:vertAnchor="text" w:horzAnchor="margin" w:tblpY="-38"/>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046"/>
        <w:gridCol w:w="1872"/>
      </w:tblGrid>
      <w:tr w:rsidR="00880D0A" w:rsidRPr="00736066" w14:paraId="7704F2DA" w14:textId="77777777" w:rsidTr="002534C3">
        <w:trPr>
          <w:trHeight w:val="519"/>
        </w:trPr>
        <w:tc>
          <w:tcPr>
            <w:tcW w:w="8046" w:type="dxa"/>
          </w:tcPr>
          <w:p w14:paraId="2EFDAA5F" w14:textId="6D09CB0B" w:rsidR="00880D0A" w:rsidRPr="00292DBD" w:rsidRDefault="00880D0A">
            <w:pPr>
              <w:spacing w:before="120" w:beforeAutospacing="0" w:after="120" w:afterAutospacing="0"/>
              <w:rPr>
                <w:rFonts w:cstheme="minorHAnsi"/>
                <w:b/>
                <w:bCs/>
                <w:sz w:val="18"/>
                <w:szCs w:val="18"/>
              </w:rPr>
            </w:pPr>
            <w:r w:rsidRPr="00292DBD">
              <w:rPr>
                <w:rFonts w:cstheme="minorHAnsi"/>
                <w:b/>
                <w:bCs/>
                <w:sz w:val="18"/>
                <w:szCs w:val="18"/>
              </w:rPr>
              <w:t xml:space="preserve">The </w:t>
            </w:r>
            <w:r w:rsidR="0035082B">
              <w:rPr>
                <w:rFonts w:cstheme="minorHAnsi"/>
                <w:b/>
                <w:bCs/>
                <w:sz w:val="18"/>
                <w:szCs w:val="18"/>
              </w:rPr>
              <w:t>signatory</w:t>
            </w:r>
            <w:r w:rsidRPr="00292DBD">
              <w:rPr>
                <w:rFonts w:cstheme="minorHAnsi"/>
                <w:b/>
                <w:bCs/>
                <w:sz w:val="18"/>
                <w:szCs w:val="18"/>
              </w:rPr>
              <w:t xml:space="preserve"> consents to information being given by way of electronic </w:t>
            </w:r>
            <w:proofErr w:type="gramStart"/>
            <w:r w:rsidR="0072633F" w:rsidRPr="00292DBD">
              <w:rPr>
                <w:rFonts w:cstheme="minorHAnsi"/>
                <w:b/>
                <w:bCs/>
                <w:sz w:val="18"/>
                <w:szCs w:val="18"/>
              </w:rPr>
              <w:t>communication.</w:t>
            </w:r>
            <w:r w:rsidR="0072633F">
              <w:rPr>
                <w:rFonts w:cstheme="minorHAnsi"/>
                <w:b/>
                <w:bCs/>
                <w:sz w:val="18"/>
                <w:szCs w:val="18"/>
              </w:rPr>
              <w:t>*</w:t>
            </w:r>
            <w:proofErr w:type="gramEnd"/>
          </w:p>
        </w:tc>
        <w:tc>
          <w:tcPr>
            <w:tcW w:w="1872" w:type="dxa"/>
          </w:tcPr>
          <w:p w14:paraId="547DBE93" w14:textId="77777777" w:rsidR="00880D0A" w:rsidRPr="00736066" w:rsidRDefault="009843FA">
            <w:pPr>
              <w:spacing w:before="120" w:beforeAutospacing="0" w:after="120" w:afterAutospacing="0"/>
              <w:rPr>
                <w:rFonts w:cstheme="minorHAnsi"/>
                <w:sz w:val="18"/>
                <w:szCs w:val="18"/>
              </w:rPr>
            </w:pPr>
            <w:sdt>
              <w:sdtPr>
                <w:rPr>
                  <w:rFonts w:cstheme="minorHAnsi"/>
                  <w:sz w:val="18"/>
                  <w:szCs w:val="18"/>
                </w:rPr>
                <w:id w:val="-1693751566"/>
                <w:placeholder>
                  <w:docPart w:val="B3A1080B676945E99D50C243971AA818"/>
                </w:placeholder>
                <w:showingPlcHdr/>
                <w:dropDownList>
                  <w:listItem w:value="Choose an item."/>
                  <w:listItem w:displayText="Yes" w:value="Yes"/>
                  <w:listItem w:displayText="No" w:value="No"/>
                </w:dropDownList>
              </w:sdtPr>
              <w:sdtEndPr/>
              <w:sdtContent>
                <w:r w:rsidR="00880D0A" w:rsidRPr="00736066">
                  <w:rPr>
                    <w:rFonts w:eastAsiaTheme="minorHAnsi" w:cstheme="minorHAnsi"/>
                    <w:sz w:val="18"/>
                    <w:szCs w:val="18"/>
                  </w:rPr>
                  <w:t>Choose an item.</w:t>
                </w:r>
              </w:sdtContent>
            </w:sdt>
          </w:p>
        </w:tc>
      </w:tr>
    </w:tbl>
    <w:p w14:paraId="52479C44" w14:textId="2E200D95" w:rsidR="00880D0A" w:rsidRPr="007D66F9" w:rsidRDefault="007D66F9" w:rsidP="00A31DD9">
      <w:pPr>
        <w:spacing w:before="0" w:beforeAutospacing="0"/>
      </w:pPr>
      <w:r w:rsidRPr="0072633F">
        <w:rPr>
          <w:sz w:val="16"/>
          <w:szCs w:val="16"/>
          <w:lang w:eastAsia="en-AU"/>
        </w:rPr>
        <w:t xml:space="preserve">* The signatory is the party </w:t>
      </w:r>
      <w:r w:rsidRPr="0072633F">
        <w:rPr>
          <w:b/>
          <w:bCs/>
          <w:sz w:val="16"/>
          <w:szCs w:val="16"/>
          <w:lang w:eastAsia="en-AU"/>
        </w:rPr>
        <w:t>not</w:t>
      </w:r>
      <w:r w:rsidRPr="007D66F9">
        <w:rPr>
          <w:sz w:val="16"/>
          <w:szCs w:val="16"/>
          <w:lang w:eastAsia="en-AU"/>
        </w:rPr>
        <w:t xml:space="preserve"> </w:t>
      </w:r>
      <w:r w:rsidRPr="0072633F">
        <w:rPr>
          <w:sz w:val="16"/>
          <w:szCs w:val="16"/>
          <w:lang w:eastAsia="en-AU"/>
        </w:rPr>
        <w:t>making the application to transfer the licence.</w:t>
      </w:r>
    </w:p>
    <w:p w14:paraId="25709B84" w14:textId="13AE56E2" w:rsidR="002F6B3A" w:rsidRPr="00947359" w:rsidRDefault="0048335F" w:rsidP="00A31DD9">
      <w:pPr>
        <w:pStyle w:val="Heading2"/>
        <w:spacing w:before="100" w:beforeAutospacing="1"/>
        <w:rPr>
          <w:rFonts w:cs="Arial"/>
          <w:iCs w:val="0"/>
          <w:color w:val="806000" w:themeColor="accent4" w:themeShade="80"/>
          <w:szCs w:val="24"/>
        </w:rPr>
      </w:pPr>
      <w:r w:rsidRPr="00947359">
        <w:rPr>
          <w:rFonts w:cs="Arial"/>
          <w:iCs w:val="0"/>
          <w:color w:val="806000" w:themeColor="accent4" w:themeShade="80"/>
          <w:szCs w:val="24"/>
        </w:rPr>
        <w:t>Declaration of a</w:t>
      </w:r>
      <w:r w:rsidR="00F4393E" w:rsidRPr="00947359">
        <w:rPr>
          <w:rFonts w:cs="Arial"/>
          <w:iCs w:val="0"/>
          <w:color w:val="806000" w:themeColor="accent4" w:themeShade="80"/>
          <w:szCs w:val="24"/>
        </w:rPr>
        <w:t>greement to make licence transfer application</w:t>
      </w:r>
    </w:p>
    <w:p w14:paraId="3D51E5A1" w14:textId="26DC2CF0" w:rsidR="00FA547E" w:rsidRPr="009264A2" w:rsidRDefault="004E6E3E" w:rsidP="00C54101">
      <w:pPr>
        <w:spacing w:before="120" w:beforeAutospacing="0"/>
        <w:rPr>
          <w:rFonts w:eastAsiaTheme="minorEastAsia" w:cstheme="minorBidi"/>
          <w:lang w:val="en-US"/>
        </w:rPr>
      </w:pPr>
      <w:r w:rsidRPr="67C7861D">
        <w:rPr>
          <w:rStyle w:val="cf01"/>
          <w:rFonts w:asciiTheme="minorHAnsi" w:eastAsiaTheme="majorEastAsia" w:hAnsiTheme="minorHAnsi" w:cstheme="minorBidi"/>
          <w:sz w:val="20"/>
          <w:szCs w:val="20"/>
        </w:rPr>
        <w:t>By signing this form</w:t>
      </w:r>
      <w:r w:rsidR="00C54101" w:rsidRPr="67C7861D">
        <w:rPr>
          <w:rStyle w:val="cf01"/>
          <w:rFonts w:asciiTheme="minorHAnsi" w:eastAsiaTheme="majorEastAsia" w:hAnsiTheme="minorHAnsi" w:cstheme="minorBidi"/>
          <w:sz w:val="20"/>
          <w:szCs w:val="20"/>
        </w:rPr>
        <w:t>,</w:t>
      </w:r>
      <w:r w:rsidRPr="67C7861D">
        <w:rPr>
          <w:rStyle w:val="cf01"/>
          <w:rFonts w:asciiTheme="minorHAnsi" w:eastAsiaTheme="majorEastAsia" w:hAnsiTheme="minorHAnsi" w:cstheme="minorBidi"/>
          <w:sz w:val="20"/>
          <w:szCs w:val="20"/>
        </w:rPr>
        <w:t xml:space="preserve"> </w:t>
      </w:r>
      <w:r w:rsidR="00FE0DC1" w:rsidRPr="67C7861D">
        <w:rPr>
          <w:rStyle w:val="cf01"/>
          <w:rFonts w:asciiTheme="minorHAnsi" w:eastAsiaTheme="majorEastAsia" w:hAnsiTheme="minorHAnsi" w:cstheme="minorBidi"/>
          <w:sz w:val="20"/>
          <w:szCs w:val="20"/>
        </w:rPr>
        <w:t xml:space="preserve">the signatory </w:t>
      </w:r>
      <w:r w:rsidR="0048335F" w:rsidRPr="67C7861D">
        <w:rPr>
          <w:rStyle w:val="cf01"/>
          <w:rFonts w:asciiTheme="minorHAnsi" w:eastAsiaTheme="majorEastAsia" w:hAnsiTheme="minorHAnsi" w:cstheme="minorBidi"/>
          <w:sz w:val="20"/>
          <w:szCs w:val="20"/>
        </w:rPr>
        <w:t xml:space="preserve">declares </w:t>
      </w:r>
      <w:r w:rsidR="00FA547E" w:rsidRPr="67C7861D">
        <w:rPr>
          <w:rStyle w:val="cf01"/>
          <w:rFonts w:asciiTheme="minorHAnsi" w:eastAsiaTheme="majorEastAsia" w:hAnsiTheme="minorHAnsi" w:cstheme="minorBidi"/>
          <w:sz w:val="20"/>
          <w:szCs w:val="20"/>
        </w:rPr>
        <w:t>that, with reference to subsections 69(4) and (5) of the</w:t>
      </w:r>
      <w:r w:rsidR="00C54101" w:rsidRPr="67C7861D">
        <w:rPr>
          <w:rStyle w:val="cf01"/>
          <w:rFonts w:asciiTheme="minorHAnsi" w:eastAsiaTheme="majorEastAsia" w:hAnsiTheme="minorHAnsi" w:cstheme="minorBidi"/>
          <w:sz w:val="20"/>
          <w:szCs w:val="20"/>
        </w:rPr>
        <w:t xml:space="preserve"> OEI Act</w:t>
      </w:r>
      <w:r w:rsidR="00FA547E" w:rsidRPr="67C7861D">
        <w:rPr>
          <w:rStyle w:val="cf01"/>
          <w:rFonts w:asciiTheme="minorHAnsi" w:eastAsiaTheme="majorEastAsia" w:hAnsiTheme="minorHAnsi" w:cstheme="minorBidi"/>
          <w:sz w:val="20"/>
          <w:szCs w:val="20"/>
        </w:rPr>
        <w:t xml:space="preserve">, </w:t>
      </w:r>
      <w:r w:rsidR="00F16DE4" w:rsidRPr="67C7861D">
        <w:rPr>
          <w:rStyle w:val="cf01"/>
          <w:rFonts w:asciiTheme="minorHAnsi" w:eastAsiaTheme="majorEastAsia" w:hAnsiTheme="minorHAnsi" w:cstheme="minorBidi"/>
          <w:sz w:val="20"/>
          <w:szCs w:val="20"/>
        </w:rPr>
        <w:t xml:space="preserve">as applicable, </w:t>
      </w:r>
      <w:r w:rsidR="00FE0DC1" w:rsidRPr="67C7861D">
        <w:rPr>
          <w:rStyle w:val="cf01"/>
          <w:rFonts w:asciiTheme="minorHAnsi" w:eastAsiaTheme="majorEastAsia" w:hAnsiTheme="minorHAnsi" w:cstheme="minorBidi"/>
          <w:sz w:val="20"/>
          <w:szCs w:val="20"/>
        </w:rPr>
        <w:t xml:space="preserve">they </w:t>
      </w:r>
      <w:r w:rsidR="0048335F" w:rsidRPr="67C7861D">
        <w:rPr>
          <w:rStyle w:val="cf01"/>
          <w:rFonts w:asciiTheme="minorHAnsi" w:eastAsiaTheme="majorEastAsia" w:hAnsiTheme="minorHAnsi" w:cstheme="minorBidi"/>
          <w:sz w:val="20"/>
          <w:szCs w:val="20"/>
        </w:rPr>
        <w:t>agree</w:t>
      </w:r>
      <w:r w:rsidR="00C54101" w:rsidRPr="67C7861D">
        <w:rPr>
          <w:rStyle w:val="cf01"/>
          <w:rFonts w:asciiTheme="minorHAnsi" w:eastAsiaTheme="majorEastAsia" w:hAnsiTheme="minorHAnsi" w:cstheme="minorBidi"/>
          <w:sz w:val="20"/>
          <w:szCs w:val="20"/>
        </w:rPr>
        <w:t xml:space="preserve"> to</w:t>
      </w:r>
      <w:r w:rsidR="0048335F" w:rsidRPr="67C7861D">
        <w:rPr>
          <w:rStyle w:val="cf01"/>
          <w:rFonts w:asciiTheme="minorHAnsi" w:eastAsiaTheme="majorEastAsia" w:hAnsiTheme="minorHAnsi" w:cstheme="minorBidi"/>
          <w:sz w:val="20"/>
          <w:szCs w:val="20"/>
        </w:rPr>
        <w:t xml:space="preserve"> </w:t>
      </w:r>
      <w:r w:rsidR="007F24FB" w:rsidRPr="67C7861D">
        <w:rPr>
          <w:rStyle w:val="cf01"/>
          <w:rFonts w:asciiTheme="minorHAnsi" w:eastAsiaTheme="majorEastAsia" w:hAnsiTheme="minorHAnsi" w:cstheme="minorBidi"/>
          <w:sz w:val="20"/>
          <w:szCs w:val="20"/>
        </w:rPr>
        <w:t xml:space="preserve">an </w:t>
      </w:r>
      <w:r w:rsidR="00FA547E" w:rsidRPr="67C7861D">
        <w:rPr>
          <w:rStyle w:val="cf01"/>
          <w:rFonts w:asciiTheme="minorHAnsi" w:eastAsiaTheme="majorEastAsia" w:hAnsiTheme="minorHAnsi" w:cstheme="minorBidi"/>
          <w:sz w:val="20"/>
          <w:szCs w:val="20"/>
        </w:rPr>
        <w:t>application</w:t>
      </w:r>
      <w:r w:rsidR="00C476E0" w:rsidRPr="67C7861D">
        <w:rPr>
          <w:rStyle w:val="cf01"/>
          <w:rFonts w:asciiTheme="minorHAnsi" w:eastAsiaTheme="majorEastAsia" w:hAnsiTheme="minorHAnsi" w:cstheme="minorBidi"/>
          <w:sz w:val="20"/>
          <w:szCs w:val="20"/>
        </w:rPr>
        <w:t xml:space="preserve"> </w:t>
      </w:r>
      <w:r w:rsidR="00C54101" w:rsidRPr="67C7861D">
        <w:rPr>
          <w:rStyle w:val="cf01"/>
          <w:rFonts w:asciiTheme="minorHAnsi" w:eastAsiaTheme="majorEastAsia" w:hAnsiTheme="minorHAnsi" w:cstheme="minorBidi"/>
          <w:sz w:val="20"/>
          <w:szCs w:val="20"/>
        </w:rPr>
        <w:t xml:space="preserve">being made </w:t>
      </w:r>
      <w:r w:rsidR="007F24FB" w:rsidRPr="67C7861D">
        <w:rPr>
          <w:rStyle w:val="cf01"/>
          <w:rFonts w:asciiTheme="minorHAnsi" w:eastAsiaTheme="majorEastAsia" w:hAnsiTheme="minorHAnsi" w:cstheme="minorBidi"/>
          <w:sz w:val="20"/>
          <w:szCs w:val="20"/>
        </w:rPr>
        <w:t xml:space="preserve">to the Registrar </w:t>
      </w:r>
      <w:r w:rsidR="00C476E0" w:rsidRPr="67C7861D">
        <w:rPr>
          <w:rStyle w:val="cf01"/>
          <w:rFonts w:asciiTheme="minorHAnsi" w:eastAsiaTheme="majorEastAsia" w:hAnsiTheme="minorHAnsi" w:cstheme="minorBidi"/>
          <w:sz w:val="20"/>
          <w:szCs w:val="20"/>
        </w:rPr>
        <w:t xml:space="preserve">for </w:t>
      </w:r>
      <w:r w:rsidR="007F24FB" w:rsidRPr="67C7861D">
        <w:rPr>
          <w:rStyle w:val="cf01"/>
          <w:rFonts w:asciiTheme="minorHAnsi" w:eastAsiaTheme="majorEastAsia" w:hAnsiTheme="minorHAnsi" w:cstheme="minorBidi"/>
          <w:sz w:val="20"/>
          <w:szCs w:val="20"/>
        </w:rPr>
        <w:t xml:space="preserve">the licence to be transferred from the transferor to the transferee </w:t>
      </w:r>
      <w:r w:rsidR="0073783D" w:rsidRPr="67C7861D">
        <w:rPr>
          <w:rStyle w:val="cf01"/>
          <w:rFonts w:asciiTheme="minorHAnsi" w:eastAsiaTheme="majorEastAsia" w:hAnsiTheme="minorHAnsi" w:cstheme="minorBidi"/>
          <w:sz w:val="20"/>
          <w:szCs w:val="20"/>
        </w:rPr>
        <w:t xml:space="preserve">under section 69(2) of the OEI Act </w:t>
      </w:r>
      <w:r w:rsidR="00FA547E" w:rsidRPr="67C7861D">
        <w:rPr>
          <w:rStyle w:val="cf01"/>
          <w:rFonts w:asciiTheme="minorHAnsi" w:eastAsiaTheme="majorEastAsia" w:hAnsiTheme="minorHAnsi" w:cstheme="minorBidi"/>
          <w:sz w:val="20"/>
          <w:szCs w:val="20"/>
        </w:rPr>
        <w:t>by the</w:t>
      </w:r>
      <w:r w:rsidR="00B05A5F" w:rsidRPr="67C7861D">
        <w:rPr>
          <w:rStyle w:val="cf01"/>
          <w:rFonts w:asciiTheme="minorHAnsi" w:eastAsiaTheme="majorEastAsia" w:hAnsiTheme="minorHAnsi" w:cstheme="minorBidi"/>
          <w:sz w:val="20"/>
          <w:szCs w:val="20"/>
        </w:rPr>
        <w:t xml:space="preserve"> </w:t>
      </w:r>
      <w:sdt>
        <w:sdtPr>
          <w:rPr>
            <w:rFonts w:cstheme="minorBidi"/>
          </w:rPr>
          <w:id w:val="-712111292"/>
          <w:placeholder>
            <w:docPart w:val="02A91E7DA49D4E38949E9C242E62CC0E"/>
          </w:placeholder>
          <w:showingPlcHdr/>
          <w:dropDownList>
            <w:listItem w:value="Choose an item."/>
            <w:listItem w:displayText="Transferor" w:value="Transferor"/>
            <w:listItem w:displayText="Transferee" w:value="Transferee"/>
          </w:dropDownList>
        </w:sdtPr>
        <w:sdtEndPr/>
        <w:sdtContent>
          <w:r w:rsidR="008E1833" w:rsidRPr="003615EC">
            <w:rPr>
              <w:rFonts w:cstheme="minorHAnsi"/>
              <w:szCs w:val="20"/>
            </w:rPr>
            <w:t xml:space="preserve"> </w:t>
          </w:r>
          <w:r w:rsidR="008E1833" w:rsidRPr="009264A2">
            <w:rPr>
              <w:rFonts w:cstheme="minorHAnsi"/>
              <w:szCs w:val="20"/>
            </w:rPr>
            <w:t xml:space="preserve"> </w:t>
          </w:r>
          <w:r w:rsidR="008E1833" w:rsidRPr="003615EC">
            <w:rPr>
              <w:rFonts w:eastAsiaTheme="minorHAnsi" w:cstheme="minorHAnsi"/>
              <w:szCs w:val="20"/>
            </w:rPr>
            <w:t>Choose an item</w:t>
          </w:r>
        </w:sdtContent>
      </w:sdt>
      <w:r w:rsidR="00B05A5F" w:rsidRPr="67C7861D">
        <w:rPr>
          <w:rFonts w:cstheme="minorBidi"/>
        </w:rPr>
        <w:t>.</w:t>
      </w:r>
    </w:p>
    <w:p w14:paraId="3681138A" w14:textId="52EAE9FB" w:rsidR="00FC505B" w:rsidRDefault="00C476E0" w:rsidP="0072633F">
      <w:pPr>
        <w:pStyle w:val="pf0"/>
        <w:rPr>
          <w:rStyle w:val="cf01"/>
          <w:rFonts w:asciiTheme="minorHAnsi" w:eastAsiaTheme="majorEastAsia" w:hAnsiTheme="minorHAnsi" w:cstheme="minorHAnsi"/>
          <w:sz w:val="20"/>
          <w:szCs w:val="20"/>
        </w:rPr>
      </w:pPr>
      <w:r w:rsidRPr="003615EC">
        <w:rPr>
          <w:rStyle w:val="cf01"/>
          <w:rFonts w:asciiTheme="minorHAnsi" w:eastAsiaTheme="majorEastAsia" w:hAnsiTheme="minorHAnsi" w:cstheme="minorHAnsi"/>
          <w:sz w:val="20"/>
          <w:szCs w:val="20"/>
        </w:rPr>
        <w:t xml:space="preserve">The approved form for the making of an application to transfer a licence is available at: </w:t>
      </w:r>
      <w:hyperlink r:id="rId9" w:tooltip="Link to the Registrar's website" w:history="1">
        <w:r w:rsidRPr="003615EC">
          <w:rPr>
            <w:rStyle w:val="Hyperlink"/>
            <w:rFonts w:asciiTheme="minorHAnsi" w:eastAsiaTheme="majorEastAsia" w:hAnsiTheme="minorHAnsi" w:cstheme="minorHAnsi"/>
            <w:sz w:val="20"/>
            <w:szCs w:val="20"/>
          </w:rPr>
          <w:t>www.offshoreregistrar.gov.au</w:t>
        </w:r>
      </w:hyperlink>
      <w:r w:rsidRPr="003615EC">
        <w:rPr>
          <w:rStyle w:val="cf01"/>
          <w:rFonts w:asciiTheme="minorHAnsi" w:eastAsiaTheme="majorEastAsia" w:hAnsiTheme="minorHAnsi" w:cstheme="minorHAnsi"/>
          <w:sz w:val="20"/>
          <w:szCs w:val="20"/>
        </w:rPr>
        <w:t xml:space="preserve">. </w:t>
      </w:r>
      <w:r w:rsidR="00FC505B">
        <w:rPr>
          <w:rStyle w:val="cf01"/>
          <w:rFonts w:asciiTheme="minorHAnsi" w:eastAsiaTheme="majorEastAsia" w:hAnsiTheme="minorHAnsi" w:cstheme="minorHAnsi"/>
          <w:sz w:val="20"/>
          <w:szCs w:val="20"/>
        </w:rPr>
        <w:br w:type="page"/>
      </w:r>
    </w:p>
    <w:p w14:paraId="0BB2B604" w14:textId="0BD6E53A" w:rsidR="00383096" w:rsidRPr="00947359" w:rsidRDefault="00383096" w:rsidP="00DC1C66">
      <w:pPr>
        <w:pStyle w:val="Heading2"/>
        <w:rPr>
          <w:rFonts w:cs="Arial"/>
          <w:iCs w:val="0"/>
          <w:color w:val="806000" w:themeColor="accent4" w:themeShade="80"/>
          <w:szCs w:val="24"/>
        </w:rPr>
      </w:pPr>
      <w:bookmarkStart w:id="0" w:name="_Hlk526928138"/>
      <w:bookmarkStart w:id="1" w:name="_Hlk102917373"/>
      <w:r w:rsidRPr="00947359">
        <w:rPr>
          <w:rFonts w:cs="Arial"/>
          <w:iCs w:val="0"/>
          <w:color w:val="806000" w:themeColor="accent4" w:themeShade="80"/>
          <w:szCs w:val="24"/>
        </w:rPr>
        <w:lastRenderedPageBreak/>
        <w:t>Signatures</w:t>
      </w:r>
      <w:r w:rsidR="00924EE8" w:rsidRPr="00947359">
        <w:rPr>
          <w:rFonts w:cs="Arial"/>
          <w:iCs w:val="0"/>
          <w:color w:val="806000" w:themeColor="accent4" w:themeShade="80"/>
          <w:szCs w:val="24"/>
        </w:rPr>
        <w:t xml:space="preserve"> </w:t>
      </w:r>
    </w:p>
    <w:p w14:paraId="61FD64A2" w14:textId="37A390FC" w:rsidR="00383096" w:rsidRPr="00D0425F" w:rsidRDefault="00383096" w:rsidP="00383096">
      <w:pPr>
        <w:pStyle w:val="ListParagraph"/>
        <w:numPr>
          <w:ilvl w:val="0"/>
          <w:numId w:val="27"/>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sidR="0072633F" w:rsidRPr="0072633F">
        <w:rPr>
          <w:rFonts w:ascii="Calibri" w:hAnsi="Calibri" w:cs="Calibri"/>
          <w:b/>
          <w:bCs/>
          <w:color w:val="595959"/>
          <w:szCs w:val="20"/>
          <w:vertAlign w:val="superscript"/>
        </w:rPr>
        <w:t>#</w:t>
      </w:r>
    </w:p>
    <w:p w14:paraId="510A88FF" w14:textId="4E248C41" w:rsidR="00383096" w:rsidRPr="00D0425F" w:rsidRDefault="009843FA" w:rsidP="003830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EndPr/>
        <w:sdtContent>
          <w:r w:rsidR="00383096" w:rsidRPr="00D0425F">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Directors/Director and Secretary of an Australian registered company.</w:t>
      </w:r>
    </w:p>
    <w:p w14:paraId="1C3678EE" w14:textId="6B257D91" w:rsidR="00383096" w:rsidRDefault="009843FA" w:rsidP="003830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EndPr/>
        <w:sdtContent>
          <w:r w:rsidR="00383096" w:rsidRPr="00D0425F">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Attorney appointed under a Power of Attorney of an Australian registered company.</w:t>
      </w:r>
    </w:p>
    <w:p w14:paraId="70C9F137" w14:textId="2B26AE45" w:rsidR="00383096" w:rsidRPr="00D0425F" w:rsidRDefault="009843FA" w:rsidP="003830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EndPr/>
        <w:sdtContent>
          <w:r w:rsidR="00383096" w:rsidRPr="00D0425F">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person/s authorised to sign to legally bind a Foreign registered </w:t>
      </w:r>
      <w:proofErr w:type="gramStart"/>
      <w:r w:rsidR="00383096" w:rsidRPr="00D0425F">
        <w:rPr>
          <w:rFonts w:ascii="Calibri" w:eastAsia="Calibri" w:hAnsi="Calibri" w:cs="Calibri"/>
          <w:color w:val="525252"/>
          <w:szCs w:val="20"/>
        </w:rPr>
        <w:t>company .</w:t>
      </w:r>
      <w:proofErr w:type="gramEnd"/>
      <w:r w:rsidR="00383096" w:rsidRPr="00D0425F">
        <w:rPr>
          <w:rFonts w:ascii="Calibri" w:eastAsia="Calibri" w:hAnsi="Calibri" w:cs="Calibri"/>
          <w:color w:val="525252"/>
          <w:szCs w:val="20"/>
        </w:rPr>
        <w:t xml:space="preserve"> ∞</w:t>
      </w:r>
    </w:p>
    <w:p w14:paraId="3F8166A2" w14:textId="0E99AAD5" w:rsidR="0072633F" w:rsidRPr="00D0425F" w:rsidRDefault="009843FA" w:rsidP="00835E1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EndPr/>
        <w:sdtContent>
          <w:r w:rsidR="0072633F">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Attorney appointed under a Power of Attorney of a Foreign registered company. ∞</w:t>
      </w:r>
    </w:p>
    <w:p w14:paraId="09B4C747" w14:textId="77777777" w:rsidR="00383096" w:rsidRDefault="00383096" w:rsidP="00383096">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5E105D16" w14:textId="66ED3F6C" w:rsidR="0072633F" w:rsidRPr="0072633F" w:rsidRDefault="0072633F" w:rsidP="00383096">
      <w:pPr>
        <w:spacing w:before="0" w:beforeAutospacing="0" w:after="0" w:afterAutospacing="0"/>
        <w:ind w:left="-107"/>
        <w:contextualSpacing/>
        <w:rPr>
          <w:rFonts w:ascii="Calibri" w:eastAsia="Calibri" w:hAnsi="Calibri" w:cs="Calibri"/>
          <w:b/>
          <w:bCs/>
          <w:i/>
          <w:color w:val="525252"/>
          <w:sz w:val="16"/>
          <w:szCs w:val="16"/>
        </w:rPr>
      </w:pPr>
      <w:r>
        <w:rPr>
          <w:rFonts w:ascii="Calibri" w:eastAsia="Calibri" w:hAnsi="Calibri" w:cs="Calibri"/>
          <w:i/>
          <w:color w:val="525252"/>
          <w:sz w:val="16"/>
          <w:szCs w:val="16"/>
        </w:rPr>
        <w:t># If a signatory is a Government entity they should contact the Registrar prior to signing to discuss requirements.</w:t>
      </w:r>
    </w:p>
    <w:p w14:paraId="6D0B6728" w14:textId="727EA535" w:rsidR="00AB5A80" w:rsidRPr="00886C58" w:rsidRDefault="00383096" w:rsidP="00D11B6E">
      <w:pPr>
        <w:spacing w:before="0" w:beforeAutospacing="0" w:after="120" w:afterAutospacing="0"/>
        <w:ind w:left="-108"/>
        <w:contextualSpacing/>
        <w:rPr>
          <w:rFonts w:eastAsiaTheme="minorHAnsi" w:cstheme="minorHAnsi"/>
          <w:i/>
          <w:color w:val="525252" w:themeColor="accent3" w:themeShade="80"/>
          <w:sz w:val="16"/>
          <w:szCs w:val="16"/>
        </w:rPr>
      </w:pPr>
      <w:r w:rsidRPr="00886C58">
        <w:rPr>
          <w:rFonts w:eastAsiaTheme="minorHAnsi" w:cstheme="minorHAnsi"/>
          <w:i/>
          <w:color w:val="525252" w:themeColor="accent3" w:themeShade="80"/>
          <w:sz w:val="16"/>
          <w:szCs w:val="16"/>
        </w:rPr>
        <w:t xml:space="preserve">∞ See the </w:t>
      </w:r>
      <w:hyperlink r:id="rId10" w:tooltip="Link to the Registrar's Form Guidance on NOPTA's website." w:history="1">
        <w:r w:rsidRPr="00886C58">
          <w:rPr>
            <w:rStyle w:val="Hyperlink"/>
            <w:rFonts w:cstheme="minorHAnsi"/>
            <w:i/>
            <w:iCs/>
            <w:sz w:val="16"/>
            <w:szCs w:val="16"/>
          </w:rPr>
          <w:t>Registrar Forms Guidance – Offshore Electricity Infrastructure</w:t>
        </w:r>
      </w:hyperlink>
      <w:r w:rsidRPr="00886C58">
        <w:rPr>
          <w:rFonts w:eastAsiaTheme="minorHAnsi" w:cstheme="minorHAnsi"/>
          <w:i/>
          <w:color w:val="525252" w:themeColor="accent3" w:themeShade="80"/>
          <w:sz w:val="16"/>
          <w:szCs w:val="16"/>
        </w:rPr>
        <w:t xml:space="preserve"> for information on required evidence of signing authority/powers of attorney for foreign registered companies.</w:t>
      </w:r>
    </w:p>
    <w:p w14:paraId="6981592C" w14:textId="77777777" w:rsidR="00AB5A80" w:rsidRPr="00C45B30" w:rsidRDefault="00AB5A80" w:rsidP="007C1786">
      <w:pPr>
        <w:pStyle w:val="ListParagraph"/>
        <w:numPr>
          <w:ilvl w:val="0"/>
          <w:numId w:val="27"/>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after="0"/>
        <w:contextualSpacing w:val="0"/>
        <w:rPr>
          <w:rFonts w:ascii="Calibri" w:hAnsi="Calibri" w:cs="Calibri"/>
          <w:i/>
          <w:sz w:val="18"/>
        </w:rPr>
      </w:pPr>
      <w:r>
        <w:rPr>
          <w:rFonts w:ascii="Calibri" w:hAnsi="Calibri" w:cs="Calibri"/>
          <w:b/>
          <w:bCs/>
          <w:color w:val="595959"/>
          <w:szCs w:val="22"/>
        </w:rPr>
        <w:t>By signing this form, you confirm that the information provided in this form is true and correct.</w:t>
      </w:r>
    </w:p>
    <w:p w14:paraId="2246DFB4" w14:textId="77777777" w:rsidR="00AB5A80" w:rsidRPr="00C45B30" w:rsidRDefault="00AB5A80" w:rsidP="00D11B6E">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beforeAutospacing="0" w:after="0" w:afterAutospacing="0"/>
        <w:rPr>
          <w:rFonts w:ascii="Calibri" w:hAnsi="Calibri" w:cs="Calibri"/>
          <w:i/>
          <w:sz w:val="18"/>
        </w:rPr>
      </w:pPr>
      <w:r w:rsidRPr="00C45B30">
        <w:rPr>
          <w:rFonts w:ascii="Calibri" w:eastAsia="Calibri" w:hAnsi="Calibri" w:cs="Calibri"/>
          <w:i/>
          <w:iCs/>
          <w:color w:val="525252"/>
          <w:sz w:val="16"/>
          <w:szCs w:val="20"/>
        </w:rPr>
        <w:t>Please note that giving false or misleading information is an offence under Part 7.4 of the Criminal Code Act 1995 (see in particular sections 136.1 and 137.1 of the Criminal Code Act 1995).</w:t>
      </w:r>
    </w:p>
    <w:p w14:paraId="1400B364" w14:textId="6A1FBACB" w:rsidR="00AB5A80" w:rsidRPr="00924EE8" w:rsidRDefault="00AB5A80" w:rsidP="00924EE8">
      <w:pPr>
        <w:pStyle w:val="Heading3"/>
        <w:keepNext w:val="0"/>
        <w:keepLines w:val="0"/>
        <w:contextualSpacing/>
        <w:rPr>
          <w:rFonts w:eastAsiaTheme="minorHAnsi" w:cstheme="minorHAnsi"/>
          <w:i/>
          <w:color w:val="806000" w:themeColor="accent4" w:themeShade="80"/>
          <w:szCs w:val="22"/>
          <w:u w:val="single"/>
          <w:lang w:val="en-US"/>
        </w:rPr>
      </w:pPr>
      <w:r w:rsidRPr="00924EE8">
        <w:rPr>
          <w:rFonts w:eastAsiaTheme="minorHAnsi" w:cstheme="minorHAnsi"/>
          <w:i/>
          <w:color w:val="806000" w:themeColor="accent4" w:themeShade="80"/>
          <w:szCs w:val="22"/>
          <w:u w:val="single"/>
          <w:lang w:val="en-US"/>
        </w:rPr>
        <w:t xml:space="preserve">A. If the </w:t>
      </w:r>
      <w:r w:rsidR="00A926DC">
        <w:rPr>
          <w:rFonts w:eastAsiaTheme="minorHAnsi" w:cstheme="minorHAnsi"/>
          <w:i/>
          <w:color w:val="806000" w:themeColor="accent4" w:themeShade="80"/>
          <w:szCs w:val="22"/>
          <w:u w:val="single"/>
          <w:lang w:val="en-US"/>
        </w:rPr>
        <w:t>signatory</w:t>
      </w:r>
      <w:r w:rsidR="00D8664E" w:rsidRPr="00924EE8">
        <w:rPr>
          <w:rFonts w:eastAsiaTheme="minorHAnsi" w:cstheme="minorHAnsi"/>
          <w:i/>
          <w:color w:val="806000" w:themeColor="accent4" w:themeShade="80"/>
          <w:szCs w:val="22"/>
          <w:u w:val="single"/>
          <w:lang w:val="en-US"/>
        </w:rPr>
        <w:t xml:space="preserve"> </w:t>
      </w:r>
      <w:r w:rsidRPr="00924EE8">
        <w:rPr>
          <w:rFonts w:eastAsiaTheme="minorHAnsi" w:cstheme="minorHAnsi"/>
          <w:i/>
          <w:color w:val="806000" w:themeColor="accent4" w:themeShade="80"/>
          <w:szCs w:val="22"/>
          <w:u w:val="single"/>
          <w:lang w:val="en-US"/>
        </w:rPr>
        <w:t>is an Australian registered company</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83096" w:rsidRPr="005A5BE7" w14:paraId="09977A45" w14:textId="77777777" w:rsidTr="00D11B6E">
        <w:trPr>
          <w:trHeight w:val="226"/>
        </w:trPr>
        <w:tc>
          <w:tcPr>
            <w:tcW w:w="9923" w:type="dxa"/>
            <w:shd w:val="pct12" w:color="auto" w:fill="auto"/>
          </w:tcPr>
          <w:p w14:paraId="6432BD5D" w14:textId="77777777" w:rsidR="00383096" w:rsidRPr="005A5BE7" w:rsidRDefault="00383096" w:rsidP="00D11B6E">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383096" w:rsidRPr="005A5BE7" w14:paraId="21F76D69" w14:textId="77777777" w:rsidTr="00D11B6E">
        <w:trPr>
          <w:trHeight w:val="226"/>
        </w:trPr>
        <w:tc>
          <w:tcPr>
            <w:tcW w:w="9923" w:type="dxa"/>
          </w:tcPr>
          <w:p w14:paraId="133A689C" w14:textId="77777777" w:rsidR="00383096" w:rsidRPr="005A5BE7" w:rsidRDefault="00383096" w:rsidP="00D11B6E">
            <w:pPr>
              <w:contextualSpacing/>
              <w:rPr>
                <w:rFonts w:eastAsia="Calibri" w:cstheme="minorHAnsi"/>
                <w:sz w:val="16"/>
              </w:rPr>
            </w:pPr>
          </w:p>
          <w:p w14:paraId="42CBDD59" w14:textId="77777777" w:rsidR="00383096" w:rsidRPr="005A5BE7" w:rsidRDefault="00383096" w:rsidP="00D11B6E">
            <w:pPr>
              <w:contextualSpacing/>
              <w:rPr>
                <w:rFonts w:eastAsia="Calibri" w:cstheme="minorHAnsi"/>
                <w:sz w:val="16"/>
              </w:rPr>
            </w:pPr>
          </w:p>
        </w:tc>
      </w:tr>
    </w:tbl>
    <w:p w14:paraId="2C2D12F6" w14:textId="77777777" w:rsidR="00383096" w:rsidRPr="005A5BE7" w:rsidRDefault="00383096" w:rsidP="00383096">
      <w:pPr>
        <w:contextualSpacing/>
        <w:rPr>
          <w:rFonts w:eastAsia="Calibri" w:cstheme="minorHAnsi"/>
          <w:lang w:val="en-US"/>
        </w:rPr>
      </w:pPr>
    </w:p>
    <w:p w14:paraId="583D3B96" w14:textId="77777777" w:rsidR="00383096" w:rsidRPr="005A5BE7" w:rsidRDefault="00383096" w:rsidP="00383096">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83096" w:rsidRPr="005A5BE7" w14:paraId="17FE3886" w14:textId="77777777" w:rsidTr="00D11B6E">
        <w:trPr>
          <w:trHeight w:val="510"/>
        </w:trPr>
        <w:tc>
          <w:tcPr>
            <w:tcW w:w="4957" w:type="dxa"/>
          </w:tcPr>
          <w:p w14:paraId="4023C9A0"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37FADAB0" w14:textId="77777777" w:rsidR="00383096" w:rsidRPr="005A5BE7" w:rsidRDefault="00383096" w:rsidP="00D11B6E">
            <w:pPr>
              <w:spacing w:before="0" w:beforeAutospacing="0" w:after="0" w:afterAutospacing="0"/>
              <w:rPr>
                <w:rFonts w:eastAsia="Calibri" w:cstheme="minorHAnsi"/>
                <w:i/>
                <w:sz w:val="16"/>
                <w:szCs w:val="16"/>
              </w:rPr>
            </w:pPr>
          </w:p>
          <w:p w14:paraId="2DA46A6E" w14:textId="77777777" w:rsidR="00383096" w:rsidRPr="005A5BE7" w:rsidRDefault="00383096" w:rsidP="00D11B6E">
            <w:pPr>
              <w:spacing w:before="0" w:beforeAutospacing="0" w:after="0" w:afterAutospacing="0"/>
              <w:rPr>
                <w:rFonts w:eastAsia="Calibri" w:cstheme="minorHAnsi"/>
                <w:i/>
                <w:sz w:val="16"/>
                <w:szCs w:val="16"/>
              </w:rPr>
            </w:pPr>
          </w:p>
        </w:tc>
        <w:tc>
          <w:tcPr>
            <w:tcW w:w="4966" w:type="dxa"/>
          </w:tcPr>
          <w:p w14:paraId="1793C54C"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1B04A517" w14:textId="77777777" w:rsidR="00383096" w:rsidRPr="005A5BE7" w:rsidRDefault="00383096" w:rsidP="00D11B6E">
            <w:pPr>
              <w:spacing w:before="0" w:beforeAutospacing="0" w:after="0" w:afterAutospacing="0"/>
              <w:rPr>
                <w:rFonts w:eastAsia="Calibri" w:cstheme="minorHAnsi"/>
                <w:i/>
                <w:sz w:val="16"/>
                <w:szCs w:val="16"/>
              </w:rPr>
            </w:pPr>
          </w:p>
          <w:p w14:paraId="1C3E2AD7" w14:textId="77777777" w:rsidR="00383096" w:rsidRPr="005A5BE7" w:rsidRDefault="00383096" w:rsidP="00D11B6E">
            <w:pPr>
              <w:spacing w:before="0" w:beforeAutospacing="0" w:after="0" w:afterAutospacing="0"/>
              <w:rPr>
                <w:rFonts w:eastAsia="Calibri" w:cstheme="minorHAnsi"/>
                <w:i/>
                <w:sz w:val="16"/>
                <w:szCs w:val="16"/>
              </w:rPr>
            </w:pPr>
          </w:p>
        </w:tc>
      </w:tr>
      <w:tr w:rsidR="00383096" w:rsidRPr="005A5BE7" w14:paraId="384B8467" w14:textId="77777777" w:rsidTr="00D11B6E">
        <w:trPr>
          <w:trHeight w:val="444"/>
        </w:trPr>
        <w:tc>
          <w:tcPr>
            <w:tcW w:w="4957" w:type="dxa"/>
          </w:tcPr>
          <w:p w14:paraId="0ECB2BEC"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2360BBE7" w14:textId="77777777" w:rsidR="00383096" w:rsidRPr="005A5BE7" w:rsidRDefault="00383096" w:rsidP="00D11B6E">
            <w:pPr>
              <w:spacing w:before="0" w:beforeAutospacing="0" w:after="0" w:afterAutospacing="0"/>
              <w:rPr>
                <w:rFonts w:eastAsia="Calibri" w:cstheme="minorHAnsi"/>
                <w:i/>
                <w:sz w:val="16"/>
                <w:szCs w:val="16"/>
              </w:rPr>
            </w:pPr>
          </w:p>
          <w:p w14:paraId="5115451D" w14:textId="77777777" w:rsidR="00383096" w:rsidRPr="005A5BE7" w:rsidRDefault="00383096" w:rsidP="00D11B6E">
            <w:pPr>
              <w:spacing w:before="0" w:beforeAutospacing="0" w:after="0" w:afterAutospacing="0"/>
              <w:rPr>
                <w:rFonts w:eastAsia="Calibri" w:cstheme="minorHAnsi"/>
                <w:i/>
                <w:sz w:val="16"/>
                <w:szCs w:val="16"/>
              </w:rPr>
            </w:pPr>
          </w:p>
        </w:tc>
        <w:tc>
          <w:tcPr>
            <w:tcW w:w="4966" w:type="dxa"/>
            <w:hideMark/>
          </w:tcPr>
          <w:p w14:paraId="38094C37"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57BDBC49" w14:textId="77777777" w:rsidR="00383096" w:rsidRPr="005A5BE7" w:rsidRDefault="00383096" w:rsidP="00D11B6E">
            <w:pPr>
              <w:spacing w:before="0" w:beforeAutospacing="0" w:after="0" w:afterAutospacing="0"/>
              <w:rPr>
                <w:rFonts w:eastAsia="Calibri" w:cstheme="minorHAnsi"/>
                <w:i/>
                <w:sz w:val="16"/>
                <w:szCs w:val="16"/>
              </w:rPr>
            </w:pPr>
          </w:p>
          <w:p w14:paraId="24ED2259" w14:textId="77777777" w:rsidR="00383096" w:rsidRPr="005A5BE7" w:rsidRDefault="00383096" w:rsidP="00D11B6E">
            <w:pPr>
              <w:spacing w:before="0" w:beforeAutospacing="0" w:after="0" w:afterAutospacing="0"/>
              <w:rPr>
                <w:rFonts w:eastAsia="Calibri" w:cstheme="minorHAnsi"/>
                <w:i/>
                <w:sz w:val="16"/>
                <w:szCs w:val="16"/>
              </w:rPr>
            </w:pPr>
          </w:p>
        </w:tc>
      </w:tr>
      <w:tr w:rsidR="00383096" w:rsidRPr="005A5BE7" w14:paraId="5611F3CE" w14:textId="77777777" w:rsidTr="00D11B6E">
        <w:trPr>
          <w:trHeight w:val="587"/>
        </w:trPr>
        <w:tc>
          <w:tcPr>
            <w:tcW w:w="4957" w:type="dxa"/>
          </w:tcPr>
          <w:p w14:paraId="4423359D"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15CCABD8" w14:textId="77777777" w:rsidR="00383096" w:rsidRPr="005A5BE7" w:rsidRDefault="00383096" w:rsidP="00D11B6E">
            <w:pPr>
              <w:spacing w:before="0" w:beforeAutospacing="0" w:after="0" w:afterAutospacing="0"/>
              <w:rPr>
                <w:rFonts w:eastAsia="Calibri" w:cstheme="minorHAnsi"/>
                <w:i/>
                <w:sz w:val="16"/>
                <w:szCs w:val="16"/>
              </w:rPr>
            </w:pPr>
          </w:p>
          <w:p w14:paraId="67E92ED8" w14:textId="77777777" w:rsidR="00383096" w:rsidRPr="005A5BE7" w:rsidRDefault="00383096" w:rsidP="00D11B6E">
            <w:pPr>
              <w:spacing w:before="0" w:beforeAutospacing="0" w:after="0" w:afterAutospacing="0"/>
              <w:rPr>
                <w:rFonts w:eastAsia="Calibri" w:cstheme="minorHAnsi"/>
                <w:i/>
                <w:sz w:val="16"/>
                <w:szCs w:val="16"/>
              </w:rPr>
            </w:pPr>
          </w:p>
        </w:tc>
        <w:tc>
          <w:tcPr>
            <w:tcW w:w="4966" w:type="dxa"/>
            <w:hideMark/>
          </w:tcPr>
          <w:p w14:paraId="77B70934"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43E90FF1" w14:textId="77777777" w:rsidR="00383096" w:rsidRPr="005A5BE7" w:rsidRDefault="00383096" w:rsidP="00D11B6E">
            <w:pPr>
              <w:spacing w:before="0" w:beforeAutospacing="0" w:after="0" w:afterAutospacing="0"/>
              <w:rPr>
                <w:rFonts w:eastAsia="Calibri" w:cstheme="minorHAnsi"/>
                <w:i/>
                <w:sz w:val="16"/>
                <w:szCs w:val="16"/>
              </w:rPr>
            </w:pPr>
          </w:p>
          <w:p w14:paraId="5F157AB9" w14:textId="77777777" w:rsidR="00383096" w:rsidRPr="005A5BE7" w:rsidRDefault="00383096" w:rsidP="00D11B6E">
            <w:pPr>
              <w:spacing w:before="0" w:beforeAutospacing="0" w:after="0" w:afterAutospacing="0"/>
              <w:rPr>
                <w:rFonts w:eastAsia="Calibri" w:cstheme="minorHAnsi"/>
                <w:i/>
                <w:sz w:val="16"/>
                <w:szCs w:val="16"/>
              </w:rPr>
            </w:pPr>
          </w:p>
        </w:tc>
      </w:tr>
      <w:tr w:rsidR="00383096" w:rsidRPr="005A5BE7" w14:paraId="20FB4DAF" w14:textId="77777777" w:rsidTr="00D11B6E">
        <w:trPr>
          <w:trHeight w:val="408"/>
        </w:trPr>
        <w:tc>
          <w:tcPr>
            <w:tcW w:w="4957" w:type="dxa"/>
          </w:tcPr>
          <w:p w14:paraId="09C3158F"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1C1EBBC2" w14:textId="77777777" w:rsidR="00383096" w:rsidRPr="005A5BE7" w:rsidRDefault="00383096" w:rsidP="00D11B6E">
            <w:pPr>
              <w:spacing w:before="0" w:beforeAutospacing="0" w:after="0" w:afterAutospacing="0"/>
              <w:rPr>
                <w:rFonts w:eastAsia="Calibri" w:cstheme="minorHAnsi"/>
                <w:i/>
                <w:sz w:val="16"/>
                <w:szCs w:val="16"/>
              </w:rPr>
            </w:pPr>
          </w:p>
        </w:tc>
        <w:tc>
          <w:tcPr>
            <w:tcW w:w="4966" w:type="dxa"/>
          </w:tcPr>
          <w:p w14:paraId="6215CCC7" w14:textId="77777777" w:rsidR="00383096" w:rsidRPr="005A5BE7" w:rsidRDefault="00383096" w:rsidP="00D11B6E">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795DDD2F" w14:textId="77777777" w:rsidR="00383096" w:rsidRPr="005A5BE7" w:rsidRDefault="00383096" w:rsidP="00D11B6E">
            <w:pPr>
              <w:spacing w:before="0" w:beforeAutospacing="0" w:after="0" w:afterAutospacing="0"/>
              <w:rPr>
                <w:rFonts w:eastAsia="Calibri" w:cstheme="minorHAnsi"/>
                <w:i/>
                <w:sz w:val="16"/>
                <w:szCs w:val="16"/>
              </w:rPr>
            </w:pPr>
          </w:p>
        </w:tc>
      </w:tr>
    </w:tbl>
    <w:p w14:paraId="63E004EB" w14:textId="77777777" w:rsidR="00383096" w:rsidRPr="005A5BE7" w:rsidRDefault="00383096" w:rsidP="00383096">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24299D1D" w14:textId="77777777" w:rsidR="00383096" w:rsidRPr="00DF47E4" w:rsidRDefault="00383096" w:rsidP="00383096">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6B7D3108" w14:textId="6D682F3C" w:rsidR="00383096" w:rsidRPr="005A5BE7" w:rsidRDefault="00383096" w:rsidP="00383096">
      <w:pPr>
        <w:contextualSpacing/>
        <w:rPr>
          <w:rFonts w:eastAsia="Calibri" w:cstheme="minorHAnsi"/>
          <w:szCs w:val="20"/>
        </w:rPr>
      </w:pPr>
      <w:r w:rsidRPr="005A5BE7">
        <w:rPr>
          <w:rFonts w:eastAsia="Calibri" w:cstheme="minorHAnsi"/>
          <w:szCs w:val="20"/>
        </w:rPr>
        <w:t xml:space="preserve">I declare that I have a Power of Attorney authorising me to execute this </w:t>
      </w:r>
      <w:r w:rsidR="00FE0DC1">
        <w:rPr>
          <w:rFonts w:eastAsia="Calibri" w:cstheme="minorHAnsi"/>
          <w:szCs w:val="20"/>
        </w:rPr>
        <w:t>form</w:t>
      </w:r>
      <w:r w:rsidR="002835FB" w:rsidRPr="005A5BE7">
        <w:rPr>
          <w:rFonts w:eastAsia="Calibri" w:cstheme="minorHAnsi"/>
          <w:szCs w:val="20"/>
        </w:rPr>
        <w:t xml:space="preserve"> </w:t>
      </w:r>
      <w:r w:rsidRPr="005A5BE7">
        <w:rPr>
          <w:rFonts w:eastAsia="Calibri" w:cstheme="minorHAnsi"/>
          <w:szCs w:val="20"/>
        </w:rPr>
        <w:t xml:space="preserve">on behalf of the Company named above, which has not been revoked as at the date of this </w:t>
      </w:r>
      <w:proofErr w:type="gramStart"/>
      <w:r w:rsidR="00FE0DC1">
        <w:rPr>
          <w:rFonts w:eastAsia="Calibri" w:cstheme="minorHAnsi"/>
          <w:szCs w:val="20"/>
        </w:rPr>
        <w:t>form</w:t>
      </w:r>
      <w:r w:rsidRPr="005A5BE7">
        <w:rPr>
          <w:rFonts w:eastAsia="Calibri" w:cstheme="minorHAnsi"/>
          <w:szCs w:val="20"/>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383096" w:rsidRPr="005A5BE7" w14:paraId="6EFF287E" w14:textId="77777777" w:rsidTr="00D11B6E">
        <w:tc>
          <w:tcPr>
            <w:tcW w:w="9918" w:type="dxa"/>
            <w:gridSpan w:val="2"/>
          </w:tcPr>
          <w:p w14:paraId="3CCEF565" w14:textId="77777777" w:rsidR="00383096" w:rsidRDefault="00383096" w:rsidP="00D11B6E">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6AA8F656" w14:textId="77777777" w:rsidR="00383096" w:rsidRPr="005A5BE7" w:rsidRDefault="00383096" w:rsidP="00D11B6E">
            <w:pPr>
              <w:spacing w:before="0" w:beforeAutospacing="0" w:after="0" w:afterAutospacing="0"/>
              <w:contextualSpacing/>
              <w:rPr>
                <w:rFonts w:eastAsia="Calibri" w:cstheme="minorHAnsi"/>
                <w:i/>
                <w:sz w:val="16"/>
                <w:szCs w:val="16"/>
              </w:rPr>
            </w:pPr>
          </w:p>
        </w:tc>
      </w:tr>
      <w:tr w:rsidR="00383096" w:rsidRPr="005A5BE7" w14:paraId="485B7729" w14:textId="77777777" w:rsidTr="00D11B6E">
        <w:tc>
          <w:tcPr>
            <w:tcW w:w="4957" w:type="dxa"/>
          </w:tcPr>
          <w:p w14:paraId="4DC14F27" w14:textId="77777777" w:rsidR="00383096" w:rsidRPr="005A5BE7" w:rsidRDefault="00383096" w:rsidP="00D11B6E">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0C065BDF" w14:textId="77777777" w:rsidR="00383096" w:rsidRPr="005A5BE7" w:rsidRDefault="00383096" w:rsidP="00D11B6E">
            <w:pPr>
              <w:spacing w:before="0" w:beforeAutospacing="0" w:after="0" w:afterAutospacing="0"/>
              <w:contextualSpacing/>
              <w:rPr>
                <w:rFonts w:eastAsia="Calibri" w:cstheme="minorHAnsi"/>
                <w:i/>
                <w:sz w:val="16"/>
                <w:szCs w:val="16"/>
              </w:rPr>
            </w:pPr>
          </w:p>
          <w:p w14:paraId="6AFF1F2D" w14:textId="77777777" w:rsidR="00383096" w:rsidRPr="005A5BE7" w:rsidRDefault="00383096" w:rsidP="00D11B6E">
            <w:pPr>
              <w:spacing w:before="0" w:beforeAutospacing="0" w:after="0" w:afterAutospacing="0"/>
              <w:contextualSpacing/>
              <w:rPr>
                <w:rFonts w:eastAsia="Calibri" w:cstheme="minorHAnsi"/>
                <w:i/>
                <w:sz w:val="16"/>
                <w:szCs w:val="16"/>
              </w:rPr>
            </w:pPr>
          </w:p>
        </w:tc>
        <w:tc>
          <w:tcPr>
            <w:tcW w:w="4961" w:type="dxa"/>
            <w:hideMark/>
          </w:tcPr>
          <w:p w14:paraId="585BDEC8" w14:textId="77777777" w:rsidR="00383096" w:rsidRPr="005A5BE7" w:rsidRDefault="00383096" w:rsidP="00D11B6E">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577E8BFA" w14:textId="77777777" w:rsidR="00383096" w:rsidRPr="005A5BE7" w:rsidRDefault="00383096" w:rsidP="00D11B6E">
            <w:pPr>
              <w:spacing w:before="0" w:beforeAutospacing="0" w:after="0" w:afterAutospacing="0"/>
              <w:contextualSpacing/>
              <w:rPr>
                <w:rFonts w:eastAsia="Calibri" w:cstheme="minorHAnsi"/>
                <w:i/>
                <w:sz w:val="16"/>
                <w:szCs w:val="16"/>
              </w:rPr>
            </w:pPr>
          </w:p>
          <w:p w14:paraId="2CCCD02F" w14:textId="77777777" w:rsidR="00383096" w:rsidRPr="005A5BE7" w:rsidRDefault="00383096" w:rsidP="00D11B6E">
            <w:pPr>
              <w:spacing w:before="0" w:beforeAutospacing="0" w:after="0" w:afterAutospacing="0"/>
              <w:contextualSpacing/>
              <w:rPr>
                <w:rFonts w:eastAsia="Calibri" w:cstheme="minorHAnsi"/>
                <w:i/>
                <w:sz w:val="16"/>
                <w:szCs w:val="16"/>
              </w:rPr>
            </w:pPr>
          </w:p>
        </w:tc>
      </w:tr>
      <w:tr w:rsidR="00383096" w:rsidRPr="005A5BE7" w14:paraId="2088E972" w14:textId="77777777" w:rsidTr="00D11B6E">
        <w:tc>
          <w:tcPr>
            <w:tcW w:w="4957" w:type="dxa"/>
          </w:tcPr>
          <w:p w14:paraId="77F742CC" w14:textId="77777777" w:rsidR="00383096" w:rsidRPr="005A5BE7" w:rsidRDefault="00383096" w:rsidP="00D11B6E">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63CA8352" w14:textId="77777777" w:rsidR="00383096" w:rsidRPr="005A5BE7" w:rsidRDefault="00383096" w:rsidP="00D11B6E">
            <w:pPr>
              <w:spacing w:before="0" w:beforeAutospacing="0" w:after="0" w:afterAutospacing="0"/>
              <w:contextualSpacing/>
              <w:rPr>
                <w:rFonts w:eastAsia="Calibri" w:cstheme="minorHAnsi"/>
                <w:i/>
                <w:sz w:val="16"/>
                <w:szCs w:val="16"/>
              </w:rPr>
            </w:pPr>
          </w:p>
          <w:p w14:paraId="6B1CBA53" w14:textId="77777777" w:rsidR="00383096" w:rsidRPr="005A5BE7" w:rsidRDefault="00383096" w:rsidP="00D11B6E">
            <w:pPr>
              <w:spacing w:before="0" w:beforeAutospacing="0" w:after="0" w:afterAutospacing="0"/>
              <w:contextualSpacing/>
              <w:rPr>
                <w:rFonts w:eastAsia="Calibri" w:cstheme="minorHAnsi"/>
                <w:i/>
                <w:sz w:val="16"/>
                <w:szCs w:val="16"/>
              </w:rPr>
            </w:pPr>
          </w:p>
        </w:tc>
        <w:tc>
          <w:tcPr>
            <w:tcW w:w="4961" w:type="dxa"/>
            <w:hideMark/>
          </w:tcPr>
          <w:p w14:paraId="482504AD" w14:textId="77777777" w:rsidR="00383096" w:rsidRPr="005A5BE7" w:rsidRDefault="00383096" w:rsidP="00D11B6E">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4F314ADF" w14:textId="77777777" w:rsidR="00383096" w:rsidRPr="005A5BE7" w:rsidRDefault="00383096" w:rsidP="00D11B6E">
            <w:pPr>
              <w:spacing w:before="0" w:beforeAutospacing="0" w:after="0" w:afterAutospacing="0"/>
              <w:contextualSpacing/>
              <w:rPr>
                <w:rFonts w:eastAsia="Calibri" w:cstheme="minorHAnsi"/>
                <w:i/>
                <w:sz w:val="16"/>
                <w:szCs w:val="16"/>
              </w:rPr>
            </w:pPr>
          </w:p>
          <w:p w14:paraId="311227AD" w14:textId="77777777" w:rsidR="00383096" w:rsidRPr="005A5BE7" w:rsidRDefault="00383096" w:rsidP="00D11B6E">
            <w:pPr>
              <w:spacing w:before="0" w:beforeAutospacing="0" w:after="0" w:afterAutospacing="0"/>
              <w:contextualSpacing/>
              <w:rPr>
                <w:rFonts w:eastAsia="Calibri" w:cstheme="minorHAnsi"/>
                <w:i/>
                <w:sz w:val="16"/>
                <w:szCs w:val="16"/>
              </w:rPr>
            </w:pPr>
          </w:p>
        </w:tc>
      </w:tr>
      <w:tr w:rsidR="00383096" w:rsidRPr="005A5BE7" w14:paraId="6750354E" w14:textId="77777777" w:rsidTr="00D11B6E">
        <w:tc>
          <w:tcPr>
            <w:tcW w:w="4957" w:type="dxa"/>
          </w:tcPr>
          <w:p w14:paraId="3F708CD6" w14:textId="77777777" w:rsidR="00383096" w:rsidRPr="005A5BE7" w:rsidRDefault="00383096" w:rsidP="00D11B6E">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5BD7C016" w14:textId="77777777" w:rsidR="00383096" w:rsidRPr="005A5BE7" w:rsidRDefault="00383096" w:rsidP="00D11B6E">
            <w:pPr>
              <w:spacing w:before="0" w:beforeAutospacing="0" w:after="0" w:afterAutospacing="0"/>
              <w:contextualSpacing/>
              <w:rPr>
                <w:rFonts w:eastAsia="Calibri" w:cstheme="minorHAnsi"/>
                <w:i/>
                <w:sz w:val="16"/>
                <w:szCs w:val="16"/>
              </w:rPr>
            </w:pPr>
          </w:p>
        </w:tc>
        <w:tc>
          <w:tcPr>
            <w:tcW w:w="4961" w:type="dxa"/>
          </w:tcPr>
          <w:p w14:paraId="7EF0FDBB" w14:textId="77777777" w:rsidR="00383096" w:rsidRPr="005A5BE7" w:rsidRDefault="00383096" w:rsidP="00D11B6E">
            <w:pPr>
              <w:spacing w:before="0" w:beforeAutospacing="0" w:after="0" w:afterAutospacing="0"/>
              <w:contextualSpacing/>
              <w:rPr>
                <w:rFonts w:eastAsia="Calibri" w:cstheme="minorHAnsi"/>
                <w:i/>
                <w:sz w:val="16"/>
                <w:szCs w:val="16"/>
              </w:rPr>
            </w:pPr>
          </w:p>
          <w:p w14:paraId="7E42E4CB" w14:textId="77777777" w:rsidR="00383096" w:rsidRPr="005A5BE7" w:rsidRDefault="00383096" w:rsidP="00D11B6E">
            <w:pPr>
              <w:spacing w:before="0" w:beforeAutospacing="0" w:after="0" w:afterAutospacing="0"/>
              <w:contextualSpacing/>
              <w:rPr>
                <w:rFonts w:eastAsia="Calibri" w:cstheme="minorHAnsi"/>
                <w:i/>
                <w:sz w:val="16"/>
                <w:szCs w:val="16"/>
              </w:rPr>
            </w:pPr>
          </w:p>
        </w:tc>
      </w:tr>
      <w:tr w:rsidR="00383096" w:rsidRPr="005A5BE7" w14:paraId="79B2377E" w14:textId="77777777" w:rsidTr="00D11B6E">
        <w:tc>
          <w:tcPr>
            <w:tcW w:w="4957" w:type="dxa"/>
          </w:tcPr>
          <w:p w14:paraId="0B19F164" w14:textId="77777777" w:rsidR="00383096" w:rsidRPr="005A5BE7" w:rsidRDefault="00383096" w:rsidP="00D11B6E">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7D4E4D0F" w14:textId="77777777" w:rsidR="00383096" w:rsidRPr="005A5BE7" w:rsidRDefault="00383096" w:rsidP="00D11B6E">
            <w:pPr>
              <w:spacing w:before="0" w:beforeAutospacing="0" w:after="0" w:afterAutospacing="0"/>
              <w:contextualSpacing/>
              <w:rPr>
                <w:rFonts w:eastAsia="Calibri" w:cstheme="minorHAnsi"/>
                <w:i/>
                <w:sz w:val="16"/>
                <w:szCs w:val="16"/>
              </w:rPr>
            </w:pPr>
          </w:p>
        </w:tc>
        <w:tc>
          <w:tcPr>
            <w:tcW w:w="4961" w:type="dxa"/>
            <w:hideMark/>
          </w:tcPr>
          <w:p w14:paraId="3FEF4072" w14:textId="77777777" w:rsidR="00383096" w:rsidRPr="005A5BE7" w:rsidRDefault="00383096" w:rsidP="00D11B6E">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588822F7" w14:textId="77777777" w:rsidR="00383096" w:rsidRPr="005A5BE7" w:rsidRDefault="00383096" w:rsidP="00D11B6E">
            <w:pPr>
              <w:spacing w:before="0" w:beforeAutospacing="0" w:after="0" w:afterAutospacing="0"/>
              <w:contextualSpacing/>
              <w:rPr>
                <w:rFonts w:eastAsia="Calibri" w:cstheme="minorHAnsi"/>
                <w:i/>
                <w:sz w:val="16"/>
                <w:szCs w:val="16"/>
              </w:rPr>
            </w:pPr>
          </w:p>
        </w:tc>
      </w:tr>
    </w:tbl>
    <w:p w14:paraId="4507CDD7" w14:textId="77777777" w:rsidR="00383096" w:rsidRDefault="00383096" w:rsidP="00383096">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83096" w:rsidRPr="004B5EAC" w14:paraId="0214FD6B"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57708EB1" w14:textId="43F6E88C" w:rsidR="00383096" w:rsidRPr="004B5EAC" w:rsidDel="00E659D3" w:rsidRDefault="00383096" w:rsidP="00D11B6E">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Has a copy of the Power of Attorney document </w:t>
            </w:r>
            <w:r>
              <w:rPr>
                <w:rFonts w:eastAsia="Calibri" w:cstheme="minorHAnsi"/>
                <w:b/>
                <w:bCs/>
                <w:sz w:val="18"/>
                <w:szCs w:val="18"/>
              </w:rPr>
              <w:t xml:space="preserve">previously </w:t>
            </w:r>
            <w:r w:rsidRPr="004B5EAC">
              <w:rPr>
                <w:rFonts w:eastAsia="Calibri" w:cstheme="minorHAnsi"/>
                <w:b/>
                <w:bCs/>
                <w:sz w:val="18"/>
                <w:szCs w:val="18"/>
              </w:rPr>
              <w:t xml:space="preserve">been provided to </w:t>
            </w:r>
            <w:r w:rsidR="00B12F25">
              <w:rPr>
                <w:rFonts w:eastAsia="Calibri" w:cstheme="minorHAnsi"/>
                <w:b/>
                <w:bCs/>
                <w:sz w:val="18"/>
                <w:szCs w:val="18"/>
              </w:rPr>
              <w:t>the Registrar</w:t>
            </w:r>
            <w:r w:rsidRPr="004B5EAC">
              <w:rPr>
                <w:rFonts w:eastAsia="Calibr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141EF11F" w14:textId="77777777" w:rsidR="00383096" w:rsidRPr="004B5EAC" w:rsidRDefault="009843FA" w:rsidP="00D11B6E">
            <w:pPr>
              <w:spacing w:before="0" w:beforeAutospacing="0" w:after="0" w:afterAutospacing="0"/>
              <w:contextualSpacing/>
              <w:rPr>
                <w:rFonts w:eastAsia="Calibri" w:cstheme="minorHAnsi"/>
                <w:i/>
                <w:sz w:val="18"/>
                <w:szCs w:val="18"/>
              </w:rPr>
            </w:pPr>
            <w:sdt>
              <w:sdtPr>
                <w:rPr>
                  <w:rFonts w:eastAsia="Calibri" w:cstheme="minorHAnsi"/>
                  <w:sz w:val="18"/>
                  <w:szCs w:val="18"/>
                </w:rPr>
                <w:id w:val="333271390"/>
                <w:placeholder>
                  <w:docPart w:val="073F4A0EE4FD45E7B024F096D50C224F"/>
                </w:placeholder>
                <w:showingPlcHdr/>
                <w:dropDownList>
                  <w:listItem w:value="Choose an item."/>
                  <w:listItem w:displayText="Yes" w:value="Yes"/>
                  <w:listItem w:displayText="No" w:value="No"/>
                </w:dropDownList>
              </w:sdtPr>
              <w:sdtEndPr/>
              <w:sdtContent>
                <w:r w:rsidR="00383096" w:rsidRPr="004B5EAC">
                  <w:rPr>
                    <w:rStyle w:val="PlaceholderText"/>
                    <w:rFonts w:eastAsiaTheme="minorHAnsi" w:cstheme="minorHAnsi"/>
                    <w:sz w:val="18"/>
                    <w:szCs w:val="18"/>
                  </w:rPr>
                  <w:t>Choose an item.</w:t>
                </w:r>
              </w:sdtContent>
            </w:sdt>
          </w:p>
        </w:tc>
      </w:tr>
      <w:tr w:rsidR="00383096" w:rsidRPr="004B5EAC" w14:paraId="7D0B775E"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7A4AAC76" w14:textId="77777777" w:rsidR="00383096" w:rsidRPr="004B5EAC" w:rsidRDefault="00383096" w:rsidP="00D11B6E">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Date of Power of Attorney </w:t>
            </w:r>
          </w:p>
        </w:tc>
        <w:sdt>
          <w:sdtPr>
            <w:rPr>
              <w:rFonts w:cstheme="minorHAnsi"/>
              <w:sz w:val="18"/>
              <w:szCs w:val="18"/>
            </w:rPr>
            <w:id w:val="1626816183"/>
            <w:placeholder>
              <w:docPart w:val="72F4023231564D499D30F7A7E1E23D68"/>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DC72CB9" w14:textId="77777777" w:rsidR="00383096" w:rsidRPr="004B5EAC" w:rsidRDefault="009843FA" w:rsidP="00D11B6E">
                <w:pPr>
                  <w:spacing w:before="0" w:beforeAutospacing="0" w:after="0" w:afterAutospacing="0"/>
                  <w:contextualSpacing/>
                  <w:rPr>
                    <w:rFonts w:eastAsia="Calibri" w:cstheme="minorHAnsi"/>
                    <w:i/>
                    <w:sz w:val="18"/>
                    <w:szCs w:val="18"/>
                  </w:rPr>
                </w:pPr>
                <w:sdt>
                  <w:sdtPr>
                    <w:rPr>
                      <w:rFonts w:cstheme="minorHAnsi"/>
                      <w:sz w:val="18"/>
                      <w:szCs w:val="18"/>
                    </w:rPr>
                    <w:id w:val="-1392807755"/>
                    <w:placeholder>
                      <w:docPart w:val="7C7F9F9EE9394509B5280830B3302F75"/>
                    </w:placeholder>
                    <w:date>
                      <w:dateFormat w:val="d/MM/yyyy"/>
                      <w:lid w:val="en-AU"/>
                      <w:storeMappedDataAs w:val="dateTime"/>
                      <w:calendar w:val="gregorian"/>
                    </w:date>
                  </w:sdtPr>
                  <w:sdtEndPr>
                    <w:rPr>
                      <w:rFonts w:eastAsiaTheme="minorHAnsi"/>
                      <w:color w:val="808080"/>
                    </w:rPr>
                  </w:sdtEndPr>
                  <w:sdtContent>
                    <w:r w:rsidR="00383096" w:rsidRPr="00495C15">
                      <w:rPr>
                        <w:rFonts w:eastAsiaTheme="minorHAnsi" w:cstheme="minorHAnsi"/>
                        <w:color w:val="808080"/>
                        <w:sz w:val="18"/>
                        <w:szCs w:val="18"/>
                      </w:rPr>
                      <w:t>Click here to enter a date.</w:t>
                    </w:r>
                  </w:sdtContent>
                </w:sdt>
              </w:p>
            </w:tc>
          </w:sdtContent>
        </w:sdt>
      </w:tr>
    </w:tbl>
    <w:p w14:paraId="638D03FF" w14:textId="12FA9C4F" w:rsidR="00383096" w:rsidRDefault="00383096" w:rsidP="006E4B9A">
      <w:pPr>
        <w:spacing w:before="0" w:beforeAutospacing="0" w:after="0" w:afterAutospacing="0"/>
        <w:rPr>
          <w:rFonts w:eastAsiaTheme="minorHAnsi" w:cstheme="minorHAnsi"/>
          <w:b/>
          <w:i/>
          <w:color w:val="27639B"/>
          <w:sz w:val="22"/>
          <w:szCs w:val="22"/>
          <w:u w:val="single"/>
          <w:lang w:val="en-US"/>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sidR="00597496">
        <w:rPr>
          <w:rFonts w:ascii="Calibri" w:eastAsia="Calibri" w:hAnsi="Calibri" w:cs="Calibri"/>
          <w:spacing w:val="-2"/>
          <w:sz w:val="16"/>
          <w:szCs w:val="16"/>
        </w:rPr>
        <w:t>the Registrar</w:t>
      </w:r>
      <w:r w:rsidR="00597496" w:rsidRPr="00EC6372">
        <w:rPr>
          <w:rFonts w:ascii="Calibri" w:eastAsia="Calibri" w:hAnsi="Calibri" w:cs="Calibri"/>
          <w:spacing w:val="-2"/>
          <w:sz w:val="16"/>
          <w:szCs w:val="16"/>
        </w:rPr>
        <w:t xml:space="preserve"> </w:t>
      </w:r>
      <w:r w:rsidRPr="00EC6372">
        <w:rPr>
          <w:rFonts w:ascii="Calibri" w:eastAsia="Calibri" w:hAnsi="Calibri" w:cs="Calibri"/>
          <w:spacing w:val="-2"/>
          <w:sz w:val="16"/>
          <w:szCs w:val="16"/>
        </w:rPr>
        <w:t>with a copy of the Power of Attorney document for our records.</w:t>
      </w:r>
      <w:bookmarkStart w:id="2" w:name="_Hlk528321116"/>
      <w:r>
        <w:rPr>
          <w:rFonts w:eastAsiaTheme="minorHAnsi" w:cstheme="minorHAnsi"/>
          <w:i/>
          <w:color w:val="27639B"/>
          <w:szCs w:val="22"/>
          <w:u w:val="single"/>
          <w:lang w:val="en-US"/>
        </w:rPr>
        <w:br w:type="page"/>
      </w:r>
    </w:p>
    <w:p w14:paraId="33DF2681" w14:textId="07A00D2B" w:rsidR="00383096" w:rsidRPr="00655D91" w:rsidRDefault="00383096" w:rsidP="00383096">
      <w:pPr>
        <w:pStyle w:val="Heading3"/>
        <w:keepNext w:val="0"/>
        <w:keepLines w:val="0"/>
        <w:contextualSpacing/>
        <w:rPr>
          <w:rFonts w:eastAsiaTheme="minorHAnsi" w:cstheme="minorHAnsi"/>
          <w:i/>
          <w:color w:val="806000" w:themeColor="accent4" w:themeShade="80"/>
          <w:szCs w:val="22"/>
          <w:u w:val="single"/>
          <w:lang w:val="en-US"/>
        </w:rPr>
      </w:pPr>
      <w:r w:rsidRPr="00655D91">
        <w:rPr>
          <w:rFonts w:eastAsiaTheme="minorHAnsi" w:cstheme="minorHAnsi"/>
          <w:i/>
          <w:color w:val="806000" w:themeColor="accent4" w:themeShade="80"/>
          <w:szCs w:val="22"/>
          <w:u w:val="single"/>
          <w:lang w:val="en-US"/>
        </w:rPr>
        <w:lastRenderedPageBreak/>
        <w:t xml:space="preserve">OR B. If the </w:t>
      </w:r>
      <w:r w:rsidR="00A926DC">
        <w:rPr>
          <w:rFonts w:eastAsiaTheme="minorHAnsi" w:cstheme="minorHAnsi"/>
          <w:i/>
          <w:color w:val="806000" w:themeColor="accent4" w:themeShade="80"/>
          <w:szCs w:val="22"/>
          <w:u w:val="single"/>
          <w:lang w:val="en-US"/>
        </w:rPr>
        <w:t>signatory</w:t>
      </w:r>
      <w:r w:rsidR="00D8664E" w:rsidRPr="00655D91">
        <w:rPr>
          <w:rFonts w:eastAsiaTheme="minorHAnsi" w:cstheme="minorHAnsi"/>
          <w:i/>
          <w:color w:val="806000" w:themeColor="accent4" w:themeShade="80"/>
          <w:szCs w:val="22"/>
          <w:u w:val="single"/>
          <w:lang w:val="en-US"/>
        </w:rPr>
        <w:t xml:space="preserve"> </w:t>
      </w:r>
      <w:r w:rsidRPr="00655D91">
        <w:rPr>
          <w:rFonts w:eastAsiaTheme="minorHAnsi" w:cstheme="minorHAnsi"/>
          <w:i/>
          <w:color w:val="806000" w:themeColor="accent4" w:themeShade="80"/>
          <w:szCs w:val="22"/>
          <w:u w:val="single"/>
          <w:lang w:val="en-US"/>
        </w:rPr>
        <w:t>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83096" w:rsidRPr="00D0425F" w14:paraId="0CA23D16" w14:textId="77777777" w:rsidTr="00D11B6E">
        <w:tc>
          <w:tcPr>
            <w:tcW w:w="9923" w:type="dxa"/>
            <w:shd w:val="pct12" w:color="auto" w:fill="auto"/>
          </w:tcPr>
          <w:bookmarkEnd w:id="2"/>
          <w:p w14:paraId="12D4E6AD" w14:textId="77777777" w:rsidR="00383096" w:rsidRPr="00D0425F" w:rsidRDefault="00383096" w:rsidP="00D11B6E">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83096" w:rsidRPr="00D0425F" w14:paraId="07054128" w14:textId="77777777" w:rsidTr="00D11B6E">
        <w:tc>
          <w:tcPr>
            <w:tcW w:w="9923" w:type="dxa"/>
          </w:tcPr>
          <w:p w14:paraId="470E3E59"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87AAF82" w14:textId="77777777" w:rsidR="00383096" w:rsidRDefault="00383096" w:rsidP="00D11B6E">
            <w:pPr>
              <w:spacing w:before="0" w:beforeAutospacing="0" w:after="0" w:afterAutospacing="0"/>
              <w:rPr>
                <w:rFonts w:ascii="Calibri" w:eastAsia="Calibri" w:hAnsi="Calibri" w:cs="Calibri"/>
                <w:color w:val="525252"/>
                <w:sz w:val="16"/>
                <w:szCs w:val="16"/>
              </w:rPr>
            </w:pPr>
          </w:p>
          <w:p w14:paraId="65ABB32A"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r w:rsidR="00383096" w:rsidRPr="00D0425F" w14:paraId="1E7D848A" w14:textId="77777777" w:rsidTr="00D11B6E">
        <w:tc>
          <w:tcPr>
            <w:tcW w:w="9923" w:type="dxa"/>
          </w:tcPr>
          <w:p w14:paraId="6FA14869"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963DCC8" w14:textId="77777777" w:rsidR="00383096" w:rsidRDefault="00383096" w:rsidP="00D11B6E">
            <w:pPr>
              <w:spacing w:before="0" w:beforeAutospacing="0" w:after="0" w:afterAutospacing="0"/>
              <w:rPr>
                <w:rFonts w:ascii="Calibri" w:eastAsia="Calibri" w:hAnsi="Calibri" w:cs="Calibri"/>
                <w:color w:val="525252"/>
                <w:sz w:val="16"/>
                <w:szCs w:val="16"/>
              </w:rPr>
            </w:pPr>
          </w:p>
          <w:p w14:paraId="2719A938"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r w:rsidR="00383096" w:rsidRPr="00D0425F" w14:paraId="5FF65B26" w14:textId="77777777" w:rsidTr="00D11B6E">
        <w:tc>
          <w:tcPr>
            <w:tcW w:w="9923" w:type="dxa"/>
          </w:tcPr>
          <w:p w14:paraId="505268A4"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4853280" w14:textId="77777777" w:rsidR="00383096" w:rsidRDefault="00383096" w:rsidP="00D11B6E">
            <w:pPr>
              <w:spacing w:before="0" w:beforeAutospacing="0" w:after="0" w:afterAutospacing="0"/>
              <w:rPr>
                <w:rFonts w:ascii="Calibri" w:eastAsia="Calibri" w:hAnsi="Calibri" w:cs="Calibri"/>
                <w:color w:val="525252"/>
                <w:sz w:val="16"/>
                <w:szCs w:val="16"/>
              </w:rPr>
            </w:pPr>
          </w:p>
          <w:p w14:paraId="04EF0097"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r w:rsidR="00383096" w:rsidRPr="00D0425F" w14:paraId="1CA9E9AC" w14:textId="77777777" w:rsidTr="00D11B6E">
        <w:tc>
          <w:tcPr>
            <w:tcW w:w="9923" w:type="dxa"/>
          </w:tcPr>
          <w:p w14:paraId="0913A6C9"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1F228A9" w14:textId="77777777" w:rsidR="00383096" w:rsidRDefault="00383096" w:rsidP="00D11B6E">
            <w:pPr>
              <w:spacing w:before="0" w:beforeAutospacing="0" w:after="0" w:afterAutospacing="0"/>
              <w:rPr>
                <w:rFonts w:ascii="Calibri" w:eastAsia="Calibri" w:hAnsi="Calibri" w:cs="Calibri"/>
                <w:color w:val="525252"/>
                <w:sz w:val="16"/>
                <w:szCs w:val="16"/>
              </w:rPr>
            </w:pPr>
          </w:p>
          <w:p w14:paraId="520ECBB6"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bl>
    <w:p w14:paraId="3D763C2F" w14:textId="77777777" w:rsidR="00383096" w:rsidRPr="00D0425F" w:rsidRDefault="00383096" w:rsidP="00383096">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83096" w:rsidRPr="00E23712" w14:paraId="483AFAB6" w14:textId="77777777" w:rsidTr="00D11B6E">
        <w:tc>
          <w:tcPr>
            <w:tcW w:w="4957" w:type="dxa"/>
          </w:tcPr>
          <w:p w14:paraId="7BEFA299" w14:textId="77777777" w:rsidR="00383096"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33DCB62" w14:textId="77777777" w:rsidR="00383096" w:rsidRDefault="00383096" w:rsidP="00D11B6E">
            <w:pPr>
              <w:spacing w:before="0" w:beforeAutospacing="0" w:after="0" w:afterAutospacing="0"/>
              <w:rPr>
                <w:rFonts w:ascii="Calibri" w:eastAsia="Calibri" w:hAnsi="Calibri" w:cs="Calibri"/>
                <w:i/>
                <w:color w:val="525252"/>
                <w:sz w:val="16"/>
                <w:szCs w:val="16"/>
              </w:rPr>
            </w:pPr>
          </w:p>
          <w:p w14:paraId="64B0358F"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5703895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DB79E26"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5172841F" w14:textId="77777777" w:rsidTr="00D11B6E">
        <w:tc>
          <w:tcPr>
            <w:tcW w:w="4957" w:type="dxa"/>
          </w:tcPr>
          <w:p w14:paraId="19B0E8F8"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2E62532"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p w14:paraId="422DC45C"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hideMark/>
          </w:tcPr>
          <w:p w14:paraId="70D2C50D"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0DE767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10AEA17F" w14:textId="77777777" w:rsidTr="00D11B6E">
        <w:tc>
          <w:tcPr>
            <w:tcW w:w="4957" w:type="dxa"/>
          </w:tcPr>
          <w:p w14:paraId="31438682"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68BFCA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hideMark/>
          </w:tcPr>
          <w:p w14:paraId="43673FF8"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B0DEF9F"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2CA4863E" w14:textId="77777777" w:rsidTr="00D11B6E">
        <w:tc>
          <w:tcPr>
            <w:tcW w:w="4957" w:type="dxa"/>
          </w:tcPr>
          <w:p w14:paraId="16764CFF" w14:textId="77777777" w:rsidR="00383096"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3748D88"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39666B68" w14:textId="77777777" w:rsidR="00383096"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93335D2"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37CF3F57" w14:textId="77777777" w:rsidTr="00D11B6E">
        <w:tc>
          <w:tcPr>
            <w:tcW w:w="4957" w:type="dxa"/>
          </w:tcPr>
          <w:p w14:paraId="3EBEC0E8" w14:textId="77777777" w:rsidR="00383096" w:rsidRPr="00E23712" w:rsidRDefault="00383096" w:rsidP="00D11B6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6FB4997"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p w14:paraId="6143005E"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6272002C" w14:textId="77777777" w:rsidR="00383096" w:rsidRPr="00E23712" w:rsidRDefault="00383096" w:rsidP="00D11B6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A7D72A6" w14:textId="77777777" w:rsidR="00383096" w:rsidRDefault="00383096" w:rsidP="00D11B6E">
            <w:pPr>
              <w:spacing w:before="0" w:beforeAutospacing="0" w:after="0" w:afterAutospacing="0"/>
              <w:rPr>
                <w:rFonts w:ascii="Calibri" w:eastAsia="Calibri" w:hAnsi="Calibri" w:cs="Calibri"/>
                <w:i/>
                <w:color w:val="525252"/>
                <w:sz w:val="16"/>
                <w:szCs w:val="16"/>
              </w:rPr>
            </w:pPr>
          </w:p>
          <w:p w14:paraId="49A41BE7"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1A870EDF" w14:textId="77777777" w:rsidTr="00D11B6E">
        <w:trPr>
          <w:trHeight w:val="972"/>
        </w:trPr>
        <w:tc>
          <w:tcPr>
            <w:tcW w:w="4957" w:type="dxa"/>
          </w:tcPr>
          <w:p w14:paraId="24BDBEF4" w14:textId="77777777" w:rsidR="00383096" w:rsidRDefault="00383096" w:rsidP="00D11B6E">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E536205" w14:textId="77777777" w:rsidR="00383096" w:rsidRDefault="00383096" w:rsidP="00D11B6E">
            <w:pPr>
              <w:spacing w:before="0" w:beforeAutospacing="0" w:after="240" w:afterAutospacing="0"/>
              <w:rPr>
                <w:rFonts w:ascii="Calibri" w:eastAsia="Calibri" w:hAnsi="Calibri" w:cs="Calibri"/>
                <w:i/>
                <w:color w:val="525252"/>
                <w:sz w:val="16"/>
                <w:szCs w:val="16"/>
              </w:rPr>
            </w:pPr>
          </w:p>
          <w:p w14:paraId="7FE4295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6F11D78C"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A5241F9" w14:textId="0E193821" w:rsidR="00383096" w:rsidRPr="00D0425F" w:rsidRDefault="00383096" w:rsidP="00383096">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eastAsiaTheme="minorHAnsi" w:cstheme="minorHAnsi"/>
          <w:i/>
          <w:color w:val="525252" w:themeColor="accent3" w:themeShade="80"/>
          <w:sz w:val="16"/>
          <w:szCs w:val="16"/>
        </w:rPr>
        <w:t xml:space="preserve">See the </w:t>
      </w:r>
      <w:hyperlink r:id="rId11" w:tooltip="Link to the Registrar's Form Guidance on the Registrar's website." w:history="1">
        <w:r w:rsidRPr="00886C58">
          <w:rPr>
            <w:rStyle w:val="Hyperlink"/>
            <w:rFonts w:cstheme="minorHAnsi"/>
            <w:i/>
            <w:iCs/>
            <w:sz w:val="16"/>
            <w:szCs w:val="16"/>
          </w:rPr>
          <w:t>Registrar Forms Guidance – Offshore Electricity Infrastructure</w:t>
        </w:r>
      </w:hyperlink>
      <w:r w:rsidRPr="00886C58">
        <w:rPr>
          <w:rFonts w:eastAsiaTheme="minorHAnsi" w:cstheme="minorHAnsi"/>
          <w:i/>
          <w:color w:val="525252" w:themeColor="accent3" w:themeShade="80"/>
          <w:sz w:val="16"/>
          <w:szCs w:val="16"/>
        </w:rPr>
        <w:t xml:space="preserve"> for information on required evidence of signing authority/powers of attorney for foreign registered companies.</w:t>
      </w:r>
    </w:p>
    <w:p w14:paraId="50B9D9CD" w14:textId="77777777" w:rsidR="00383096" w:rsidRPr="00D0425F" w:rsidRDefault="00383096" w:rsidP="00383096">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04E58057" w14:textId="2225E059" w:rsidR="00383096" w:rsidRPr="00D0425F" w:rsidRDefault="00383096" w:rsidP="00383096">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w:t>
      </w:r>
      <w:r w:rsidR="00B25E21">
        <w:rPr>
          <w:rFonts w:ascii="Calibri" w:eastAsia="Calibri" w:hAnsi="Calibri" w:cs="Calibri"/>
          <w:color w:val="525252"/>
          <w:szCs w:val="20"/>
        </w:rPr>
        <w:t>form</w:t>
      </w:r>
      <w:r w:rsidRPr="00D0425F">
        <w:rPr>
          <w:rFonts w:ascii="Calibri" w:eastAsia="Calibri" w:hAnsi="Calibri" w:cs="Calibri"/>
          <w:color w:val="525252"/>
          <w:szCs w:val="20"/>
        </w:rPr>
        <w:t xml:space="preserve"> on behalf of the Foreign registered Company named above, which has not been revoked as at the date of this </w:t>
      </w:r>
      <w:proofErr w:type="gramStart"/>
      <w:r w:rsidR="00FE0DC1">
        <w:rPr>
          <w:rFonts w:ascii="Calibri" w:eastAsia="Calibri" w:hAnsi="Calibri" w:cs="Calibri"/>
          <w:color w:val="525252"/>
          <w:szCs w:val="20"/>
        </w:rPr>
        <w:t>form</w:t>
      </w:r>
      <w:r w:rsidRPr="00D0425F">
        <w:rPr>
          <w:rFonts w:ascii="Calibri" w:eastAsia="Calibri" w:hAnsi="Calibri" w:cs="Calibri"/>
          <w:color w:val="525252"/>
          <w:szCs w:val="20"/>
        </w:rPr>
        <w:t>.*</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83096" w:rsidRPr="00E23712" w14:paraId="5BDF63F6" w14:textId="77777777" w:rsidTr="00D11B6E">
        <w:tc>
          <w:tcPr>
            <w:tcW w:w="9894" w:type="dxa"/>
            <w:gridSpan w:val="2"/>
          </w:tcPr>
          <w:p w14:paraId="73794E89"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FC6E22C"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175F275E" w14:textId="77777777" w:rsidTr="00D11B6E">
        <w:tc>
          <w:tcPr>
            <w:tcW w:w="4957" w:type="dxa"/>
          </w:tcPr>
          <w:p w14:paraId="240AB421"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9AD0EB5"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p>
          <w:p w14:paraId="0F1A22DA"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8B7CAA7"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DE6511E"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p w14:paraId="47C2CDD4"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4F468A74" w14:textId="77777777" w:rsidTr="00D11B6E">
        <w:tc>
          <w:tcPr>
            <w:tcW w:w="4957" w:type="dxa"/>
          </w:tcPr>
          <w:p w14:paraId="38760376"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26F9631"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p>
          <w:p w14:paraId="2DE1A4DA"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47E0ADF" w14:textId="77782F9D"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273F863"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p w14:paraId="260CAC9B"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3503734C" w14:textId="77777777" w:rsidTr="00D11B6E">
        <w:tc>
          <w:tcPr>
            <w:tcW w:w="4957" w:type="dxa"/>
          </w:tcPr>
          <w:p w14:paraId="603A5D4E"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A1A5905"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tcPr>
          <w:p w14:paraId="1FD5ECEF"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p>
          <w:p w14:paraId="6CEF57AD"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05FBCA33" w14:textId="77777777" w:rsidTr="00D11B6E">
        <w:tc>
          <w:tcPr>
            <w:tcW w:w="4957" w:type="dxa"/>
          </w:tcPr>
          <w:p w14:paraId="606AF05E"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194241D"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B3A1778"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EA33381"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bl>
    <w:p w14:paraId="2788B8CE" w14:textId="77777777" w:rsidR="00383096" w:rsidRDefault="00383096" w:rsidP="00383096">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83096" w:rsidRPr="004B5EAC" w14:paraId="1337A261"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43268C1B" w14:textId="77777777" w:rsidR="00383096" w:rsidRPr="004B5EAC" w:rsidDel="00E659D3" w:rsidRDefault="00383096" w:rsidP="00D11B6E">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Has a copy of the Power of Attorney document </w:t>
            </w:r>
            <w:r>
              <w:rPr>
                <w:rFonts w:eastAsia="Calibri" w:cstheme="minorHAnsi"/>
                <w:b/>
                <w:bCs/>
                <w:sz w:val="18"/>
                <w:szCs w:val="18"/>
              </w:rPr>
              <w:t xml:space="preserve">previously </w:t>
            </w:r>
            <w:r w:rsidRPr="004B5EAC">
              <w:rPr>
                <w:rFonts w:eastAsia="Calibr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8D9B669" w14:textId="77777777" w:rsidR="00383096" w:rsidRPr="004B5EAC" w:rsidRDefault="009843FA" w:rsidP="00D11B6E">
            <w:pPr>
              <w:spacing w:before="0" w:beforeAutospacing="0" w:after="0" w:afterAutospacing="0"/>
              <w:contextualSpacing/>
              <w:rPr>
                <w:rFonts w:eastAsia="Calibri" w:cstheme="minorHAnsi"/>
                <w:i/>
                <w:sz w:val="18"/>
                <w:szCs w:val="18"/>
              </w:rPr>
            </w:pPr>
            <w:sdt>
              <w:sdtPr>
                <w:rPr>
                  <w:rFonts w:eastAsia="Calibri" w:cstheme="minorHAnsi"/>
                  <w:sz w:val="18"/>
                  <w:szCs w:val="18"/>
                </w:rPr>
                <w:id w:val="-1620450262"/>
                <w:placeholder>
                  <w:docPart w:val="BE4925A7BFBE4B29A0182233F34FCCE4"/>
                </w:placeholder>
                <w:showingPlcHdr/>
                <w:dropDownList>
                  <w:listItem w:value="Choose an item."/>
                  <w:listItem w:displayText="Yes" w:value="Yes"/>
                  <w:listItem w:displayText="No" w:value="No"/>
                </w:dropDownList>
              </w:sdtPr>
              <w:sdtEndPr/>
              <w:sdtContent>
                <w:r w:rsidR="00383096" w:rsidRPr="004B5EAC">
                  <w:rPr>
                    <w:rStyle w:val="PlaceholderText"/>
                    <w:rFonts w:eastAsiaTheme="minorHAnsi" w:cstheme="minorHAnsi"/>
                    <w:sz w:val="18"/>
                    <w:szCs w:val="18"/>
                  </w:rPr>
                  <w:t>Choose an item.</w:t>
                </w:r>
              </w:sdtContent>
            </w:sdt>
          </w:p>
        </w:tc>
      </w:tr>
      <w:tr w:rsidR="00383096" w:rsidRPr="004B5EAC" w14:paraId="5C86FFDF"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585D1A9C" w14:textId="77777777" w:rsidR="00383096" w:rsidRPr="004B5EAC" w:rsidRDefault="00383096" w:rsidP="00D11B6E">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Date of Power of Attorney </w:t>
            </w:r>
          </w:p>
        </w:tc>
        <w:sdt>
          <w:sdtPr>
            <w:rPr>
              <w:rFonts w:cstheme="minorHAnsi"/>
              <w:sz w:val="18"/>
              <w:szCs w:val="18"/>
            </w:rPr>
            <w:id w:val="-2032792651"/>
            <w:placeholder>
              <w:docPart w:val="D337792ED5C24F6EA24D1632BA681D52"/>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06D2B56E" w14:textId="77777777" w:rsidR="00383096" w:rsidRPr="004B5EAC" w:rsidRDefault="009843FA" w:rsidP="00D11B6E">
                <w:pPr>
                  <w:spacing w:before="0" w:beforeAutospacing="0" w:after="0" w:afterAutospacing="0"/>
                  <w:contextualSpacing/>
                  <w:rPr>
                    <w:rFonts w:eastAsia="Calibri" w:cstheme="minorHAnsi"/>
                    <w:i/>
                    <w:sz w:val="18"/>
                    <w:szCs w:val="18"/>
                  </w:rPr>
                </w:pPr>
                <w:sdt>
                  <w:sdtPr>
                    <w:rPr>
                      <w:rFonts w:cstheme="minorHAnsi"/>
                      <w:sz w:val="18"/>
                      <w:szCs w:val="18"/>
                    </w:rPr>
                    <w:id w:val="1768192558"/>
                    <w:placeholder>
                      <w:docPart w:val="18187A5C6BF64E0EB7007FAEBABC6D80"/>
                    </w:placeholder>
                    <w:date>
                      <w:dateFormat w:val="d/MM/yyyy"/>
                      <w:lid w:val="en-AU"/>
                      <w:storeMappedDataAs w:val="dateTime"/>
                      <w:calendar w:val="gregorian"/>
                    </w:date>
                  </w:sdtPr>
                  <w:sdtEndPr>
                    <w:rPr>
                      <w:rFonts w:eastAsiaTheme="minorHAnsi"/>
                      <w:color w:val="808080"/>
                    </w:rPr>
                  </w:sdtEndPr>
                  <w:sdtContent>
                    <w:r w:rsidR="00383096" w:rsidRPr="00495C15">
                      <w:rPr>
                        <w:rFonts w:eastAsiaTheme="minorHAnsi" w:cstheme="minorHAnsi"/>
                        <w:color w:val="808080"/>
                        <w:sz w:val="18"/>
                        <w:szCs w:val="18"/>
                      </w:rPr>
                      <w:t>Click here to enter a date.</w:t>
                    </w:r>
                  </w:sdtContent>
                </w:sdt>
              </w:p>
            </w:tc>
          </w:sdtContent>
        </w:sdt>
      </w:tr>
    </w:tbl>
    <w:p w14:paraId="4212EFB8" w14:textId="05165575" w:rsidR="00383096" w:rsidRPr="00D0425F" w:rsidRDefault="00383096" w:rsidP="00383096">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sidR="006A7D78">
        <w:rPr>
          <w:rFonts w:ascii="Calibri" w:eastAsia="Calibri" w:hAnsi="Calibri" w:cs="Calibri"/>
          <w:color w:val="525252"/>
          <w:sz w:val="16"/>
          <w:szCs w:val="16"/>
        </w:rPr>
        <w:t>the Registrar</w:t>
      </w:r>
      <w:r w:rsidR="006A7D78" w:rsidRPr="00D0425F">
        <w:rPr>
          <w:rFonts w:ascii="Calibri" w:eastAsia="Calibri" w:hAnsi="Calibri" w:cs="Calibri"/>
          <w:color w:val="525252"/>
          <w:sz w:val="16"/>
          <w:szCs w:val="16"/>
        </w:rPr>
        <w:t xml:space="preserve"> </w:t>
      </w:r>
      <w:r w:rsidRPr="00D0425F">
        <w:rPr>
          <w:rFonts w:ascii="Calibri" w:eastAsia="Calibri" w:hAnsi="Calibri" w:cs="Calibri"/>
          <w:color w:val="525252"/>
          <w:sz w:val="16"/>
          <w:szCs w:val="16"/>
        </w:rPr>
        <w:t>with a copy of the Power of Attorney document for our records.</w:t>
      </w:r>
    </w:p>
    <w:bookmarkEnd w:id="0"/>
    <w:p w14:paraId="1638B73E" w14:textId="4E5D66C1" w:rsidR="00583844" w:rsidRPr="005C0DE2" w:rsidRDefault="00383096" w:rsidP="002534C3">
      <w:pPr>
        <w:spacing w:before="0" w:beforeAutospacing="0"/>
        <w:rPr>
          <w:rFonts w:cstheme="minorHAnsi"/>
        </w:rPr>
      </w:pPr>
      <w:r w:rsidRPr="00886C58">
        <w:rPr>
          <w:rFonts w:eastAsiaTheme="minorHAnsi" w:cstheme="minorHAnsi"/>
          <w:i/>
          <w:color w:val="525252" w:themeColor="accent3" w:themeShade="80"/>
          <w:sz w:val="16"/>
          <w:szCs w:val="16"/>
        </w:rPr>
        <w:t xml:space="preserve">∞ See the </w:t>
      </w:r>
      <w:hyperlink r:id="rId12" w:tooltip="Link to the Registrar's Form Guidance on the Registrar's website." w:history="1">
        <w:r w:rsidRPr="00886C58">
          <w:rPr>
            <w:rStyle w:val="Hyperlink"/>
            <w:rFonts w:cstheme="minorHAnsi"/>
            <w:i/>
            <w:iCs/>
            <w:sz w:val="16"/>
            <w:szCs w:val="16"/>
          </w:rPr>
          <w:t>Registrar Forms Guidance – Offshore Electricity Infrastructure</w:t>
        </w:r>
      </w:hyperlink>
      <w:r w:rsidRPr="00886C58">
        <w:rPr>
          <w:rFonts w:eastAsiaTheme="minorHAnsi" w:cstheme="minorHAnsi"/>
          <w:i/>
          <w:color w:val="525252" w:themeColor="accent3" w:themeShade="80"/>
          <w:sz w:val="16"/>
          <w:szCs w:val="16"/>
        </w:rPr>
        <w:t xml:space="preserve"> for information on required evidence of signing authority/powers of attorney for foreign registered companies</w:t>
      </w:r>
      <w:bookmarkEnd w:id="1"/>
    </w:p>
    <w:sectPr w:rsidR="00583844" w:rsidRPr="005C0DE2" w:rsidSect="007C1786">
      <w:headerReference w:type="even" r:id="rId13"/>
      <w:headerReference w:type="default" r:id="rId14"/>
      <w:footerReference w:type="even" r:id="rId15"/>
      <w:footerReference w:type="default" r:id="rId16"/>
      <w:headerReference w:type="first" r:id="rId17"/>
      <w:footerReference w:type="first" r:id="rId18"/>
      <w:pgSz w:w="11906" w:h="16838"/>
      <w:pgMar w:top="2269" w:right="992" w:bottom="709" w:left="992" w:header="709"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82F57" w14:textId="77777777" w:rsidR="001657F4" w:rsidRDefault="001657F4" w:rsidP="003129F2">
      <w:pPr>
        <w:spacing w:before="0" w:after="0"/>
      </w:pPr>
      <w:r>
        <w:separator/>
      </w:r>
    </w:p>
  </w:endnote>
  <w:endnote w:type="continuationSeparator" w:id="0">
    <w:p w14:paraId="1C852C77" w14:textId="77777777" w:rsidR="001657F4" w:rsidRDefault="001657F4" w:rsidP="003129F2">
      <w:pPr>
        <w:spacing w:before="0" w:after="0"/>
      </w:pPr>
      <w:r>
        <w:continuationSeparator/>
      </w:r>
    </w:p>
  </w:endnote>
  <w:endnote w:type="continuationNotice" w:id="1">
    <w:p w14:paraId="089778A0" w14:textId="77777777" w:rsidR="001657F4" w:rsidRDefault="001657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CB6E" w14:textId="47BC7289" w:rsidR="00580211" w:rsidRDefault="00D704A3">
    <w:pPr>
      <w:pStyle w:val="Footer"/>
    </w:pPr>
    <w:r>
      <w:rPr>
        <w:noProof/>
      </w:rPr>
      <mc:AlternateContent>
        <mc:Choice Requires="wps">
          <w:drawing>
            <wp:anchor distT="0" distB="0" distL="0" distR="0" simplePos="0" relativeHeight="251658246" behindDoc="0" locked="0" layoutInCell="1" allowOverlap="1" wp14:anchorId="2382CB9C" wp14:editId="59A92000">
              <wp:simplePos x="635" y="635"/>
              <wp:positionH relativeFrom="page">
                <wp:align>center</wp:align>
              </wp:positionH>
              <wp:positionV relativeFrom="page">
                <wp:align>bottom</wp:align>
              </wp:positionV>
              <wp:extent cx="1137285" cy="554355"/>
              <wp:effectExtent l="0" t="0" r="5715" b="0"/>
              <wp:wrapNone/>
              <wp:docPr id="939492526" name="Text Box 2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3D3C965C" w14:textId="586115B9"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2CB9C" id="_x0000_t202" coordsize="21600,21600" o:spt="202" path="m,l,21600r21600,l21600,xe">
              <v:stroke joinstyle="miter"/>
              <v:path gradientshapeok="t" o:connecttype="rect"/>
            </v:shapetype>
            <v:shape id="Text Box 23" o:spid="_x0000_s1027" type="#_x0000_t202" alt="OFFICIAL Sensitive" style="position:absolute;margin-left:0;margin-top:0;width:89.55pt;height:43.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" filled="f" stroked="f">
              <v:textbox style="mso-fit-shape-to-text:t" inset="0,0,0,15pt">
                <w:txbxContent>
                  <w:p w14:paraId="3D3C965C" w14:textId="586115B9"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9A338" w14:textId="01AA73BC" w:rsidR="00915601" w:rsidRPr="008D24A5" w:rsidRDefault="008D24A5" w:rsidP="008D24A5">
    <w:pPr>
      <w:pStyle w:val="Footer"/>
      <w:tabs>
        <w:tab w:val="clear" w:pos="4513"/>
        <w:tab w:val="clear" w:pos="9026"/>
        <w:tab w:val="center" w:pos="4962"/>
        <w:tab w:val="left" w:pos="6663"/>
        <w:tab w:val="right" w:pos="9922"/>
      </w:tabs>
      <w:spacing w:before="0" w:beforeAutospacing="0" w:afterAutospacing="0"/>
      <w:jc w:val="center"/>
      <w:rPr>
        <w:rFonts w:cstheme="minorHAnsi"/>
        <w:color w:val="565751"/>
      </w:rPr>
    </w:pPr>
    <w:r w:rsidRPr="0019551A">
      <w:rPr>
        <w:rFonts w:cstheme="minorHAnsi"/>
        <w:noProof/>
        <w:lang w:eastAsia="en-AU"/>
      </w:rPr>
      <mc:AlternateContent>
        <mc:Choice Requires="wps">
          <w:drawing>
            <wp:anchor distT="0" distB="0" distL="114300" distR="114300" simplePos="0" relativeHeight="251658242" behindDoc="0" locked="0" layoutInCell="1" allowOverlap="1" wp14:anchorId="52864C24" wp14:editId="15FA4F2C">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9B3E4" id="Straight Connector 2" o:spid="_x0000_s1026" alt="&quot;&quot;" style="position:absolute;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Pr="00EC19C2">
      <w:rPr>
        <w:rFonts w:cstheme="minorHAnsi"/>
      </w:rPr>
      <w:t>www.</w:t>
    </w:r>
    <w:r>
      <w:rPr>
        <w:rFonts w:cstheme="minorHAnsi"/>
      </w:rPr>
      <w:t>offshoreregistrar</w:t>
    </w:r>
    <w:r w:rsidRPr="00EC19C2">
      <w:rPr>
        <w:rFonts w:cstheme="minorHAnsi"/>
      </w:rPr>
      <w:t>.gov.au</w:t>
    </w:r>
    <w:r w:rsidRPr="0019551A">
      <w:rPr>
        <w:rFonts w:cstheme="minorHAnsi"/>
        <w:color w:val="565751"/>
      </w:rPr>
      <w:tab/>
    </w:r>
    <w:r>
      <w:rPr>
        <w:rFonts w:cstheme="minorHAnsi"/>
        <w:color w:val="565751"/>
      </w:rPr>
      <w:t xml:space="preserve">                                                                             </w:t>
    </w:r>
    <w:r w:rsidRPr="0019551A">
      <w:rPr>
        <w:rFonts w:cstheme="minorHAnsi"/>
        <w:color w:val="565751"/>
      </w:rPr>
      <w:t xml:space="preserve">Version </w:t>
    </w:r>
    <w:r>
      <w:rPr>
        <w:rFonts w:cstheme="minorHAnsi"/>
        <w:color w:val="565751"/>
      </w:rPr>
      <w:t xml:space="preserve">effective </w:t>
    </w:r>
    <w:r w:rsidR="008A4BE5">
      <w:rPr>
        <w:rFonts w:cstheme="minorHAnsi"/>
        <w:color w:val="565751"/>
      </w:rPr>
      <w:t>20</w:t>
    </w:r>
    <w:r w:rsidR="002534C3">
      <w:rPr>
        <w:rFonts w:cstheme="minorHAnsi"/>
        <w:color w:val="565751"/>
      </w:rPr>
      <w:t xml:space="preserve"> September </w:t>
    </w:r>
    <w:r>
      <w:rPr>
        <w:rFonts w:cstheme="minorHAnsi"/>
        <w:color w:val="565751"/>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F8E4" w14:textId="30307049" w:rsidR="00580211" w:rsidRDefault="00D704A3">
    <w:pPr>
      <w:pStyle w:val="Footer"/>
    </w:pPr>
    <w:r>
      <w:rPr>
        <w:noProof/>
      </w:rPr>
      <mc:AlternateContent>
        <mc:Choice Requires="wps">
          <w:drawing>
            <wp:anchor distT="0" distB="0" distL="0" distR="0" simplePos="0" relativeHeight="251658245" behindDoc="0" locked="0" layoutInCell="1" allowOverlap="1" wp14:anchorId="4D5074AA" wp14:editId="14C3FF78">
              <wp:simplePos x="635" y="635"/>
              <wp:positionH relativeFrom="page">
                <wp:align>center</wp:align>
              </wp:positionH>
              <wp:positionV relativeFrom="page">
                <wp:align>bottom</wp:align>
              </wp:positionV>
              <wp:extent cx="1137285" cy="554355"/>
              <wp:effectExtent l="0" t="0" r="5715" b="0"/>
              <wp:wrapNone/>
              <wp:docPr id="1232020180" name="Text Box 2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4E171B6B" w14:textId="6783AFFC"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074AA" id="_x0000_t202" coordsize="21600,21600" o:spt="202" path="m,l,21600r21600,l21600,xe">
              <v:stroke joinstyle="miter"/>
              <v:path gradientshapeok="t" o:connecttype="rect"/>
            </v:shapetype>
            <v:shape id="Text Box 22" o:spid="_x0000_s1029" type="#_x0000_t202" alt="OFFICIAL Sensitive" style="position:absolute;margin-left:0;margin-top:0;width:89.55pt;height:43.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" filled="f" stroked="f">
              <v:textbox style="mso-fit-shape-to-text:t" inset="0,0,0,15pt">
                <w:txbxContent>
                  <w:p w14:paraId="4E171B6B" w14:textId="6783AFFC"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A896" w14:textId="77777777" w:rsidR="001657F4" w:rsidRDefault="001657F4" w:rsidP="003129F2">
      <w:pPr>
        <w:spacing w:before="0" w:after="0"/>
      </w:pPr>
      <w:r>
        <w:separator/>
      </w:r>
    </w:p>
  </w:footnote>
  <w:footnote w:type="continuationSeparator" w:id="0">
    <w:p w14:paraId="3EE9EE58" w14:textId="77777777" w:rsidR="001657F4" w:rsidRDefault="001657F4" w:rsidP="003129F2">
      <w:pPr>
        <w:spacing w:before="0" w:after="0"/>
      </w:pPr>
      <w:r>
        <w:continuationSeparator/>
      </w:r>
    </w:p>
  </w:footnote>
  <w:footnote w:type="continuationNotice" w:id="1">
    <w:p w14:paraId="7A81BA96" w14:textId="77777777" w:rsidR="001657F4" w:rsidRDefault="001657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D226" w14:textId="12EDFE66" w:rsidR="00580211" w:rsidRDefault="00D704A3">
    <w:pPr>
      <w:pStyle w:val="Header"/>
    </w:pPr>
    <w:r>
      <w:rPr>
        <w:noProof/>
      </w:rPr>
      <mc:AlternateContent>
        <mc:Choice Requires="wps">
          <w:drawing>
            <wp:anchor distT="0" distB="0" distL="0" distR="0" simplePos="0" relativeHeight="251658244" behindDoc="0" locked="0" layoutInCell="1" allowOverlap="1" wp14:anchorId="4F455962" wp14:editId="48737E49">
              <wp:simplePos x="635" y="635"/>
              <wp:positionH relativeFrom="page">
                <wp:align>center</wp:align>
              </wp:positionH>
              <wp:positionV relativeFrom="page">
                <wp:align>top</wp:align>
              </wp:positionV>
              <wp:extent cx="1137285" cy="554355"/>
              <wp:effectExtent l="0" t="0" r="5715" b="17145"/>
              <wp:wrapNone/>
              <wp:docPr id="2084831359" name="Text Box 2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62B05A4E" w14:textId="2285561A"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55962" id="_x0000_t202" coordsize="21600,21600" o:spt="202" path="m,l,21600r21600,l21600,xe">
              <v:stroke joinstyle="miter"/>
              <v:path gradientshapeok="t" o:connecttype="rect"/>
            </v:shapetype>
            <v:shape id="Text Box 20" o:spid="_x0000_s1026" type="#_x0000_t202" alt="OFFICIAL Sensitive" style="position:absolute;margin-left:0;margin-top:0;width:89.55pt;height:43.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" filled="f" stroked="f">
              <v:textbox style="mso-fit-shape-to-text:t" inset="0,15pt,0,0">
                <w:txbxContent>
                  <w:p w14:paraId="62B05A4E" w14:textId="2285561A"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9EC9" w14:textId="7C51CE02" w:rsidR="00915601" w:rsidRDefault="00A70D87" w:rsidP="00FA547E">
    <w:pPr>
      <w:pStyle w:val="Header"/>
      <w:tabs>
        <w:tab w:val="clear" w:pos="4513"/>
        <w:tab w:val="clear" w:pos="9026"/>
        <w:tab w:val="right" w:pos="9923"/>
      </w:tabs>
      <w:spacing w:before="360" w:beforeAutospacing="0" w:after="100"/>
      <w:jc w:val="right"/>
    </w:pPr>
    <w:bookmarkStart w:id="3" w:name="_Hlk89344010"/>
    <w:r w:rsidRPr="00B52E36">
      <w:rPr>
        <w:rFonts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1CA7D94F" wp14:editId="417DF117">
          <wp:simplePos x="0" y="0"/>
          <wp:positionH relativeFrom="page">
            <wp:posOffset>10795</wp:posOffset>
          </wp:positionH>
          <wp:positionV relativeFrom="page">
            <wp:posOffset>-131673</wp:posOffset>
          </wp:positionV>
          <wp:extent cx="7567930" cy="1565275"/>
          <wp:effectExtent l="0" t="0" r="0" b="0"/>
          <wp:wrapNone/>
          <wp:docPr id="475856745" name="Picture 475856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E36">
      <w:rPr>
        <w:noProof/>
        <w:color w:val="806000" w:themeColor="accent4" w:themeShade="80"/>
      </w:rPr>
      <w:drawing>
        <wp:anchor distT="0" distB="0" distL="114300" distR="114300" simplePos="0" relativeHeight="251658240" behindDoc="0" locked="0" layoutInCell="1" allowOverlap="1" wp14:anchorId="6DF01F8C" wp14:editId="2FF720B1">
          <wp:simplePos x="0" y="0"/>
          <wp:positionH relativeFrom="margin">
            <wp:posOffset>-295275</wp:posOffset>
          </wp:positionH>
          <wp:positionV relativeFrom="paragraph">
            <wp:posOffset>85090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773041305" name="Picture 1773041305"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5453" w14:textId="610265E3" w:rsidR="00580211" w:rsidRDefault="00D704A3">
    <w:pPr>
      <w:pStyle w:val="Header"/>
    </w:pPr>
    <w:r>
      <w:rPr>
        <w:noProof/>
      </w:rPr>
      <mc:AlternateContent>
        <mc:Choice Requires="wps">
          <w:drawing>
            <wp:anchor distT="0" distB="0" distL="0" distR="0" simplePos="0" relativeHeight="251658243" behindDoc="0" locked="0" layoutInCell="1" allowOverlap="1" wp14:anchorId="340BA136" wp14:editId="6FE78362">
              <wp:simplePos x="635" y="635"/>
              <wp:positionH relativeFrom="page">
                <wp:align>center</wp:align>
              </wp:positionH>
              <wp:positionV relativeFrom="page">
                <wp:align>top</wp:align>
              </wp:positionV>
              <wp:extent cx="1137285" cy="554355"/>
              <wp:effectExtent l="0" t="0" r="5715" b="17145"/>
              <wp:wrapNone/>
              <wp:docPr id="901800710" name="Text Box 1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20A382FD" w14:textId="3BE4D896"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0BA136" id="_x0000_t202" coordsize="21600,21600" o:spt="202" path="m,l,21600r21600,l21600,xe">
              <v:stroke joinstyle="miter"/>
              <v:path gradientshapeok="t" o:connecttype="rect"/>
            </v:shapetype>
            <v:shape id="Text Box 19" o:spid="_x0000_s1028" type="#_x0000_t202" alt="OFFICIAL Sensitive" style="position:absolute;margin-left:0;margin-top:0;width:89.55pt;height:43.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" filled="f" stroked="f">
              <v:textbox style="mso-fit-shape-to-text:t" inset="0,15pt,0,0">
                <w:txbxContent>
                  <w:p w14:paraId="20A382FD" w14:textId="3BE4D896" w:rsidR="00D704A3" w:rsidRPr="00D704A3" w:rsidRDefault="00D704A3" w:rsidP="00D704A3">
                    <w:pPr>
                      <w:spacing w:after="0"/>
                      <w:rPr>
                        <w:rFonts w:ascii="Calibri" w:eastAsia="Calibri" w:hAnsi="Calibri" w:cs="Calibri"/>
                        <w:noProof/>
                        <w:color w:val="FF0000"/>
                        <w:sz w:val="24"/>
                      </w:rPr>
                    </w:pPr>
                    <w:r w:rsidRPr="00D704A3">
                      <w:rPr>
                        <w:rFonts w:ascii="Calibri" w:eastAsia="Calibri" w:hAnsi="Calibri" w:cs="Calibri"/>
                        <w:noProof/>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B0AE8F4C"/>
    <w:lvl w:ilvl="0" w:tplc="A1A2445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7BA2E24"/>
    <w:multiLevelType w:val="hybridMultilevel"/>
    <w:tmpl w:val="5FE2C254"/>
    <w:lvl w:ilvl="0" w:tplc="B276DA1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22714"/>
    <w:multiLevelType w:val="hybridMultilevel"/>
    <w:tmpl w:val="AC025DAC"/>
    <w:lvl w:ilvl="0" w:tplc="26DAE6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0E73"/>
    <w:multiLevelType w:val="multilevel"/>
    <w:tmpl w:val="408E077A"/>
    <w:styleLink w:val="Style2"/>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CD3727"/>
      </w:rPr>
    </w:lvl>
    <w:lvl w:ilvl="2">
      <w:start w:val="1"/>
      <w:numFmt w:val="lowerRoman"/>
      <w:lvlText w:val="%3."/>
      <w:lvlJc w:val="left"/>
      <w:pPr>
        <w:ind w:left="1800" w:hanging="180"/>
      </w:pPr>
      <w:rPr>
        <w:rFonts w:hint="default"/>
        <w:color w:val="CB3727"/>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07731B"/>
    <w:multiLevelType w:val="hybridMultilevel"/>
    <w:tmpl w:val="2548A0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7F2A3E"/>
    <w:multiLevelType w:val="hybridMultilevel"/>
    <w:tmpl w:val="15ACD10C"/>
    <w:lvl w:ilvl="0" w:tplc="49B653CC">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2058DD"/>
    <w:multiLevelType w:val="hybridMultilevel"/>
    <w:tmpl w:val="C3F2BE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E3504D"/>
    <w:multiLevelType w:val="hybridMultilevel"/>
    <w:tmpl w:val="C85E4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7659A"/>
    <w:multiLevelType w:val="hybridMultilevel"/>
    <w:tmpl w:val="43BCD952"/>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49451BB"/>
    <w:multiLevelType w:val="hybridMultilevel"/>
    <w:tmpl w:val="56A0CE44"/>
    <w:lvl w:ilvl="0" w:tplc="A48E8670">
      <w:start w:val="1"/>
      <w:numFmt w:val="decimal"/>
      <w:lvlText w:val="%1."/>
      <w:lvlJc w:val="left"/>
      <w:pPr>
        <w:ind w:left="360" w:hanging="360"/>
      </w:pPr>
      <w:rPr>
        <w:rFonts w:hint="default"/>
        <w:color w:val="5F5F5F"/>
      </w:rPr>
    </w:lvl>
    <w:lvl w:ilvl="1" w:tplc="11C0712A">
      <w:start w:val="1"/>
      <w:numFmt w:val="lowerLetter"/>
      <w:lvlText w:val="%2."/>
      <w:lvlJc w:val="left"/>
      <w:pPr>
        <w:ind w:left="1080" w:hanging="360"/>
      </w:pPr>
      <w:rPr>
        <w:rFonts w:hint="default"/>
        <w:color w:val="5F5F5F"/>
      </w:rPr>
    </w:lvl>
    <w:lvl w:ilvl="2" w:tplc="D720A5E8">
      <w:start w:val="1"/>
      <w:numFmt w:val="lowerRoman"/>
      <w:lvlText w:val="%3."/>
      <w:lvlJc w:val="left"/>
      <w:pPr>
        <w:ind w:left="1800" w:hanging="180"/>
      </w:pPr>
      <w:rPr>
        <w:rFonts w:hint="default"/>
        <w:color w:val="5F5F5F"/>
      </w:rPr>
    </w:lvl>
    <w:lvl w:ilvl="3" w:tplc="5372B72E">
      <w:start w:val="1"/>
      <w:numFmt w:val="decimal"/>
      <w:lvlText w:val="%4."/>
      <w:lvlJc w:val="left"/>
      <w:pPr>
        <w:ind w:left="2520" w:hanging="360"/>
      </w:pPr>
      <w:rPr>
        <w:rFonts w:hint="default"/>
      </w:rPr>
    </w:lvl>
    <w:lvl w:ilvl="4" w:tplc="FA58BAC0">
      <w:start w:val="1"/>
      <w:numFmt w:val="lowerLetter"/>
      <w:lvlText w:val="%5."/>
      <w:lvlJc w:val="left"/>
      <w:pPr>
        <w:ind w:left="3240" w:hanging="360"/>
      </w:pPr>
      <w:rPr>
        <w:rFonts w:hint="default"/>
      </w:rPr>
    </w:lvl>
    <w:lvl w:ilvl="5" w:tplc="CC660344">
      <w:start w:val="1"/>
      <w:numFmt w:val="lowerRoman"/>
      <w:lvlText w:val="%6."/>
      <w:lvlJc w:val="right"/>
      <w:pPr>
        <w:ind w:left="3960" w:hanging="180"/>
      </w:pPr>
      <w:rPr>
        <w:rFonts w:hint="default"/>
      </w:rPr>
    </w:lvl>
    <w:lvl w:ilvl="6" w:tplc="C6DC6744">
      <w:start w:val="1"/>
      <w:numFmt w:val="decimal"/>
      <w:lvlText w:val="%7."/>
      <w:lvlJc w:val="left"/>
      <w:pPr>
        <w:ind w:left="4680" w:hanging="360"/>
      </w:pPr>
      <w:rPr>
        <w:rFonts w:hint="default"/>
      </w:rPr>
    </w:lvl>
    <w:lvl w:ilvl="7" w:tplc="15EEA340">
      <w:start w:val="1"/>
      <w:numFmt w:val="lowerLetter"/>
      <w:lvlText w:val="%8."/>
      <w:lvlJc w:val="left"/>
      <w:pPr>
        <w:ind w:left="5400" w:hanging="360"/>
      </w:pPr>
      <w:rPr>
        <w:rFonts w:hint="default"/>
      </w:rPr>
    </w:lvl>
    <w:lvl w:ilvl="8" w:tplc="7B52775E">
      <w:start w:val="1"/>
      <w:numFmt w:val="lowerRoman"/>
      <w:lvlText w:val="%9."/>
      <w:lvlJc w:val="right"/>
      <w:pPr>
        <w:ind w:left="6120" w:hanging="180"/>
      </w:pPr>
      <w:rPr>
        <w:rFonts w:hint="default"/>
      </w:rPr>
    </w:lvl>
  </w:abstractNum>
  <w:abstractNum w:abstractNumId="15" w15:restartNumberingAfterBreak="0">
    <w:nsid w:val="375D273D"/>
    <w:multiLevelType w:val="hybridMultilevel"/>
    <w:tmpl w:val="00D2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8C3E10"/>
    <w:multiLevelType w:val="hybridMultilevel"/>
    <w:tmpl w:val="6FCC4B4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BF522A"/>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157228"/>
    <w:multiLevelType w:val="hybridMultilevel"/>
    <w:tmpl w:val="90FEC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0D2D0D"/>
    <w:multiLevelType w:val="hybridMultilevel"/>
    <w:tmpl w:val="1B8041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745E7D"/>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2F4EEE"/>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C92FDA"/>
    <w:multiLevelType w:val="hybridMultilevel"/>
    <w:tmpl w:val="E0ACA83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9027068"/>
    <w:multiLevelType w:val="hybridMultilevel"/>
    <w:tmpl w:val="A41EC270"/>
    <w:lvl w:ilvl="0" w:tplc="CE6ED02E">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5371FE"/>
    <w:multiLevelType w:val="hybridMultilevel"/>
    <w:tmpl w:val="74BE2018"/>
    <w:lvl w:ilvl="0" w:tplc="98767C4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FE11F6"/>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4D23FE"/>
    <w:multiLevelType w:val="hybridMultilevel"/>
    <w:tmpl w:val="F38E4A04"/>
    <w:styleLink w:val="Style1"/>
    <w:lvl w:ilvl="0" w:tplc="DF229DEA">
      <w:start w:val="1"/>
      <w:numFmt w:val="lowerLetter"/>
      <w:lvlText w:val="(%1)"/>
      <w:lvlJc w:val="left"/>
      <w:pPr>
        <w:ind w:left="1080" w:hanging="360"/>
      </w:pPr>
      <w:rPr>
        <w:rFonts w:hint="default"/>
        <w:color w:val="5F5F5F"/>
      </w:rPr>
    </w:lvl>
    <w:lvl w:ilvl="1" w:tplc="97FC425A">
      <w:start w:val="1"/>
      <w:numFmt w:val="lowerLetter"/>
      <w:lvlText w:val="%2."/>
      <w:lvlJc w:val="left"/>
      <w:pPr>
        <w:ind w:left="1440" w:hanging="360"/>
      </w:pPr>
    </w:lvl>
    <w:lvl w:ilvl="2" w:tplc="0BC627FE">
      <w:start w:val="1"/>
      <w:numFmt w:val="lowerRoman"/>
      <w:lvlText w:val="%3."/>
      <w:lvlJc w:val="right"/>
      <w:pPr>
        <w:ind w:left="2160" w:hanging="180"/>
      </w:pPr>
    </w:lvl>
    <w:lvl w:ilvl="3" w:tplc="C51A03EA">
      <w:start w:val="1"/>
      <w:numFmt w:val="decimal"/>
      <w:lvlText w:val="%4."/>
      <w:lvlJc w:val="left"/>
      <w:pPr>
        <w:ind w:left="2880" w:hanging="360"/>
      </w:pPr>
    </w:lvl>
    <w:lvl w:ilvl="4" w:tplc="A394171A">
      <w:start w:val="1"/>
      <w:numFmt w:val="lowerLetter"/>
      <w:lvlText w:val="%5."/>
      <w:lvlJc w:val="left"/>
      <w:pPr>
        <w:ind w:left="3600" w:hanging="360"/>
      </w:pPr>
    </w:lvl>
    <w:lvl w:ilvl="5" w:tplc="B172D026">
      <w:start w:val="1"/>
      <w:numFmt w:val="lowerRoman"/>
      <w:lvlText w:val="%6."/>
      <w:lvlJc w:val="right"/>
      <w:pPr>
        <w:ind w:left="4320" w:hanging="180"/>
      </w:pPr>
    </w:lvl>
    <w:lvl w:ilvl="6" w:tplc="C15EC148">
      <w:start w:val="1"/>
      <w:numFmt w:val="decimal"/>
      <w:lvlText w:val="%7."/>
      <w:lvlJc w:val="left"/>
      <w:pPr>
        <w:ind w:left="5040" w:hanging="360"/>
      </w:pPr>
    </w:lvl>
    <w:lvl w:ilvl="7" w:tplc="A17A3E6A">
      <w:start w:val="1"/>
      <w:numFmt w:val="lowerLetter"/>
      <w:lvlText w:val="%8."/>
      <w:lvlJc w:val="left"/>
      <w:pPr>
        <w:ind w:left="5760" w:hanging="360"/>
      </w:pPr>
    </w:lvl>
    <w:lvl w:ilvl="8" w:tplc="D7127190">
      <w:start w:val="1"/>
      <w:numFmt w:val="lowerRoman"/>
      <w:lvlText w:val="%9."/>
      <w:lvlJc w:val="right"/>
      <w:pPr>
        <w:ind w:left="6480" w:hanging="180"/>
      </w:pPr>
    </w:lvl>
  </w:abstractNum>
  <w:abstractNum w:abstractNumId="28" w15:restartNumberingAfterBreak="0">
    <w:nsid w:val="62384859"/>
    <w:multiLevelType w:val="hybridMultilevel"/>
    <w:tmpl w:val="7988D4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A75ABD5E"/>
    <w:lvl w:ilvl="0" w:tplc="57420632">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CCF1060"/>
    <w:multiLevelType w:val="hybridMultilevel"/>
    <w:tmpl w:val="88E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F2ACC"/>
    <w:multiLevelType w:val="hybridMultilevel"/>
    <w:tmpl w:val="56A0CE44"/>
    <w:lvl w:ilvl="0" w:tplc="139A3D26">
      <w:start w:val="1"/>
      <w:numFmt w:val="decimal"/>
      <w:lvlText w:val="%1."/>
      <w:lvlJc w:val="left"/>
      <w:pPr>
        <w:ind w:left="360" w:hanging="360"/>
      </w:pPr>
      <w:rPr>
        <w:rFonts w:hint="default"/>
        <w:color w:val="5F5F5F"/>
      </w:rPr>
    </w:lvl>
    <w:lvl w:ilvl="1" w:tplc="3460BFF6">
      <w:start w:val="1"/>
      <w:numFmt w:val="lowerLetter"/>
      <w:lvlText w:val="%2."/>
      <w:lvlJc w:val="left"/>
      <w:pPr>
        <w:ind w:left="1080" w:hanging="360"/>
      </w:pPr>
      <w:rPr>
        <w:rFonts w:hint="default"/>
        <w:color w:val="5F5F5F"/>
      </w:rPr>
    </w:lvl>
    <w:lvl w:ilvl="2" w:tplc="B6B242AC">
      <w:start w:val="1"/>
      <w:numFmt w:val="lowerRoman"/>
      <w:lvlText w:val="%3."/>
      <w:lvlJc w:val="left"/>
      <w:pPr>
        <w:ind w:left="1800" w:hanging="180"/>
      </w:pPr>
      <w:rPr>
        <w:rFonts w:hint="default"/>
        <w:color w:val="5F5F5F"/>
      </w:rPr>
    </w:lvl>
    <w:lvl w:ilvl="3" w:tplc="5462C07C">
      <w:start w:val="1"/>
      <w:numFmt w:val="decimal"/>
      <w:lvlText w:val="%4."/>
      <w:lvlJc w:val="left"/>
      <w:pPr>
        <w:ind w:left="2520" w:hanging="360"/>
      </w:pPr>
      <w:rPr>
        <w:rFonts w:hint="default"/>
      </w:rPr>
    </w:lvl>
    <w:lvl w:ilvl="4" w:tplc="06BA5EAA">
      <w:start w:val="1"/>
      <w:numFmt w:val="lowerLetter"/>
      <w:lvlText w:val="%5."/>
      <w:lvlJc w:val="left"/>
      <w:pPr>
        <w:ind w:left="3240" w:hanging="360"/>
      </w:pPr>
      <w:rPr>
        <w:rFonts w:hint="default"/>
      </w:rPr>
    </w:lvl>
    <w:lvl w:ilvl="5" w:tplc="32D0CB90">
      <w:start w:val="1"/>
      <w:numFmt w:val="lowerRoman"/>
      <w:lvlText w:val="%6."/>
      <w:lvlJc w:val="right"/>
      <w:pPr>
        <w:ind w:left="3960" w:hanging="180"/>
      </w:pPr>
      <w:rPr>
        <w:rFonts w:hint="default"/>
      </w:rPr>
    </w:lvl>
    <w:lvl w:ilvl="6" w:tplc="D8AA8AC4">
      <w:start w:val="1"/>
      <w:numFmt w:val="decimal"/>
      <w:lvlText w:val="%7."/>
      <w:lvlJc w:val="left"/>
      <w:pPr>
        <w:ind w:left="4680" w:hanging="360"/>
      </w:pPr>
      <w:rPr>
        <w:rFonts w:hint="default"/>
      </w:rPr>
    </w:lvl>
    <w:lvl w:ilvl="7" w:tplc="220C6E9A">
      <w:start w:val="1"/>
      <w:numFmt w:val="lowerLetter"/>
      <w:lvlText w:val="%8."/>
      <w:lvlJc w:val="left"/>
      <w:pPr>
        <w:ind w:left="5400" w:hanging="360"/>
      </w:pPr>
      <w:rPr>
        <w:rFonts w:hint="default"/>
      </w:rPr>
    </w:lvl>
    <w:lvl w:ilvl="8" w:tplc="8772994C">
      <w:start w:val="1"/>
      <w:numFmt w:val="lowerRoman"/>
      <w:lvlText w:val="%9."/>
      <w:lvlJc w:val="right"/>
      <w:pPr>
        <w:ind w:left="6120" w:hanging="180"/>
      </w:pPr>
      <w:rPr>
        <w:rFonts w:hint="default"/>
      </w:rPr>
    </w:lvl>
  </w:abstractNum>
  <w:abstractNum w:abstractNumId="32" w15:restartNumberingAfterBreak="0">
    <w:nsid w:val="72364EB8"/>
    <w:multiLevelType w:val="hybridMultilevel"/>
    <w:tmpl w:val="29E0D4DE"/>
    <w:lvl w:ilvl="0" w:tplc="E8ACC5B8">
      <w:start w:val="9"/>
      <w:numFmt w:val="lowerLetter"/>
      <w:lvlText w:val="(%1)"/>
      <w:lvlJc w:val="left"/>
      <w:pPr>
        <w:ind w:left="1080" w:hanging="360"/>
      </w:pPr>
      <w:rPr>
        <w:rFonts w:hint="default"/>
        <w:color w:val="5F5F5F"/>
      </w:rPr>
    </w:lvl>
    <w:lvl w:ilvl="1" w:tplc="A98A8086">
      <w:start w:val="1"/>
      <w:numFmt w:val="lowerLetter"/>
      <w:lvlText w:val="%2."/>
      <w:lvlJc w:val="left"/>
      <w:pPr>
        <w:ind w:left="1440" w:hanging="360"/>
      </w:pPr>
      <w:rPr>
        <w:rFonts w:hint="default"/>
      </w:rPr>
    </w:lvl>
    <w:lvl w:ilvl="2" w:tplc="12082DC8">
      <w:start w:val="1"/>
      <w:numFmt w:val="lowerRoman"/>
      <w:lvlText w:val="%3."/>
      <w:lvlJc w:val="right"/>
      <w:pPr>
        <w:ind w:left="2160" w:hanging="180"/>
      </w:pPr>
      <w:rPr>
        <w:rFonts w:hint="default"/>
      </w:rPr>
    </w:lvl>
    <w:lvl w:ilvl="3" w:tplc="D1A8CFAE">
      <w:start w:val="1"/>
      <w:numFmt w:val="decimal"/>
      <w:lvlText w:val="%4."/>
      <w:lvlJc w:val="left"/>
      <w:pPr>
        <w:ind w:left="2880" w:hanging="360"/>
      </w:pPr>
      <w:rPr>
        <w:rFonts w:hint="default"/>
      </w:rPr>
    </w:lvl>
    <w:lvl w:ilvl="4" w:tplc="CD2812DE">
      <w:start w:val="1"/>
      <w:numFmt w:val="lowerLetter"/>
      <w:lvlText w:val="%5."/>
      <w:lvlJc w:val="left"/>
      <w:pPr>
        <w:ind w:left="3600" w:hanging="360"/>
      </w:pPr>
      <w:rPr>
        <w:rFonts w:hint="default"/>
      </w:rPr>
    </w:lvl>
    <w:lvl w:ilvl="5" w:tplc="50645C6E">
      <w:start w:val="1"/>
      <w:numFmt w:val="lowerRoman"/>
      <w:lvlText w:val="%6."/>
      <w:lvlJc w:val="right"/>
      <w:pPr>
        <w:ind w:left="4320" w:hanging="180"/>
      </w:pPr>
      <w:rPr>
        <w:rFonts w:hint="default"/>
      </w:rPr>
    </w:lvl>
    <w:lvl w:ilvl="6" w:tplc="6646E7F6">
      <w:start w:val="1"/>
      <w:numFmt w:val="decimal"/>
      <w:lvlText w:val="%7."/>
      <w:lvlJc w:val="left"/>
      <w:pPr>
        <w:ind w:left="5040" w:hanging="360"/>
      </w:pPr>
      <w:rPr>
        <w:rFonts w:hint="default"/>
      </w:rPr>
    </w:lvl>
    <w:lvl w:ilvl="7" w:tplc="54AA7734">
      <w:start w:val="1"/>
      <w:numFmt w:val="lowerLetter"/>
      <w:lvlText w:val="%8."/>
      <w:lvlJc w:val="left"/>
      <w:pPr>
        <w:ind w:left="5760" w:hanging="360"/>
      </w:pPr>
      <w:rPr>
        <w:rFonts w:hint="default"/>
      </w:rPr>
    </w:lvl>
    <w:lvl w:ilvl="8" w:tplc="71100FAA">
      <w:start w:val="1"/>
      <w:numFmt w:val="lowerRoman"/>
      <w:lvlText w:val="%9."/>
      <w:lvlJc w:val="right"/>
      <w:pPr>
        <w:ind w:left="6480" w:hanging="180"/>
      </w:pPr>
      <w:rPr>
        <w:rFonts w:hint="default"/>
      </w:rPr>
    </w:lvl>
  </w:abstractNum>
  <w:abstractNum w:abstractNumId="33" w15:restartNumberingAfterBreak="0">
    <w:nsid w:val="793F4436"/>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B7748D4"/>
    <w:multiLevelType w:val="hybridMultilevel"/>
    <w:tmpl w:val="6254917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B8A3F2E"/>
    <w:multiLevelType w:val="hybridMultilevel"/>
    <w:tmpl w:val="F38E4A04"/>
    <w:numStyleLink w:val="Style1"/>
  </w:abstractNum>
  <w:num w:numId="1" w16cid:durableId="503784426">
    <w:abstractNumId w:val="0"/>
  </w:num>
  <w:num w:numId="2" w16cid:durableId="2111199924">
    <w:abstractNumId w:val="9"/>
  </w:num>
  <w:num w:numId="3" w16cid:durableId="1292787775">
    <w:abstractNumId w:val="31"/>
  </w:num>
  <w:num w:numId="4" w16cid:durableId="912664591">
    <w:abstractNumId w:val="36"/>
  </w:num>
  <w:num w:numId="5" w16cid:durableId="238249776">
    <w:abstractNumId w:val="27"/>
  </w:num>
  <w:num w:numId="6" w16cid:durableId="544366837">
    <w:abstractNumId w:val="7"/>
  </w:num>
  <w:num w:numId="7" w16cid:durableId="1224827561">
    <w:abstractNumId w:val="14"/>
  </w:num>
  <w:num w:numId="8" w16cid:durableId="243956828">
    <w:abstractNumId w:val="32"/>
  </w:num>
  <w:num w:numId="9" w16cid:durableId="1584097781">
    <w:abstractNumId w:val="15"/>
  </w:num>
  <w:num w:numId="10" w16cid:durableId="768550630">
    <w:abstractNumId w:val="12"/>
  </w:num>
  <w:num w:numId="11" w16cid:durableId="1610434243">
    <w:abstractNumId w:val="23"/>
  </w:num>
  <w:num w:numId="12" w16cid:durableId="1592621864">
    <w:abstractNumId w:val="28"/>
  </w:num>
  <w:num w:numId="13" w16cid:durableId="1008754902">
    <w:abstractNumId w:val="8"/>
  </w:num>
  <w:num w:numId="14" w16cid:durableId="299461155">
    <w:abstractNumId w:val="19"/>
  </w:num>
  <w:num w:numId="15" w16cid:durableId="1248421813">
    <w:abstractNumId w:val="10"/>
  </w:num>
  <w:num w:numId="16" w16cid:durableId="579028754">
    <w:abstractNumId w:val="18"/>
  </w:num>
  <w:num w:numId="17" w16cid:durableId="179583479">
    <w:abstractNumId w:val="35"/>
  </w:num>
  <w:num w:numId="18" w16cid:durableId="83378364">
    <w:abstractNumId w:val="22"/>
  </w:num>
  <w:num w:numId="19" w16cid:durableId="1294141377">
    <w:abstractNumId w:val="33"/>
  </w:num>
  <w:num w:numId="20" w16cid:durableId="767652804">
    <w:abstractNumId w:val="20"/>
  </w:num>
  <w:num w:numId="21" w16cid:durableId="726491697">
    <w:abstractNumId w:val="30"/>
  </w:num>
  <w:num w:numId="22" w16cid:durableId="1735857132">
    <w:abstractNumId w:val="1"/>
  </w:num>
  <w:num w:numId="23" w16cid:durableId="609165929">
    <w:abstractNumId w:val="29"/>
  </w:num>
  <w:num w:numId="24" w16cid:durableId="1136525914">
    <w:abstractNumId w:val="4"/>
  </w:num>
  <w:num w:numId="25" w16cid:durableId="1347753391">
    <w:abstractNumId w:val="34"/>
  </w:num>
  <w:num w:numId="26" w16cid:durableId="2042120611">
    <w:abstractNumId w:val="25"/>
  </w:num>
  <w:num w:numId="27" w16cid:durableId="351609516">
    <w:abstractNumId w:val="2"/>
  </w:num>
  <w:num w:numId="28" w16cid:durableId="1552183491">
    <w:abstractNumId w:val="26"/>
  </w:num>
  <w:num w:numId="29" w16cid:durableId="1038313784">
    <w:abstractNumId w:val="17"/>
  </w:num>
  <w:num w:numId="30" w16cid:durableId="717976498">
    <w:abstractNumId w:val="5"/>
  </w:num>
  <w:num w:numId="31" w16cid:durableId="646979452">
    <w:abstractNumId w:val="3"/>
  </w:num>
  <w:num w:numId="32" w16cid:durableId="688723993">
    <w:abstractNumId w:val="21"/>
  </w:num>
  <w:num w:numId="33" w16cid:durableId="1152214632">
    <w:abstractNumId w:val="24"/>
  </w:num>
  <w:num w:numId="34" w16cid:durableId="1586958628">
    <w:abstractNumId w:val="6"/>
  </w:num>
  <w:num w:numId="35" w16cid:durableId="1168062220">
    <w:abstractNumId w:val="9"/>
  </w:num>
  <w:num w:numId="36" w16cid:durableId="295378273">
    <w:abstractNumId w:val="13"/>
  </w:num>
  <w:num w:numId="37" w16cid:durableId="1351493715">
    <w:abstractNumId w:val="16"/>
  </w:num>
  <w:num w:numId="38" w16cid:durableId="9599139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C"/>
    <w:rsid w:val="00000299"/>
    <w:rsid w:val="00000905"/>
    <w:rsid w:val="000029F5"/>
    <w:rsid w:val="00004616"/>
    <w:rsid w:val="000049B0"/>
    <w:rsid w:val="00005AA4"/>
    <w:rsid w:val="00011FED"/>
    <w:rsid w:val="00012601"/>
    <w:rsid w:val="000128AC"/>
    <w:rsid w:val="00012CB6"/>
    <w:rsid w:val="00020DE5"/>
    <w:rsid w:val="0002108F"/>
    <w:rsid w:val="000218F3"/>
    <w:rsid w:val="00022A42"/>
    <w:rsid w:val="000239B3"/>
    <w:rsid w:val="00024E4D"/>
    <w:rsid w:val="00027CB9"/>
    <w:rsid w:val="00033E5C"/>
    <w:rsid w:val="0003649E"/>
    <w:rsid w:val="00040249"/>
    <w:rsid w:val="00041076"/>
    <w:rsid w:val="000419CB"/>
    <w:rsid w:val="00044941"/>
    <w:rsid w:val="00054770"/>
    <w:rsid w:val="000561DE"/>
    <w:rsid w:val="00060896"/>
    <w:rsid w:val="00062D94"/>
    <w:rsid w:val="000635EC"/>
    <w:rsid w:val="00063A4F"/>
    <w:rsid w:val="00066192"/>
    <w:rsid w:val="0007029C"/>
    <w:rsid w:val="00070D52"/>
    <w:rsid w:val="00071B81"/>
    <w:rsid w:val="000749DF"/>
    <w:rsid w:val="00074F22"/>
    <w:rsid w:val="00077A24"/>
    <w:rsid w:val="00077E97"/>
    <w:rsid w:val="00091B4B"/>
    <w:rsid w:val="00094148"/>
    <w:rsid w:val="000A1FC9"/>
    <w:rsid w:val="000A1FED"/>
    <w:rsid w:val="000A3D32"/>
    <w:rsid w:val="000A565B"/>
    <w:rsid w:val="000B58D9"/>
    <w:rsid w:val="000C5C8F"/>
    <w:rsid w:val="000C6B23"/>
    <w:rsid w:val="000D4938"/>
    <w:rsid w:val="000D5265"/>
    <w:rsid w:val="000D5A61"/>
    <w:rsid w:val="000D7CFA"/>
    <w:rsid w:val="000E31EE"/>
    <w:rsid w:val="000E4091"/>
    <w:rsid w:val="000E6D0F"/>
    <w:rsid w:val="000F0A8B"/>
    <w:rsid w:val="000F180C"/>
    <w:rsid w:val="000F2757"/>
    <w:rsid w:val="000F320C"/>
    <w:rsid w:val="00106B84"/>
    <w:rsid w:val="00110D5C"/>
    <w:rsid w:val="00111168"/>
    <w:rsid w:val="00113A8E"/>
    <w:rsid w:val="0011725C"/>
    <w:rsid w:val="00117D68"/>
    <w:rsid w:val="0012074F"/>
    <w:rsid w:val="00123D22"/>
    <w:rsid w:val="001241DF"/>
    <w:rsid w:val="0012494D"/>
    <w:rsid w:val="0012543C"/>
    <w:rsid w:val="00127F8F"/>
    <w:rsid w:val="00133080"/>
    <w:rsid w:val="00133BFA"/>
    <w:rsid w:val="001412D8"/>
    <w:rsid w:val="00142776"/>
    <w:rsid w:val="00143E55"/>
    <w:rsid w:val="001451F6"/>
    <w:rsid w:val="001454E9"/>
    <w:rsid w:val="00150E5F"/>
    <w:rsid w:val="0015182D"/>
    <w:rsid w:val="00152F0C"/>
    <w:rsid w:val="00160F28"/>
    <w:rsid w:val="00162B39"/>
    <w:rsid w:val="00164A80"/>
    <w:rsid w:val="001657F4"/>
    <w:rsid w:val="00167407"/>
    <w:rsid w:val="00170F23"/>
    <w:rsid w:val="001730F9"/>
    <w:rsid w:val="00175935"/>
    <w:rsid w:val="00175A94"/>
    <w:rsid w:val="00175FF5"/>
    <w:rsid w:val="001818B7"/>
    <w:rsid w:val="0018519E"/>
    <w:rsid w:val="00185276"/>
    <w:rsid w:val="00186307"/>
    <w:rsid w:val="00190C5D"/>
    <w:rsid w:val="00194132"/>
    <w:rsid w:val="001A2BC6"/>
    <w:rsid w:val="001A4CB1"/>
    <w:rsid w:val="001A5FD7"/>
    <w:rsid w:val="001A6783"/>
    <w:rsid w:val="001B4E02"/>
    <w:rsid w:val="001C2F43"/>
    <w:rsid w:val="001D2138"/>
    <w:rsid w:val="001D2B18"/>
    <w:rsid w:val="001E1C2E"/>
    <w:rsid w:val="001E28E3"/>
    <w:rsid w:val="001F1708"/>
    <w:rsid w:val="001F1BB1"/>
    <w:rsid w:val="001F3353"/>
    <w:rsid w:val="001F5992"/>
    <w:rsid w:val="001F5CA0"/>
    <w:rsid w:val="001F7091"/>
    <w:rsid w:val="0020025E"/>
    <w:rsid w:val="00200F7B"/>
    <w:rsid w:val="002016E2"/>
    <w:rsid w:val="002047CA"/>
    <w:rsid w:val="0020596E"/>
    <w:rsid w:val="00205B58"/>
    <w:rsid w:val="00211DC6"/>
    <w:rsid w:val="00211FD2"/>
    <w:rsid w:val="00214022"/>
    <w:rsid w:val="002153F5"/>
    <w:rsid w:val="002158AA"/>
    <w:rsid w:val="00215A01"/>
    <w:rsid w:val="00217C21"/>
    <w:rsid w:val="002220CB"/>
    <w:rsid w:val="0022492A"/>
    <w:rsid w:val="00224FEF"/>
    <w:rsid w:val="0022586B"/>
    <w:rsid w:val="0022651B"/>
    <w:rsid w:val="00226660"/>
    <w:rsid w:val="002270FB"/>
    <w:rsid w:val="00227A7D"/>
    <w:rsid w:val="00231125"/>
    <w:rsid w:val="002316DC"/>
    <w:rsid w:val="0023219F"/>
    <w:rsid w:val="00233848"/>
    <w:rsid w:val="00233A58"/>
    <w:rsid w:val="0023400B"/>
    <w:rsid w:val="002358EC"/>
    <w:rsid w:val="00236BC1"/>
    <w:rsid w:val="00237536"/>
    <w:rsid w:val="00240A66"/>
    <w:rsid w:val="002429EB"/>
    <w:rsid w:val="002434E0"/>
    <w:rsid w:val="002473E6"/>
    <w:rsid w:val="002534C3"/>
    <w:rsid w:val="0025390D"/>
    <w:rsid w:val="00253AF0"/>
    <w:rsid w:val="0025468C"/>
    <w:rsid w:val="00257656"/>
    <w:rsid w:val="002615CD"/>
    <w:rsid w:val="00261BAD"/>
    <w:rsid w:val="00262178"/>
    <w:rsid w:val="00263710"/>
    <w:rsid w:val="002665BD"/>
    <w:rsid w:val="00270858"/>
    <w:rsid w:val="00272022"/>
    <w:rsid w:val="002809C4"/>
    <w:rsid w:val="00280D3B"/>
    <w:rsid w:val="00281A3A"/>
    <w:rsid w:val="002835FB"/>
    <w:rsid w:val="002878A6"/>
    <w:rsid w:val="00290A53"/>
    <w:rsid w:val="00291084"/>
    <w:rsid w:val="0029456D"/>
    <w:rsid w:val="00294C8F"/>
    <w:rsid w:val="002A08B3"/>
    <w:rsid w:val="002A3EFF"/>
    <w:rsid w:val="002A64F0"/>
    <w:rsid w:val="002A6A10"/>
    <w:rsid w:val="002A7EE3"/>
    <w:rsid w:val="002B0815"/>
    <w:rsid w:val="002B3F40"/>
    <w:rsid w:val="002B4EB2"/>
    <w:rsid w:val="002B5B99"/>
    <w:rsid w:val="002B61CF"/>
    <w:rsid w:val="002B6424"/>
    <w:rsid w:val="002D0FFC"/>
    <w:rsid w:val="002D4A19"/>
    <w:rsid w:val="002D646A"/>
    <w:rsid w:val="002D70AD"/>
    <w:rsid w:val="002E1768"/>
    <w:rsid w:val="002E38E1"/>
    <w:rsid w:val="002E51BF"/>
    <w:rsid w:val="002E6B59"/>
    <w:rsid w:val="002E7A71"/>
    <w:rsid w:val="002E7B71"/>
    <w:rsid w:val="002F0446"/>
    <w:rsid w:val="002F062F"/>
    <w:rsid w:val="002F4028"/>
    <w:rsid w:val="002F52BC"/>
    <w:rsid w:val="002F6B3A"/>
    <w:rsid w:val="002F7714"/>
    <w:rsid w:val="002F7E69"/>
    <w:rsid w:val="002F7F13"/>
    <w:rsid w:val="00301DC0"/>
    <w:rsid w:val="00302440"/>
    <w:rsid w:val="0030677B"/>
    <w:rsid w:val="00306890"/>
    <w:rsid w:val="00306B5A"/>
    <w:rsid w:val="003129F2"/>
    <w:rsid w:val="003141EE"/>
    <w:rsid w:val="00315F08"/>
    <w:rsid w:val="00316A7C"/>
    <w:rsid w:val="00316D70"/>
    <w:rsid w:val="003170C4"/>
    <w:rsid w:val="0032014C"/>
    <w:rsid w:val="00320997"/>
    <w:rsid w:val="00322F61"/>
    <w:rsid w:val="00323640"/>
    <w:rsid w:val="00324465"/>
    <w:rsid w:val="003262E6"/>
    <w:rsid w:val="00326446"/>
    <w:rsid w:val="00331E12"/>
    <w:rsid w:val="003325D0"/>
    <w:rsid w:val="00333D4B"/>
    <w:rsid w:val="00335B1B"/>
    <w:rsid w:val="00335D60"/>
    <w:rsid w:val="003370E3"/>
    <w:rsid w:val="00341A37"/>
    <w:rsid w:val="00346CFF"/>
    <w:rsid w:val="0035027A"/>
    <w:rsid w:val="0035082B"/>
    <w:rsid w:val="00353EE0"/>
    <w:rsid w:val="003615EC"/>
    <w:rsid w:val="00361B29"/>
    <w:rsid w:val="00367AF0"/>
    <w:rsid w:val="00371513"/>
    <w:rsid w:val="00372977"/>
    <w:rsid w:val="00374835"/>
    <w:rsid w:val="00375DB6"/>
    <w:rsid w:val="00383096"/>
    <w:rsid w:val="00385911"/>
    <w:rsid w:val="00387693"/>
    <w:rsid w:val="00387AD7"/>
    <w:rsid w:val="00387E67"/>
    <w:rsid w:val="0039258D"/>
    <w:rsid w:val="00396A00"/>
    <w:rsid w:val="00396DBD"/>
    <w:rsid w:val="003A4E23"/>
    <w:rsid w:val="003B32EA"/>
    <w:rsid w:val="003B3C7C"/>
    <w:rsid w:val="003B5C66"/>
    <w:rsid w:val="003B7A2F"/>
    <w:rsid w:val="003C5D09"/>
    <w:rsid w:val="003C5FF8"/>
    <w:rsid w:val="003C7B67"/>
    <w:rsid w:val="003D0E3D"/>
    <w:rsid w:val="003D78CF"/>
    <w:rsid w:val="003E0060"/>
    <w:rsid w:val="003E1786"/>
    <w:rsid w:val="003E4D43"/>
    <w:rsid w:val="003E5695"/>
    <w:rsid w:val="003E64D1"/>
    <w:rsid w:val="003E7E39"/>
    <w:rsid w:val="003F067F"/>
    <w:rsid w:val="003F1568"/>
    <w:rsid w:val="003F1B0A"/>
    <w:rsid w:val="003F1F3E"/>
    <w:rsid w:val="003F248A"/>
    <w:rsid w:val="003F2BEC"/>
    <w:rsid w:val="003F3ECD"/>
    <w:rsid w:val="003F58AB"/>
    <w:rsid w:val="003F6A6E"/>
    <w:rsid w:val="00401AF2"/>
    <w:rsid w:val="00411DE9"/>
    <w:rsid w:val="00413946"/>
    <w:rsid w:val="0041467C"/>
    <w:rsid w:val="00415AC3"/>
    <w:rsid w:val="00417F5C"/>
    <w:rsid w:val="00420BA7"/>
    <w:rsid w:val="00421FE1"/>
    <w:rsid w:val="004224EF"/>
    <w:rsid w:val="004269D8"/>
    <w:rsid w:val="00435569"/>
    <w:rsid w:val="00436188"/>
    <w:rsid w:val="00436895"/>
    <w:rsid w:val="00437207"/>
    <w:rsid w:val="00440AB3"/>
    <w:rsid w:val="004424A5"/>
    <w:rsid w:val="0044475C"/>
    <w:rsid w:val="00445019"/>
    <w:rsid w:val="00445C3F"/>
    <w:rsid w:val="0044624B"/>
    <w:rsid w:val="0044696E"/>
    <w:rsid w:val="00447287"/>
    <w:rsid w:val="00451353"/>
    <w:rsid w:val="004522DD"/>
    <w:rsid w:val="0045269B"/>
    <w:rsid w:val="00454E3B"/>
    <w:rsid w:val="004552FD"/>
    <w:rsid w:val="00456530"/>
    <w:rsid w:val="0046078A"/>
    <w:rsid w:val="00460CEE"/>
    <w:rsid w:val="0046610C"/>
    <w:rsid w:val="00471622"/>
    <w:rsid w:val="00481D74"/>
    <w:rsid w:val="0048335F"/>
    <w:rsid w:val="004952A4"/>
    <w:rsid w:val="00496495"/>
    <w:rsid w:val="00496FD5"/>
    <w:rsid w:val="004A0BF1"/>
    <w:rsid w:val="004A318E"/>
    <w:rsid w:val="004A364A"/>
    <w:rsid w:val="004A36AF"/>
    <w:rsid w:val="004B61A6"/>
    <w:rsid w:val="004B75E8"/>
    <w:rsid w:val="004B76F1"/>
    <w:rsid w:val="004C137F"/>
    <w:rsid w:val="004C204B"/>
    <w:rsid w:val="004C689F"/>
    <w:rsid w:val="004D12E4"/>
    <w:rsid w:val="004D7F7C"/>
    <w:rsid w:val="004E149A"/>
    <w:rsid w:val="004E17A3"/>
    <w:rsid w:val="004E20AC"/>
    <w:rsid w:val="004E5930"/>
    <w:rsid w:val="004E6E3E"/>
    <w:rsid w:val="004F2843"/>
    <w:rsid w:val="004F35E1"/>
    <w:rsid w:val="004F374A"/>
    <w:rsid w:val="004F573A"/>
    <w:rsid w:val="004F65DB"/>
    <w:rsid w:val="004F66F3"/>
    <w:rsid w:val="005028D1"/>
    <w:rsid w:val="00503436"/>
    <w:rsid w:val="00503754"/>
    <w:rsid w:val="0050684B"/>
    <w:rsid w:val="005151A6"/>
    <w:rsid w:val="005227AB"/>
    <w:rsid w:val="0052739A"/>
    <w:rsid w:val="00531059"/>
    <w:rsid w:val="00532506"/>
    <w:rsid w:val="00532AC2"/>
    <w:rsid w:val="00540B12"/>
    <w:rsid w:val="005421DC"/>
    <w:rsid w:val="00544B07"/>
    <w:rsid w:val="005455D2"/>
    <w:rsid w:val="00546214"/>
    <w:rsid w:val="00546295"/>
    <w:rsid w:val="00551263"/>
    <w:rsid w:val="005518F3"/>
    <w:rsid w:val="005535AF"/>
    <w:rsid w:val="00554C5C"/>
    <w:rsid w:val="00554E81"/>
    <w:rsid w:val="005569C7"/>
    <w:rsid w:val="00565621"/>
    <w:rsid w:val="0056778A"/>
    <w:rsid w:val="00570BD2"/>
    <w:rsid w:val="00572379"/>
    <w:rsid w:val="00580211"/>
    <w:rsid w:val="00583844"/>
    <w:rsid w:val="0058478F"/>
    <w:rsid w:val="00586AE7"/>
    <w:rsid w:val="0059029C"/>
    <w:rsid w:val="00590497"/>
    <w:rsid w:val="0059222D"/>
    <w:rsid w:val="005950ED"/>
    <w:rsid w:val="00597496"/>
    <w:rsid w:val="005979BC"/>
    <w:rsid w:val="005A5781"/>
    <w:rsid w:val="005A7817"/>
    <w:rsid w:val="005B11E3"/>
    <w:rsid w:val="005B1518"/>
    <w:rsid w:val="005B3B42"/>
    <w:rsid w:val="005B44C7"/>
    <w:rsid w:val="005B5B35"/>
    <w:rsid w:val="005C0DE2"/>
    <w:rsid w:val="005C19AA"/>
    <w:rsid w:val="005C40E4"/>
    <w:rsid w:val="005C6157"/>
    <w:rsid w:val="005C777B"/>
    <w:rsid w:val="005D1356"/>
    <w:rsid w:val="005D152B"/>
    <w:rsid w:val="005D1674"/>
    <w:rsid w:val="005D5FB3"/>
    <w:rsid w:val="005D63FF"/>
    <w:rsid w:val="005D68D6"/>
    <w:rsid w:val="005E180B"/>
    <w:rsid w:val="005E47DC"/>
    <w:rsid w:val="005E530A"/>
    <w:rsid w:val="005E5345"/>
    <w:rsid w:val="005E5C79"/>
    <w:rsid w:val="005E729C"/>
    <w:rsid w:val="005F11B3"/>
    <w:rsid w:val="005F5E9D"/>
    <w:rsid w:val="005F5FDC"/>
    <w:rsid w:val="005F6131"/>
    <w:rsid w:val="005F695C"/>
    <w:rsid w:val="00600D7F"/>
    <w:rsid w:val="006012C6"/>
    <w:rsid w:val="00601F95"/>
    <w:rsid w:val="00602AE6"/>
    <w:rsid w:val="006074C6"/>
    <w:rsid w:val="00611509"/>
    <w:rsid w:val="006128CC"/>
    <w:rsid w:val="006144A9"/>
    <w:rsid w:val="00616FB0"/>
    <w:rsid w:val="0061717B"/>
    <w:rsid w:val="00620EE3"/>
    <w:rsid w:val="006228A2"/>
    <w:rsid w:val="00622CAE"/>
    <w:rsid w:val="006258C5"/>
    <w:rsid w:val="006269C0"/>
    <w:rsid w:val="00630A3C"/>
    <w:rsid w:val="00630D1D"/>
    <w:rsid w:val="0063137D"/>
    <w:rsid w:val="00631967"/>
    <w:rsid w:val="00636CBE"/>
    <w:rsid w:val="0063769E"/>
    <w:rsid w:val="00641497"/>
    <w:rsid w:val="0064359F"/>
    <w:rsid w:val="006468E9"/>
    <w:rsid w:val="00646B7D"/>
    <w:rsid w:val="0065233C"/>
    <w:rsid w:val="00654C10"/>
    <w:rsid w:val="00655D91"/>
    <w:rsid w:val="00657043"/>
    <w:rsid w:val="00665319"/>
    <w:rsid w:val="00671442"/>
    <w:rsid w:val="00671A07"/>
    <w:rsid w:val="00671EF9"/>
    <w:rsid w:val="00672BA5"/>
    <w:rsid w:val="00672CE7"/>
    <w:rsid w:val="00673EF3"/>
    <w:rsid w:val="00674371"/>
    <w:rsid w:val="006763ED"/>
    <w:rsid w:val="00676C85"/>
    <w:rsid w:val="00677FCF"/>
    <w:rsid w:val="006804F3"/>
    <w:rsid w:val="00683099"/>
    <w:rsid w:val="0068345A"/>
    <w:rsid w:val="0068565D"/>
    <w:rsid w:val="00685E41"/>
    <w:rsid w:val="0069247E"/>
    <w:rsid w:val="006925AD"/>
    <w:rsid w:val="006928A2"/>
    <w:rsid w:val="00693426"/>
    <w:rsid w:val="0069435A"/>
    <w:rsid w:val="00695222"/>
    <w:rsid w:val="00695D0F"/>
    <w:rsid w:val="00697D25"/>
    <w:rsid w:val="006A004D"/>
    <w:rsid w:val="006A0107"/>
    <w:rsid w:val="006A4543"/>
    <w:rsid w:val="006A762C"/>
    <w:rsid w:val="006A7D78"/>
    <w:rsid w:val="006B0507"/>
    <w:rsid w:val="006B2144"/>
    <w:rsid w:val="006B677A"/>
    <w:rsid w:val="006C027B"/>
    <w:rsid w:val="006C0524"/>
    <w:rsid w:val="006C37AF"/>
    <w:rsid w:val="006C47BA"/>
    <w:rsid w:val="006D030B"/>
    <w:rsid w:val="006D10EF"/>
    <w:rsid w:val="006D59AD"/>
    <w:rsid w:val="006D6921"/>
    <w:rsid w:val="006D6F31"/>
    <w:rsid w:val="006E1EFD"/>
    <w:rsid w:val="006E4B9A"/>
    <w:rsid w:val="006E5FA5"/>
    <w:rsid w:val="006E78B2"/>
    <w:rsid w:val="006F048B"/>
    <w:rsid w:val="006F091D"/>
    <w:rsid w:val="006F50B5"/>
    <w:rsid w:val="006F5E96"/>
    <w:rsid w:val="006F611B"/>
    <w:rsid w:val="00700244"/>
    <w:rsid w:val="007038AA"/>
    <w:rsid w:val="00704FDC"/>
    <w:rsid w:val="00707060"/>
    <w:rsid w:val="00707485"/>
    <w:rsid w:val="00713E59"/>
    <w:rsid w:val="00714C03"/>
    <w:rsid w:val="007158F3"/>
    <w:rsid w:val="00715CA4"/>
    <w:rsid w:val="0071661D"/>
    <w:rsid w:val="00721356"/>
    <w:rsid w:val="007221F4"/>
    <w:rsid w:val="007241AB"/>
    <w:rsid w:val="00725F37"/>
    <w:rsid w:val="0072633F"/>
    <w:rsid w:val="007264CB"/>
    <w:rsid w:val="00733F4E"/>
    <w:rsid w:val="0073430B"/>
    <w:rsid w:val="0073783D"/>
    <w:rsid w:val="00740F6B"/>
    <w:rsid w:val="007428C3"/>
    <w:rsid w:val="00751356"/>
    <w:rsid w:val="00755F54"/>
    <w:rsid w:val="0076266B"/>
    <w:rsid w:val="00762DD1"/>
    <w:rsid w:val="0077755A"/>
    <w:rsid w:val="00777B0C"/>
    <w:rsid w:val="0078001E"/>
    <w:rsid w:val="00781A4A"/>
    <w:rsid w:val="00781EF4"/>
    <w:rsid w:val="00782FAA"/>
    <w:rsid w:val="0078403B"/>
    <w:rsid w:val="0078536E"/>
    <w:rsid w:val="007862CA"/>
    <w:rsid w:val="007941FA"/>
    <w:rsid w:val="00794632"/>
    <w:rsid w:val="00795311"/>
    <w:rsid w:val="00796381"/>
    <w:rsid w:val="007978FB"/>
    <w:rsid w:val="007A0256"/>
    <w:rsid w:val="007A2143"/>
    <w:rsid w:val="007A2C5A"/>
    <w:rsid w:val="007A7A7F"/>
    <w:rsid w:val="007B12CC"/>
    <w:rsid w:val="007B1F08"/>
    <w:rsid w:val="007B3A84"/>
    <w:rsid w:val="007C1786"/>
    <w:rsid w:val="007C2ADC"/>
    <w:rsid w:val="007C7765"/>
    <w:rsid w:val="007C7D1C"/>
    <w:rsid w:val="007D1415"/>
    <w:rsid w:val="007D1C4C"/>
    <w:rsid w:val="007D2414"/>
    <w:rsid w:val="007D3866"/>
    <w:rsid w:val="007D66F9"/>
    <w:rsid w:val="007D6E37"/>
    <w:rsid w:val="007E29C3"/>
    <w:rsid w:val="007E7423"/>
    <w:rsid w:val="007E7EDD"/>
    <w:rsid w:val="007F24FB"/>
    <w:rsid w:val="007F60F2"/>
    <w:rsid w:val="007F65C0"/>
    <w:rsid w:val="008028B1"/>
    <w:rsid w:val="00804073"/>
    <w:rsid w:val="00806178"/>
    <w:rsid w:val="00812473"/>
    <w:rsid w:val="00815301"/>
    <w:rsid w:val="008176B4"/>
    <w:rsid w:val="008213F5"/>
    <w:rsid w:val="00823349"/>
    <w:rsid w:val="00823800"/>
    <w:rsid w:val="0082660B"/>
    <w:rsid w:val="00826B22"/>
    <w:rsid w:val="0083369F"/>
    <w:rsid w:val="00833A2A"/>
    <w:rsid w:val="00835E17"/>
    <w:rsid w:val="008364CD"/>
    <w:rsid w:val="00840726"/>
    <w:rsid w:val="0084191B"/>
    <w:rsid w:val="008469C4"/>
    <w:rsid w:val="00846F8C"/>
    <w:rsid w:val="00850625"/>
    <w:rsid w:val="00851407"/>
    <w:rsid w:val="0085365F"/>
    <w:rsid w:val="008547C1"/>
    <w:rsid w:val="00855035"/>
    <w:rsid w:val="008553C8"/>
    <w:rsid w:val="008557BB"/>
    <w:rsid w:val="008609AE"/>
    <w:rsid w:val="008709BD"/>
    <w:rsid w:val="00872576"/>
    <w:rsid w:val="00872E67"/>
    <w:rsid w:val="00873192"/>
    <w:rsid w:val="00880897"/>
    <w:rsid w:val="008809AB"/>
    <w:rsid w:val="00880D0A"/>
    <w:rsid w:val="00884B7E"/>
    <w:rsid w:val="00885800"/>
    <w:rsid w:val="0089589C"/>
    <w:rsid w:val="00897756"/>
    <w:rsid w:val="008977E7"/>
    <w:rsid w:val="008A1DCE"/>
    <w:rsid w:val="008A2675"/>
    <w:rsid w:val="008A35D8"/>
    <w:rsid w:val="008A4BE5"/>
    <w:rsid w:val="008A53C6"/>
    <w:rsid w:val="008A6505"/>
    <w:rsid w:val="008B659C"/>
    <w:rsid w:val="008B76E0"/>
    <w:rsid w:val="008C2333"/>
    <w:rsid w:val="008C3781"/>
    <w:rsid w:val="008D174C"/>
    <w:rsid w:val="008D24A5"/>
    <w:rsid w:val="008D29C9"/>
    <w:rsid w:val="008D37CF"/>
    <w:rsid w:val="008D39B3"/>
    <w:rsid w:val="008D40AB"/>
    <w:rsid w:val="008D5492"/>
    <w:rsid w:val="008D5575"/>
    <w:rsid w:val="008E1833"/>
    <w:rsid w:val="008E5652"/>
    <w:rsid w:val="008E57D8"/>
    <w:rsid w:val="008E646C"/>
    <w:rsid w:val="008F0594"/>
    <w:rsid w:val="008F1D61"/>
    <w:rsid w:val="008F2729"/>
    <w:rsid w:val="00900264"/>
    <w:rsid w:val="0090074F"/>
    <w:rsid w:val="009008AD"/>
    <w:rsid w:val="009030CF"/>
    <w:rsid w:val="00903A44"/>
    <w:rsid w:val="00904876"/>
    <w:rsid w:val="009061A0"/>
    <w:rsid w:val="0090697F"/>
    <w:rsid w:val="00910B0B"/>
    <w:rsid w:val="00915601"/>
    <w:rsid w:val="00920E98"/>
    <w:rsid w:val="00924EE8"/>
    <w:rsid w:val="009264A2"/>
    <w:rsid w:val="0092668E"/>
    <w:rsid w:val="00927F9F"/>
    <w:rsid w:val="009309E5"/>
    <w:rsid w:val="009310A6"/>
    <w:rsid w:val="00931511"/>
    <w:rsid w:val="00936A24"/>
    <w:rsid w:val="0094240D"/>
    <w:rsid w:val="00946983"/>
    <w:rsid w:val="00947359"/>
    <w:rsid w:val="00951377"/>
    <w:rsid w:val="0095180C"/>
    <w:rsid w:val="009523AA"/>
    <w:rsid w:val="009529A4"/>
    <w:rsid w:val="0095463E"/>
    <w:rsid w:val="009562FD"/>
    <w:rsid w:val="00956591"/>
    <w:rsid w:val="0096166F"/>
    <w:rsid w:val="00963A4D"/>
    <w:rsid w:val="00963D00"/>
    <w:rsid w:val="00987D57"/>
    <w:rsid w:val="0099038D"/>
    <w:rsid w:val="00990460"/>
    <w:rsid w:val="00990E6C"/>
    <w:rsid w:val="009911F0"/>
    <w:rsid w:val="00992233"/>
    <w:rsid w:val="0099320E"/>
    <w:rsid w:val="00995457"/>
    <w:rsid w:val="009969F8"/>
    <w:rsid w:val="009A00CC"/>
    <w:rsid w:val="009A314C"/>
    <w:rsid w:val="009A4ED5"/>
    <w:rsid w:val="009A6BB0"/>
    <w:rsid w:val="009A6F2A"/>
    <w:rsid w:val="009A7B65"/>
    <w:rsid w:val="009AD2CF"/>
    <w:rsid w:val="009B6BB9"/>
    <w:rsid w:val="009C0349"/>
    <w:rsid w:val="009C0355"/>
    <w:rsid w:val="009C1B40"/>
    <w:rsid w:val="009C1B46"/>
    <w:rsid w:val="009C3019"/>
    <w:rsid w:val="009C5631"/>
    <w:rsid w:val="009C577A"/>
    <w:rsid w:val="009C67F8"/>
    <w:rsid w:val="009D007C"/>
    <w:rsid w:val="009D3D96"/>
    <w:rsid w:val="009D3E11"/>
    <w:rsid w:val="009D4A03"/>
    <w:rsid w:val="009D4C7F"/>
    <w:rsid w:val="009D5BDE"/>
    <w:rsid w:val="009D7694"/>
    <w:rsid w:val="009D7AB8"/>
    <w:rsid w:val="009E00E3"/>
    <w:rsid w:val="009E23AC"/>
    <w:rsid w:val="009E29C6"/>
    <w:rsid w:val="009E5364"/>
    <w:rsid w:val="009F3D03"/>
    <w:rsid w:val="009F4EA2"/>
    <w:rsid w:val="009F646A"/>
    <w:rsid w:val="009F7729"/>
    <w:rsid w:val="00A00DDC"/>
    <w:rsid w:val="00A023AC"/>
    <w:rsid w:val="00A02A0A"/>
    <w:rsid w:val="00A02E44"/>
    <w:rsid w:val="00A053D2"/>
    <w:rsid w:val="00A1377A"/>
    <w:rsid w:val="00A145FE"/>
    <w:rsid w:val="00A166CD"/>
    <w:rsid w:val="00A1759D"/>
    <w:rsid w:val="00A22B20"/>
    <w:rsid w:val="00A256F1"/>
    <w:rsid w:val="00A25EF0"/>
    <w:rsid w:val="00A26194"/>
    <w:rsid w:val="00A30851"/>
    <w:rsid w:val="00A31DD9"/>
    <w:rsid w:val="00A32DD4"/>
    <w:rsid w:val="00A339B7"/>
    <w:rsid w:val="00A33DF3"/>
    <w:rsid w:val="00A3451F"/>
    <w:rsid w:val="00A51460"/>
    <w:rsid w:val="00A531D6"/>
    <w:rsid w:val="00A54144"/>
    <w:rsid w:val="00A5568A"/>
    <w:rsid w:val="00A6069D"/>
    <w:rsid w:val="00A63F7E"/>
    <w:rsid w:val="00A64E39"/>
    <w:rsid w:val="00A672A2"/>
    <w:rsid w:val="00A70AF4"/>
    <w:rsid w:val="00A70D87"/>
    <w:rsid w:val="00A72808"/>
    <w:rsid w:val="00A74547"/>
    <w:rsid w:val="00A7482F"/>
    <w:rsid w:val="00A75A1E"/>
    <w:rsid w:val="00A77132"/>
    <w:rsid w:val="00A80B07"/>
    <w:rsid w:val="00A829A6"/>
    <w:rsid w:val="00A82A8C"/>
    <w:rsid w:val="00A8413C"/>
    <w:rsid w:val="00A877A2"/>
    <w:rsid w:val="00A87FD3"/>
    <w:rsid w:val="00A90261"/>
    <w:rsid w:val="00A9041D"/>
    <w:rsid w:val="00A91C4E"/>
    <w:rsid w:val="00A926DC"/>
    <w:rsid w:val="00A96014"/>
    <w:rsid w:val="00A97961"/>
    <w:rsid w:val="00AA46F1"/>
    <w:rsid w:val="00AB0D8F"/>
    <w:rsid w:val="00AB48E7"/>
    <w:rsid w:val="00AB4CC9"/>
    <w:rsid w:val="00AB5A80"/>
    <w:rsid w:val="00AC263C"/>
    <w:rsid w:val="00AC3293"/>
    <w:rsid w:val="00AC48E3"/>
    <w:rsid w:val="00AC6885"/>
    <w:rsid w:val="00AC6C95"/>
    <w:rsid w:val="00AC7147"/>
    <w:rsid w:val="00AC76D1"/>
    <w:rsid w:val="00AD37C8"/>
    <w:rsid w:val="00AD6EE5"/>
    <w:rsid w:val="00AE2169"/>
    <w:rsid w:val="00AE51DF"/>
    <w:rsid w:val="00AE624F"/>
    <w:rsid w:val="00AE7B81"/>
    <w:rsid w:val="00AF0BA2"/>
    <w:rsid w:val="00AF2F9B"/>
    <w:rsid w:val="00AF3391"/>
    <w:rsid w:val="00AF35BA"/>
    <w:rsid w:val="00AF7348"/>
    <w:rsid w:val="00B00A60"/>
    <w:rsid w:val="00B013FE"/>
    <w:rsid w:val="00B01E51"/>
    <w:rsid w:val="00B0337E"/>
    <w:rsid w:val="00B05A5F"/>
    <w:rsid w:val="00B11D13"/>
    <w:rsid w:val="00B12290"/>
    <w:rsid w:val="00B12F25"/>
    <w:rsid w:val="00B1336F"/>
    <w:rsid w:val="00B21383"/>
    <w:rsid w:val="00B21A82"/>
    <w:rsid w:val="00B22FF8"/>
    <w:rsid w:val="00B23130"/>
    <w:rsid w:val="00B237F9"/>
    <w:rsid w:val="00B2390D"/>
    <w:rsid w:val="00B25E21"/>
    <w:rsid w:val="00B30BBC"/>
    <w:rsid w:val="00B31E06"/>
    <w:rsid w:val="00B3211B"/>
    <w:rsid w:val="00B322B9"/>
    <w:rsid w:val="00B34742"/>
    <w:rsid w:val="00B35646"/>
    <w:rsid w:val="00B44BE6"/>
    <w:rsid w:val="00B4603A"/>
    <w:rsid w:val="00B502CB"/>
    <w:rsid w:val="00B57CAB"/>
    <w:rsid w:val="00B57F70"/>
    <w:rsid w:val="00B6091F"/>
    <w:rsid w:val="00B6381A"/>
    <w:rsid w:val="00B656C9"/>
    <w:rsid w:val="00B67011"/>
    <w:rsid w:val="00B674DF"/>
    <w:rsid w:val="00B72114"/>
    <w:rsid w:val="00B755B1"/>
    <w:rsid w:val="00B762DA"/>
    <w:rsid w:val="00B81852"/>
    <w:rsid w:val="00B852EE"/>
    <w:rsid w:val="00B86A58"/>
    <w:rsid w:val="00B86F75"/>
    <w:rsid w:val="00B872D5"/>
    <w:rsid w:val="00B925F5"/>
    <w:rsid w:val="00B92D06"/>
    <w:rsid w:val="00BA44E9"/>
    <w:rsid w:val="00BA4ABC"/>
    <w:rsid w:val="00BB1A8C"/>
    <w:rsid w:val="00BB1AD6"/>
    <w:rsid w:val="00BB22EB"/>
    <w:rsid w:val="00BB4AD0"/>
    <w:rsid w:val="00BC020A"/>
    <w:rsid w:val="00BC21D6"/>
    <w:rsid w:val="00BC3ADE"/>
    <w:rsid w:val="00BD0FD0"/>
    <w:rsid w:val="00BD13F6"/>
    <w:rsid w:val="00BD5E05"/>
    <w:rsid w:val="00BD5F1B"/>
    <w:rsid w:val="00BD6216"/>
    <w:rsid w:val="00BE2850"/>
    <w:rsid w:val="00BE443E"/>
    <w:rsid w:val="00BE4B25"/>
    <w:rsid w:val="00BE5C5F"/>
    <w:rsid w:val="00BE7380"/>
    <w:rsid w:val="00BF3D4C"/>
    <w:rsid w:val="00BF6559"/>
    <w:rsid w:val="00BF6AC2"/>
    <w:rsid w:val="00BF6F8F"/>
    <w:rsid w:val="00BF71C8"/>
    <w:rsid w:val="00BF7299"/>
    <w:rsid w:val="00C00F4B"/>
    <w:rsid w:val="00C032A7"/>
    <w:rsid w:val="00C0372C"/>
    <w:rsid w:val="00C037EE"/>
    <w:rsid w:val="00C03C3A"/>
    <w:rsid w:val="00C05746"/>
    <w:rsid w:val="00C1083A"/>
    <w:rsid w:val="00C10AC3"/>
    <w:rsid w:val="00C16CB1"/>
    <w:rsid w:val="00C23A1B"/>
    <w:rsid w:val="00C23F49"/>
    <w:rsid w:val="00C3211F"/>
    <w:rsid w:val="00C339E9"/>
    <w:rsid w:val="00C347B9"/>
    <w:rsid w:val="00C370E1"/>
    <w:rsid w:val="00C40EF3"/>
    <w:rsid w:val="00C417AF"/>
    <w:rsid w:val="00C41C44"/>
    <w:rsid w:val="00C476E0"/>
    <w:rsid w:val="00C47A09"/>
    <w:rsid w:val="00C47E6B"/>
    <w:rsid w:val="00C528CD"/>
    <w:rsid w:val="00C54101"/>
    <w:rsid w:val="00C552A8"/>
    <w:rsid w:val="00C60BC6"/>
    <w:rsid w:val="00C654FB"/>
    <w:rsid w:val="00C65EB1"/>
    <w:rsid w:val="00C66D7B"/>
    <w:rsid w:val="00C705ED"/>
    <w:rsid w:val="00C73D5B"/>
    <w:rsid w:val="00C75577"/>
    <w:rsid w:val="00C76B11"/>
    <w:rsid w:val="00C7728D"/>
    <w:rsid w:val="00C8081A"/>
    <w:rsid w:val="00C808A6"/>
    <w:rsid w:val="00C81104"/>
    <w:rsid w:val="00C83519"/>
    <w:rsid w:val="00C83B46"/>
    <w:rsid w:val="00C9006B"/>
    <w:rsid w:val="00C95648"/>
    <w:rsid w:val="00C9628D"/>
    <w:rsid w:val="00CA0112"/>
    <w:rsid w:val="00CA3881"/>
    <w:rsid w:val="00CB27B0"/>
    <w:rsid w:val="00CB3932"/>
    <w:rsid w:val="00CB5243"/>
    <w:rsid w:val="00CC010A"/>
    <w:rsid w:val="00CC0F02"/>
    <w:rsid w:val="00CC3252"/>
    <w:rsid w:val="00CC4784"/>
    <w:rsid w:val="00CC4AF3"/>
    <w:rsid w:val="00CC5179"/>
    <w:rsid w:val="00CD0A10"/>
    <w:rsid w:val="00CD21B4"/>
    <w:rsid w:val="00CD30A7"/>
    <w:rsid w:val="00CE0A18"/>
    <w:rsid w:val="00CE5854"/>
    <w:rsid w:val="00CE6314"/>
    <w:rsid w:val="00CE70F1"/>
    <w:rsid w:val="00CE722B"/>
    <w:rsid w:val="00CF1A28"/>
    <w:rsid w:val="00CF1E5E"/>
    <w:rsid w:val="00CF3793"/>
    <w:rsid w:val="00CF77D4"/>
    <w:rsid w:val="00CF7F74"/>
    <w:rsid w:val="00D06294"/>
    <w:rsid w:val="00D07AB7"/>
    <w:rsid w:val="00D11B6E"/>
    <w:rsid w:val="00D121A1"/>
    <w:rsid w:val="00D132B0"/>
    <w:rsid w:val="00D152D5"/>
    <w:rsid w:val="00D158D4"/>
    <w:rsid w:val="00D16D1F"/>
    <w:rsid w:val="00D17302"/>
    <w:rsid w:val="00D174BC"/>
    <w:rsid w:val="00D207B4"/>
    <w:rsid w:val="00D20AB7"/>
    <w:rsid w:val="00D2417A"/>
    <w:rsid w:val="00D3157D"/>
    <w:rsid w:val="00D3443A"/>
    <w:rsid w:val="00D34616"/>
    <w:rsid w:val="00D35F4B"/>
    <w:rsid w:val="00D372F6"/>
    <w:rsid w:val="00D44B27"/>
    <w:rsid w:val="00D44D17"/>
    <w:rsid w:val="00D5233D"/>
    <w:rsid w:val="00D53250"/>
    <w:rsid w:val="00D55F59"/>
    <w:rsid w:val="00D5628E"/>
    <w:rsid w:val="00D571CB"/>
    <w:rsid w:val="00D61417"/>
    <w:rsid w:val="00D61AB3"/>
    <w:rsid w:val="00D64483"/>
    <w:rsid w:val="00D664C5"/>
    <w:rsid w:val="00D6761D"/>
    <w:rsid w:val="00D704A3"/>
    <w:rsid w:val="00D72AF4"/>
    <w:rsid w:val="00D745D7"/>
    <w:rsid w:val="00D746C5"/>
    <w:rsid w:val="00D766AD"/>
    <w:rsid w:val="00D775D6"/>
    <w:rsid w:val="00D81F60"/>
    <w:rsid w:val="00D83D17"/>
    <w:rsid w:val="00D84B19"/>
    <w:rsid w:val="00D84BA0"/>
    <w:rsid w:val="00D858CA"/>
    <w:rsid w:val="00D85FD0"/>
    <w:rsid w:val="00D86158"/>
    <w:rsid w:val="00D863B3"/>
    <w:rsid w:val="00D8664E"/>
    <w:rsid w:val="00D8770A"/>
    <w:rsid w:val="00D931C1"/>
    <w:rsid w:val="00D9415E"/>
    <w:rsid w:val="00D94E6A"/>
    <w:rsid w:val="00D96FE9"/>
    <w:rsid w:val="00D97C9C"/>
    <w:rsid w:val="00DA12E9"/>
    <w:rsid w:val="00DA2810"/>
    <w:rsid w:val="00DA3F42"/>
    <w:rsid w:val="00DA4A44"/>
    <w:rsid w:val="00DB0D33"/>
    <w:rsid w:val="00DB2CD7"/>
    <w:rsid w:val="00DB48A7"/>
    <w:rsid w:val="00DC1C66"/>
    <w:rsid w:val="00DC4886"/>
    <w:rsid w:val="00DD0CD2"/>
    <w:rsid w:val="00DD374B"/>
    <w:rsid w:val="00DD37FE"/>
    <w:rsid w:val="00DD387E"/>
    <w:rsid w:val="00DD41D3"/>
    <w:rsid w:val="00DD456E"/>
    <w:rsid w:val="00DD52CC"/>
    <w:rsid w:val="00DD6569"/>
    <w:rsid w:val="00DE08E8"/>
    <w:rsid w:val="00DE14F8"/>
    <w:rsid w:val="00DE68BE"/>
    <w:rsid w:val="00DF0CF4"/>
    <w:rsid w:val="00DF5950"/>
    <w:rsid w:val="00DF5ED6"/>
    <w:rsid w:val="00DF61D0"/>
    <w:rsid w:val="00DF68E8"/>
    <w:rsid w:val="00E02F8A"/>
    <w:rsid w:val="00E10A78"/>
    <w:rsid w:val="00E204F0"/>
    <w:rsid w:val="00E21219"/>
    <w:rsid w:val="00E22D97"/>
    <w:rsid w:val="00E2484A"/>
    <w:rsid w:val="00E25C88"/>
    <w:rsid w:val="00E30038"/>
    <w:rsid w:val="00E301DE"/>
    <w:rsid w:val="00E37926"/>
    <w:rsid w:val="00E40AB2"/>
    <w:rsid w:val="00E40DC9"/>
    <w:rsid w:val="00E42015"/>
    <w:rsid w:val="00E43EA3"/>
    <w:rsid w:val="00E44C43"/>
    <w:rsid w:val="00E46BEA"/>
    <w:rsid w:val="00E474E4"/>
    <w:rsid w:val="00E54F2A"/>
    <w:rsid w:val="00E55F56"/>
    <w:rsid w:val="00E61EBD"/>
    <w:rsid w:val="00E64787"/>
    <w:rsid w:val="00E65455"/>
    <w:rsid w:val="00E71608"/>
    <w:rsid w:val="00E71C45"/>
    <w:rsid w:val="00E7334B"/>
    <w:rsid w:val="00E75BE3"/>
    <w:rsid w:val="00E76558"/>
    <w:rsid w:val="00E77605"/>
    <w:rsid w:val="00E8064E"/>
    <w:rsid w:val="00E81C67"/>
    <w:rsid w:val="00E81C6C"/>
    <w:rsid w:val="00E869BF"/>
    <w:rsid w:val="00E9095E"/>
    <w:rsid w:val="00E95329"/>
    <w:rsid w:val="00E95DD8"/>
    <w:rsid w:val="00E96F7F"/>
    <w:rsid w:val="00E97213"/>
    <w:rsid w:val="00EA0E54"/>
    <w:rsid w:val="00EB030A"/>
    <w:rsid w:val="00EB39FE"/>
    <w:rsid w:val="00ED02E5"/>
    <w:rsid w:val="00ED0F9A"/>
    <w:rsid w:val="00ED487A"/>
    <w:rsid w:val="00ED4F7B"/>
    <w:rsid w:val="00ED57C6"/>
    <w:rsid w:val="00ED5F55"/>
    <w:rsid w:val="00ED6340"/>
    <w:rsid w:val="00EE25F0"/>
    <w:rsid w:val="00EE34DE"/>
    <w:rsid w:val="00EE389D"/>
    <w:rsid w:val="00EE39CB"/>
    <w:rsid w:val="00EE56AB"/>
    <w:rsid w:val="00EE7752"/>
    <w:rsid w:val="00EF26C3"/>
    <w:rsid w:val="00EF3375"/>
    <w:rsid w:val="00EF406D"/>
    <w:rsid w:val="00F008E2"/>
    <w:rsid w:val="00F00B04"/>
    <w:rsid w:val="00F010B7"/>
    <w:rsid w:val="00F03B78"/>
    <w:rsid w:val="00F068DD"/>
    <w:rsid w:val="00F12555"/>
    <w:rsid w:val="00F137DC"/>
    <w:rsid w:val="00F16DE4"/>
    <w:rsid w:val="00F177A1"/>
    <w:rsid w:val="00F17D28"/>
    <w:rsid w:val="00F21369"/>
    <w:rsid w:val="00F2243A"/>
    <w:rsid w:val="00F22CAF"/>
    <w:rsid w:val="00F247F8"/>
    <w:rsid w:val="00F313E3"/>
    <w:rsid w:val="00F320C3"/>
    <w:rsid w:val="00F34D55"/>
    <w:rsid w:val="00F4092C"/>
    <w:rsid w:val="00F42F0E"/>
    <w:rsid w:val="00F430CE"/>
    <w:rsid w:val="00F43190"/>
    <w:rsid w:val="00F4393E"/>
    <w:rsid w:val="00F44EE8"/>
    <w:rsid w:val="00F50E09"/>
    <w:rsid w:val="00F55431"/>
    <w:rsid w:val="00F6097C"/>
    <w:rsid w:val="00F6132E"/>
    <w:rsid w:val="00F678BD"/>
    <w:rsid w:val="00F71F25"/>
    <w:rsid w:val="00F741F6"/>
    <w:rsid w:val="00F82C1A"/>
    <w:rsid w:val="00F84F95"/>
    <w:rsid w:val="00F8559D"/>
    <w:rsid w:val="00F9288F"/>
    <w:rsid w:val="00FA14DB"/>
    <w:rsid w:val="00FA1796"/>
    <w:rsid w:val="00FA2FC6"/>
    <w:rsid w:val="00FA4492"/>
    <w:rsid w:val="00FA547E"/>
    <w:rsid w:val="00FA56A7"/>
    <w:rsid w:val="00FA7197"/>
    <w:rsid w:val="00FB1B51"/>
    <w:rsid w:val="00FB2AA6"/>
    <w:rsid w:val="00FB58DC"/>
    <w:rsid w:val="00FB688E"/>
    <w:rsid w:val="00FB712D"/>
    <w:rsid w:val="00FC075A"/>
    <w:rsid w:val="00FC1DD5"/>
    <w:rsid w:val="00FC505B"/>
    <w:rsid w:val="00FC634C"/>
    <w:rsid w:val="00FC6B76"/>
    <w:rsid w:val="00FC7D95"/>
    <w:rsid w:val="00FC7EC8"/>
    <w:rsid w:val="00FD49C8"/>
    <w:rsid w:val="00FE0DC1"/>
    <w:rsid w:val="00FE10AE"/>
    <w:rsid w:val="00FE51C9"/>
    <w:rsid w:val="00FF0DC9"/>
    <w:rsid w:val="00FF1C73"/>
    <w:rsid w:val="00FF2B66"/>
    <w:rsid w:val="013A312D"/>
    <w:rsid w:val="0779C266"/>
    <w:rsid w:val="09CF2A93"/>
    <w:rsid w:val="0FC89C4A"/>
    <w:rsid w:val="122DAC87"/>
    <w:rsid w:val="19187C65"/>
    <w:rsid w:val="1D9AC8AC"/>
    <w:rsid w:val="1FC4EE95"/>
    <w:rsid w:val="2620DE1F"/>
    <w:rsid w:val="27FF6854"/>
    <w:rsid w:val="2BE94880"/>
    <w:rsid w:val="36CD9D87"/>
    <w:rsid w:val="3C20F294"/>
    <w:rsid w:val="3ECCEE31"/>
    <w:rsid w:val="45AC5791"/>
    <w:rsid w:val="4989504F"/>
    <w:rsid w:val="4FC8C124"/>
    <w:rsid w:val="50707764"/>
    <w:rsid w:val="527D8A83"/>
    <w:rsid w:val="54C8D20F"/>
    <w:rsid w:val="5535B636"/>
    <w:rsid w:val="55C70A56"/>
    <w:rsid w:val="586566D9"/>
    <w:rsid w:val="617BC9CF"/>
    <w:rsid w:val="634A7037"/>
    <w:rsid w:val="635F8346"/>
    <w:rsid w:val="67C7861D"/>
    <w:rsid w:val="6EDCFDD6"/>
    <w:rsid w:val="72B6CB5C"/>
    <w:rsid w:val="7CB8A2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E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5"/>
    <w:pPr>
      <w:spacing w:before="100" w:beforeAutospacing="1" w:after="100" w:afterAutospacing="1" w:line="240" w:lineRule="auto"/>
    </w:pPr>
    <w:rPr>
      <w:rFonts w:eastAsia="Times New Roman"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Blue12"/>
    <w:next w:val="Normal"/>
    <w:link w:val="Heading2Char"/>
    <w:unhideWhenUsed/>
    <w:qFormat/>
    <w:rsid w:val="00DC1C66"/>
    <w:pPr>
      <w:spacing w:after="0"/>
      <w:outlineLvl w:val="1"/>
    </w:pPr>
    <w:rPr>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DC1C66"/>
    <w:rPr>
      <w:rFonts w:eastAsiaTheme="majorEastAsia" w:cstheme="majorBidi"/>
      <w:b/>
      <w:iCs/>
      <w:color w:val="BF8F00" w:themeColor="accent4" w:themeShade="BF"/>
      <w:sz w:val="24"/>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tabs>
        <w:tab w:val="clear" w:pos="360"/>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071B81"/>
    <w:pPr>
      <w:numPr>
        <w:numId w:val="5"/>
      </w:numPr>
    </w:pPr>
  </w:style>
  <w:style w:type="numbering" w:customStyle="1" w:styleId="Style2">
    <w:name w:val="Style2"/>
    <w:uiPriority w:val="99"/>
    <w:rsid w:val="00071B81"/>
    <w:pPr>
      <w:numPr>
        <w:numId w:val="6"/>
      </w:numPr>
    </w:pPr>
  </w:style>
  <w:style w:type="paragraph" w:styleId="Revision">
    <w:name w:val="Revision"/>
    <w:hidden/>
    <w:uiPriority w:val="99"/>
    <w:semiHidden/>
    <w:rsid w:val="00BF7299"/>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2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1D3"/>
    <w:rPr>
      <w:color w:val="605E5C"/>
      <w:shd w:val="clear" w:color="auto" w:fill="E1DFDD"/>
    </w:rPr>
  </w:style>
  <w:style w:type="character" w:styleId="FollowedHyperlink">
    <w:name w:val="FollowedHyperlink"/>
    <w:basedOn w:val="DefaultParagraphFont"/>
    <w:uiPriority w:val="99"/>
    <w:semiHidden/>
    <w:unhideWhenUsed/>
    <w:rsid w:val="00272022"/>
    <w:rPr>
      <w:color w:val="954F72" w:themeColor="followedHyperlink"/>
      <w:u w:val="single"/>
    </w:rPr>
  </w:style>
  <w:style w:type="table" w:customStyle="1" w:styleId="TableGrid21">
    <w:name w:val="Table Grid21"/>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EE34DE"/>
    <w:pPr>
      <w:keepNext/>
      <w:keepLines/>
      <w:spacing w:before="120" w:beforeAutospacing="0" w:after="240" w:afterAutospacing="0"/>
      <w:outlineLvl w:val="0"/>
    </w:pPr>
    <w:rPr>
      <w:rFonts w:eastAsiaTheme="majorEastAsia" w:cstheme="majorBidi"/>
      <w:b/>
      <w:iCs/>
      <w:color w:val="BF8F00" w:themeColor="accent4" w:themeShade="BF"/>
      <w:sz w:val="24"/>
      <w:szCs w:val="32"/>
    </w:rPr>
  </w:style>
  <w:style w:type="paragraph" w:customStyle="1" w:styleId="paragraph">
    <w:name w:val="paragraph"/>
    <w:aliases w:val="a"/>
    <w:basedOn w:val="Normal"/>
    <w:link w:val="paragraphChar"/>
    <w:rsid w:val="00F678BD"/>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paragraph" w:customStyle="1" w:styleId="paragraphsub">
    <w:name w:val="paragraph(sub)"/>
    <w:aliases w:val="aa"/>
    <w:basedOn w:val="Normal"/>
    <w:rsid w:val="00F678BD"/>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F678BD"/>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261BAD"/>
    <w:pPr>
      <w:keepNext/>
      <w:keepLines/>
      <w:spacing w:before="280" w:beforeAutospacing="0" w:after="0" w:afterAutospacing="0"/>
      <w:ind w:left="1134" w:hanging="1134"/>
      <w:outlineLvl w:val="4"/>
    </w:pPr>
    <w:rPr>
      <w:rFonts w:ascii="Times New Roman" w:hAnsi="Times New Roman"/>
      <w:b/>
      <w:color w:val="auto"/>
      <w:kern w:val="28"/>
      <w:sz w:val="24"/>
      <w:szCs w:val="20"/>
      <w:lang w:eastAsia="en-AU"/>
    </w:rPr>
  </w:style>
  <w:style w:type="character" w:customStyle="1" w:styleId="CharSectno">
    <w:name w:val="CharSectno"/>
    <w:basedOn w:val="DefaultParagraphFont"/>
    <w:qFormat/>
    <w:rsid w:val="00261BAD"/>
  </w:style>
  <w:style w:type="paragraph" w:customStyle="1" w:styleId="subsection">
    <w:name w:val="subsection"/>
    <w:aliases w:val="ss,Subsection"/>
    <w:basedOn w:val="Normal"/>
    <w:link w:val="subsectionChar"/>
    <w:rsid w:val="00261BAD"/>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261BAD"/>
    <w:rPr>
      <w:rFonts w:ascii="Times New Roman" w:eastAsia="Times New Roman" w:hAnsi="Times New Roman" w:cs="Times New Roman"/>
      <w:szCs w:val="20"/>
      <w:lang w:eastAsia="en-AU"/>
    </w:rPr>
  </w:style>
  <w:style w:type="character" w:customStyle="1" w:styleId="ActHead5Char">
    <w:name w:val="ActHead 5 Char"/>
    <w:aliases w:val="s Char"/>
    <w:link w:val="ActHead5"/>
    <w:locked/>
    <w:rsid w:val="00261BAD"/>
    <w:rPr>
      <w:rFonts w:ascii="Times New Roman" w:eastAsia="Times New Roman" w:hAnsi="Times New Roman" w:cs="Times New Roman"/>
      <w:b/>
      <w:kern w:val="28"/>
      <w:sz w:val="24"/>
      <w:szCs w:val="20"/>
      <w:lang w:eastAsia="en-AU"/>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FA2FC6"/>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5E5345"/>
    <w:rPr>
      <w:color w:val="2B579A"/>
      <w:shd w:val="clear" w:color="auto" w:fill="E1DFDD"/>
    </w:rPr>
  </w:style>
  <w:style w:type="paragraph" w:customStyle="1" w:styleId="formtext">
    <w:name w:val="form text"/>
    <w:basedOn w:val="ListParagraph"/>
    <w:qFormat/>
    <w:rsid w:val="000128AC"/>
    <w:pPr>
      <w:spacing w:before="240" w:after="240"/>
      <w:jc w:val="center"/>
    </w:pPr>
    <w:rPr>
      <w:rFonts w:cstheme="minorHAnsi"/>
      <w:bCs/>
      <w:color w:val="auto"/>
      <w:sz w:val="18"/>
      <w:lang w:eastAsia="en-US"/>
    </w:rPr>
  </w:style>
  <w:style w:type="character" w:customStyle="1" w:styleId="normaltextrun">
    <w:name w:val="normaltextrun"/>
    <w:basedOn w:val="DefaultParagraphFont"/>
    <w:rsid w:val="00CC3252"/>
  </w:style>
  <w:style w:type="character" w:customStyle="1" w:styleId="eop">
    <w:name w:val="eop"/>
    <w:basedOn w:val="DefaultParagraphFont"/>
    <w:rsid w:val="00CC3252"/>
  </w:style>
  <w:style w:type="character" w:customStyle="1" w:styleId="contentcontrolboundarysink">
    <w:name w:val="contentcontrolboundarysink"/>
    <w:basedOn w:val="DefaultParagraphFont"/>
    <w:rsid w:val="00CC3252"/>
  </w:style>
  <w:style w:type="paragraph" w:customStyle="1" w:styleId="pf0">
    <w:name w:val="pf0"/>
    <w:basedOn w:val="Normal"/>
    <w:rsid w:val="00FA547E"/>
    <w:rPr>
      <w:rFonts w:ascii="Times New Roman" w:hAnsi="Times New Roman"/>
      <w:color w:val="auto"/>
      <w:sz w:val="24"/>
      <w:lang w:eastAsia="en-AU"/>
    </w:rPr>
  </w:style>
  <w:style w:type="character" w:customStyle="1" w:styleId="cf01">
    <w:name w:val="cf01"/>
    <w:basedOn w:val="DefaultParagraphFont"/>
    <w:rsid w:val="00FA547E"/>
    <w:rPr>
      <w:rFonts w:ascii="Segoe UI" w:hAnsi="Segoe UI" w:cs="Segoe UI" w:hint="default"/>
      <w:color w:val="5F5F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9915">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47466883">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143623075">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9580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priva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ffshoreregistra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shoreregistrar.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ffshoreregistrar.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ffshoreregistrar.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3F4A0EE4FD45E7B024F096D50C224F"/>
        <w:category>
          <w:name w:val="General"/>
          <w:gallery w:val="placeholder"/>
        </w:category>
        <w:types>
          <w:type w:val="bbPlcHdr"/>
        </w:types>
        <w:behaviors>
          <w:behavior w:val="content"/>
        </w:behaviors>
        <w:guid w:val="{A9DF730D-03C1-44BA-802B-4C9A55EF736C}"/>
      </w:docPartPr>
      <w:docPartBody>
        <w:p w:rsidR="003A1AC7" w:rsidRDefault="00374835" w:rsidP="00374835">
          <w:pPr>
            <w:pStyle w:val="073F4A0EE4FD45E7B024F096D50C224F1"/>
          </w:pPr>
          <w:r w:rsidRPr="004B5EAC">
            <w:rPr>
              <w:rStyle w:val="PlaceholderText"/>
              <w:rFonts w:eastAsiaTheme="minorHAnsi" w:cstheme="minorHAnsi"/>
              <w:sz w:val="18"/>
              <w:szCs w:val="18"/>
            </w:rPr>
            <w:t>Choose an item.</w:t>
          </w:r>
        </w:p>
      </w:docPartBody>
    </w:docPart>
    <w:docPart>
      <w:docPartPr>
        <w:name w:val="72F4023231564D499D30F7A7E1E23D68"/>
        <w:category>
          <w:name w:val="General"/>
          <w:gallery w:val="placeholder"/>
        </w:category>
        <w:types>
          <w:type w:val="bbPlcHdr"/>
        </w:types>
        <w:behaviors>
          <w:behavior w:val="content"/>
        </w:behaviors>
        <w:guid w:val="{4E10B527-AFE8-46FB-A743-1DE082DCF2F5}"/>
      </w:docPartPr>
      <w:docPartBody>
        <w:p w:rsidR="003A1AC7" w:rsidRDefault="0069435A" w:rsidP="0069435A">
          <w:pPr>
            <w:pStyle w:val="72F4023231564D499D30F7A7E1E23D68"/>
          </w:pPr>
          <w:r w:rsidRPr="006A299D">
            <w:rPr>
              <w:sz w:val="18"/>
              <w:szCs w:val="18"/>
            </w:rPr>
            <w:t>Click here to enter text.</w:t>
          </w:r>
        </w:p>
      </w:docPartBody>
    </w:docPart>
    <w:docPart>
      <w:docPartPr>
        <w:name w:val="7C7F9F9EE9394509B5280830B3302F75"/>
        <w:category>
          <w:name w:val="General"/>
          <w:gallery w:val="placeholder"/>
        </w:category>
        <w:types>
          <w:type w:val="bbPlcHdr"/>
        </w:types>
        <w:behaviors>
          <w:behavior w:val="content"/>
        </w:behaviors>
        <w:guid w:val="{C763FF75-E46C-419F-A013-5074B0A178D1}"/>
      </w:docPartPr>
      <w:docPartBody>
        <w:p w:rsidR="003A1AC7" w:rsidRDefault="0069435A" w:rsidP="0069435A">
          <w:pPr>
            <w:pStyle w:val="7C7F9F9EE9394509B5280830B3302F75"/>
          </w:pPr>
          <w:r w:rsidRPr="00654C10">
            <w:rPr>
              <w:sz w:val="18"/>
              <w:szCs w:val="18"/>
            </w:rPr>
            <w:t>Click here to enter a date.</w:t>
          </w:r>
        </w:p>
      </w:docPartBody>
    </w:docPart>
    <w:docPart>
      <w:docPartPr>
        <w:name w:val="BE4925A7BFBE4B29A0182233F34FCCE4"/>
        <w:category>
          <w:name w:val="General"/>
          <w:gallery w:val="placeholder"/>
        </w:category>
        <w:types>
          <w:type w:val="bbPlcHdr"/>
        </w:types>
        <w:behaviors>
          <w:behavior w:val="content"/>
        </w:behaviors>
        <w:guid w:val="{1A47C7F5-CEDD-4B86-AE5A-E92F123895CC}"/>
      </w:docPartPr>
      <w:docPartBody>
        <w:p w:rsidR="003A1AC7" w:rsidRDefault="00374835" w:rsidP="00374835">
          <w:pPr>
            <w:pStyle w:val="BE4925A7BFBE4B29A0182233F34FCCE41"/>
          </w:pPr>
          <w:r w:rsidRPr="004B5EAC">
            <w:rPr>
              <w:rStyle w:val="PlaceholderText"/>
              <w:rFonts w:eastAsiaTheme="minorHAnsi" w:cstheme="minorHAnsi"/>
              <w:sz w:val="18"/>
              <w:szCs w:val="18"/>
            </w:rPr>
            <w:t>Choose an item.</w:t>
          </w:r>
        </w:p>
      </w:docPartBody>
    </w:docPart>
    <w:docPart>
      <w:docPartPr>
        <w:name w:val="D337792ED5C24F6EA24D1632BA681D52"/>
        <w:category>
          <w:name w:val="General"/>
          <w:gallery w:val="placeholder"/>
        </w:category>
        <w:types>
          <w:type w:val="bbPlcHdr"/>
        </w:types>
        <w:behaviors>
          <w:behavior w:val="content"/>
        </w:behaviors>
        <w:guid w:val="{B8F54EB9-D119-42DC-A42D-28862FA7C5F5}"/>
      </w:docPartPr>
      <w:docPartBody>
        <w:p w:rsidR="003A1AC7" w:rsidRDefault="0069435A" w:rsidP="0069435A">
          <w:pPr>
            <w:pStyle w:val="D337792ED5C24F6EA24D1632BA681D52"/>
          </w:pPr>
          <w:r w:rsidRPr="006A299D">
            <w:rPr>
              <w:sz w:val="18"/>
              <w:szCs w:val="18"/>
            </w:rPr>
            <w:t>Click here to enter text.</w:t>
          </w:r>
        </w:p>
      </w:docPartBody>
    </w:docPart>
    <w:docPart>
      <w:docPartPr>
        <w:name w:val="18187A5C6BF64E0EB7007FAEBABC6D80"/>
        <w:category>
          <w:name w:val="General"/>
          <w:gallery w:val="placeholder"/>
        </w:category>
        <w:types>
          <w:type w:val="bbPlcHdr"/>
        </w:types>
        <w:behaviors>
          <w:behavior w:val="content"/>
        </w:behaviors>
        <w:guid w:val="{EAD99D3B-2E06-43E8-B38C-92BFDB9C6767}"/>
      </w:docPartPr>
      <w:docPartBody>
        <w:p w:rsidR="003A1AC7" w:rsidRDefault="0069435A" w:rsidP="0069435A">
          <w:pPr>
            <w:pStyle w:val="18187A5C6BF64E0EB7007FAEBABC6D80"/>
          </w:pPr>
          <w:r w:rsidRPr="00654C10">
            <w:rPr>
              <w:sz w:val="18"/>
              <w:szCs w:val="18"/>
            </w:rPr>
            <w:t>Click here to enter a date.</w:t>
          </w:r>
        </w:p>
      </w:docPartBody>
    </w:docPart>
    <w:docPart>
      <w:docPartPr>
        <w:name w:val="02A91E7DA49D4E38949E9C242E62CC0E"/>
        <w:category>
          <w:name w:val="General"/>
          <w:gallery w:val="placeholder"/>
        </w:category>
        <w:types>
          <w:type w:val="bbPlcHdr"/>
        </w:types>
        <w:behaviors>
          <w:behavior w:val="content"/>
        </w:behaviors>
        <w:guid w:val="{CCE74766-49D5-433E-ACA8-56C41C75E81B}"/>
      </w:docPartPr>
      <w:docPartBody>
        <w:p w:rsidR="008F4DC5" w:rsidRDefault="00374835" w:rsidP="00374835">
          <w:pPr>
            <w:pStyle w:val="02A91E7DA49D4E38949E9C242E62CC0E1"/>
          </w:pPr>
          <w:r w:rsidRPr="003615EC">
            <w:rPr>
              <w:rFonts w:cstheme="minorHAnsi"/>
              <w:szCs w:val="20"/>
            </w:rPr>
            <w:t xml:space="preserve"> </w:t>
          </w:r>
          <w:r w:rsidRPr="009264A2">
            <w:rPr>
              <w:rFonts w:cstheme="minorHAnsi"/>
              <w:szCs w:val="20"/>
            </w:rPr>
            <w:t xml:space="preserve"> </w:t>
          </w:r>
          <w:r w:rsidRPr="003615EC">
            <w:rPr>
              <w:rFonts w:eastAsiaTheme="minorHAnsi" w:cstheme="minorHAnsi"/>
              <w:szCs w:val="20"/>
            </w:rPr>
            <w:t>Choose an item</w:t>
          </w:r>
        </w:p>
      </w:docPartBody>
    </w:docPart>
    <w:docPart>
      <w:docPartPr>
        <w:name w:val="E1D63DB8589A48CCA77BA0011C4B0911"/>
        <w:category>
          <w:name w:val="General"/>
          <w:gallery w:val="placeholder"/>
        </w:category>
        <w:types>
          <w:type w:val="bbPlcHdr"/>
        </w:types>
        <w:behaviors>
          <w:behavior w:val="content"/>
        </w:behaviors>
        <w:guid w:val="{3B16241A-9B73-4E80-A12E-4C88E069EA1D}"/>
      </w:docPartPr>
      <w:docPartBody>
        <w:p w:rsidR="008F4DC5" w:rsidRDefault="00AF3391" w:rsidP="00AF3391">
          <w:pPr>
            <w:pStyle w:val="E1D63DB8589A48CCA77BA0011C4B0911"/>
          </w:pPr>
          <w:r>
            <w:rPr>
              <w:rFonts w:cstheme="minorHAnsi"/>
              <w:sz w:val="18"/>
              <w:szCs w:val="18"/>
            </w:rPr>
            <w:t>Click here to enter text.</w:t>
          </w:r>
        </w:p>
      </w:docPartBody>
    </w:docPart>
    <w:docPart>
      <w:docPartPr>
        <w:name w:val="52FA66721B9A4CD4BA55C7F6DB1C5CA0"/>
        <w:category>
          <w:name w:val="General"/>
          <w:gallery w:val="placeholder"/>
        </w:category>
        <w:types>
          <w:type w:val="bbPlcHdr"/>
        </w:types>
        <w:behaviors>
          <w:behavior w:val="content"/>
        </w:behaviors>
        <w:guid w:val="{9DC4131C-B8B8-41BA-A74F-0D974A16DCA1}"/>
      </w:docPartPr>
      <w:docPartBody>
        <w:p w:rsidR="008F4DC5" w:rsidRDefault="00374835" w:rsidP="00374835">
          <w:pPr>
            <w:pStyle w:val="52FA66721B9A4CD4BA55C7F6DB1C5CA01"/>
          </w:pPr>
          <w:r w:rsidRPr="0072633F">
            <w:rPr>
              <w:rFonts w:ascii="Calibri" w:hAnsi="Calibri" w:cs="Calibri"/>
              <w:sz w:val="18"/>
              <w:szCs w:val="18"/>
            </w:rPr>
            <w:t>Click here to enter text.</w:t>
          </w:r>
        </w:p>
      </w:docPartBody>
    </w:docPart>
    <w:docPart>
      <w:docPartPr>
        <w:name w:val="BC682D23DE3C49BC8A58094CA45C9FEE"/>
        <w:category>
          <w:name w:val="General"/>
          <w:gallery w:val="placeholder"/>
        </w:category>
        <w:types>
          <w:type w:val="bbPlcHdr"/>
        </w:types>
        <w:behaviors>
          <w:behavior w:val="content"/>
        </w:behaviors>
        <w:guid w:val="{37D08A78-C7D5-440A-8E5A-EA79168A0247}"/>
      </w:docPartPr>
      <w:docPartBody>
        <w:p w:rsidR="008F4DC5" w:rsidRDefault="00374835" w:rsidP="00374835">
          <w:pPr>
            <w:pStyle w:val="BC682D23DE3C49BC8A58094CA45C9FEE1"/>
          </w:pPr>
          <w:r w:rsidRPr="0072633F">
            <w:rPr>
              <w:rFonts w:ascii="Calibri" w:hAnsi="Calibri" w:cs="Calibri"/>
              <w:sz w:val="18"/>
              <w:szCs w:val="18"/>
            </w:rPr>
            <w:t>Click here to enter text.</w:t>
          </w:r>
        </w:p>
      </w:docPartBody>
    </w:docPart>
    <w:docPart>
      <w:docPartPr>
        <w:name w:val="B62A051E1F0245A09E89372A761BDFF9"/>
        <w:category>
          <w:name w:val="General"/>
          <w:gallery w:val="placeholder"/>
        </w:category>
        <w:types>
          <w:type w:val="bbPlcHdr"/>
        </w:types>
        <w:behaviors>
          <w:behavior w:val="content"/>
        </w:behaviors>
        <w:guid w:val="{12928259-0245-4626-8E48-C59EE86D21EB}"/>
      </w:docPartPr>
      <w:docPartBody>
        <w:p w:rsidR="008F4DC5" w:rsidRDefault="00AF3391" w:rsidP="00AF3391">
          <w:pPr>
            <w:pStyle w:val="B62A051E1F0245A09E89372A761BDFF9"/>
          </w:pPr>
          <w:r>
            <w:rPr>
              <w:rFonts w:cstheme="minorHAnsi"/>
              <w:sz w:val="18"/>
              <w:szCs w:val="18"/>
            </w:rPr>
            <w:t>Click here to enter text.</w:t>
          </w:r>
        </w:p>
      </w:docPartBody>
    </w:docPart>
    <w:docPart>
      <w:docPartPr>
        <w:name w:val="BE89F100083F44898ADFFA810DBAF82C"/>
        <w:category>
          <w:name w:val="General"/>
          <w:gallery w:val="placeholder"/>
        </w:category>
        <w:types>
          <w:type w:val="bbPlcHdr"/>
        </w:types>
        <w:behaviors>
          <w:behavior w:val="content"/>
        </w:behaviors>
        <w:guid w:val="{33723021-45F0-46EC-BD09-7D109CFE3882}"/>
      </w:docPartPr>
      <w:docPartBody>
        <w:p w:rsidR="008F4DC5" w:rsidRDefault="00AF3391" w:rsidP="00AF3391">
          <w:pPr>
            <w:pStyle w:val="BE89F100083F44898ADFFA810DBAF82C"/>
          </w:pPr>
          <w:r>
            <w:rPr>
              <w:rFonts w:cstheme="minorHAnsi"/>
              <w:sz w:val="18"/>
              <w:szCs w:val="18"/>
            </w:rPr>
            <w:t>Click here to enter text.</w:t>
          </w:r>
        </w:p>
      </w:docPartBody>
    </w:docPart>
    <w:docPart>
      <w:docPartPr>
        <w:name w:val="7DCC2A9B1FC242B7807ED9E5B9365648"/>
        <w:category>
          <w:name w:val="General"/>
          <w:gallery w:val="placeholder"/>
        </w:category>
        <w:types>
          <w:type w:val="bbPlcHdr"/>
        </w:types>
        <w:behaviors>
          <w:behavior w:val="content"/>
        </w:behaviors>
        <w:guid w:val="{4DB25782-FEA3-4795-8848-A170439C85DD}"/>
      </w:docPartPr>
      <w:docPartBody>
        <w:p w:rsidR="008F4DC5" w:rsidRDefault="00374835" w:rsidP="00374835">
          <w:pPr>
            <w:pStyle w:val="7DCC2A9B1FC242B7807ED9E5B93656481"/>
          </w:pPr>
          <w:r w:rsidRPr="0072633F">
            <w:rPr>
              <w:rFonts w:ascii="Calibri" w:hAnsi="Calibri" w:cs="Calibri"/>
              <w:sz w:val="18"/>
              <w:szCs w:val="18"/>
            </w:rPr>
            <w:t>Click here to enter text.</w:t>
          </w:r>
        </w:p>
      </w:docPartBody>
    </w:docPart>
    <w:docPart>
      <w:docPartPr>
        <w:name w:val="260F0950C3BD4400ABE2E78F3E0CEDC4"/>
        <w:category>
          <w:name w:val="General"/>
          <w:gallery w:val="placeholder"/>
        </w:category>
        <w:types>
          <w:type w:val="bbPlcHdr"/>
        </w:types>
        <w:behaviors>
          <w:behavior w:val="content"/>
        </w:behaviors>
        <w:guid w:val="{70DA0024-D3F6-4006-91DD-2F3C17B335AC}"/>
      </w:docPartPr>
      <w:docPartBody>
        <w:p w:rsidR="008F4DC5" w:rsidRDefault="00374835" w:rsidP="00374835">
          <w:pPr>
            <w:pStyle w:val="260F0950C3BD4400ABE2E78F3E0CEDC41"/>
          </w:pPr>
          <w:r w:rsidRPr="0072633F">
            <w:rPr>
              <w:rFonts w:ascii="Calibri" w:hAnsi="Calibri" w:cs="Calibri"/>
              <w:sz w:val="18"/>
              <w:szCs w:val="18"/>
            </w:rPr>
            <w:t>Click here to enter text.</w:t>
          </w:r>
        </w:p>
      </w:docPartBody>
    </w:docPart>
    <w:docPart>
      <w:docPartPr>
        <w:name w:val="91BFA0D0FB0C43F197B8B354FDFC3A9F"/>
        <w:category>
          <w:name w:val="General"/>
          <w:gallery w:val="placeholder"/>
        </w:category>
        <w:types>
          <w:type w:val="bbPlcHdr"/>
        </w:types>
        <w:behaviors>
          <w:behavior w:val="content"/>
        </w:behaviors>
        <w:guid w:val="{C169A7CF-3948-4E5F-B8B6-E62C33A9C35C}"/>
      </w:docPartPr>
      <w:docPartBody>
        <w:p w:rsidR="008F4DC5" w:rsidRDefault="00374835" w:rsidP="00374835">
          <w:pPr>
            <w:pStyle w:val="91BFA0D0FB0C43F197B8B354FDFC3A9F1"/>
          </w:pPr>
          <w:r w:rsidRPr="0072633F">
            <w:rPr>
              <w:rFonts w:ascii="Calibri" w:hAnsi="Calibri" w:cs="Calibri"/>
              <w:sz w:val="18"/>
              <w:szCs w:val="18"/>
            </w:rPr>
            <w:t>Click here to enter text.</w:t>
          </w:r>
        </w:p>
      </w:docPartBody>
    </w:docPart>
    <w:docPart>
      <w:docPartPr>
        <w:name w:val="B086D889F84B4464B58ABFC0FA3E807D"/>
        <w:category>
          <w:name w:val="General"/>
          <w:gallery w:val="placeholder"/>
        </w:category>
        <w:types>
          <w:type w:val="bbPlcHdr"/>
        </w:types>
        <w:behaviors>
          <w:behavior w:val="content"/>
        </w:behaviors>
        <w:guid w:val="{F24AC189-BC89-4011-8CFB-0700820A68F8}"/>
      </w:docPartPr>
      <w:docPartBody>
        <w:p w:rsidR="008F4DC5" w:rsidRDefault="00374835" w:rsidP="00374835">
          <w:pPr>
            <w:pStyle w:val="B086D889F84B4464B58ABFC0FA3E807D1"/>
          </w:pPr>
          <w:r w:rsidRPr="0072633F">
            <w:rPr>
              <w:rFonts w:ascii="Calibri" w:hAnsi="Calibri" w:cs="Calibri"/>
              <w:sz w:val="18"/>
              <w:szCs w:val="18"/>
            </w:rPr>
            <w:t>Click here to enter text.</w:t>
          </w:r>
        </w:p>
      </w:docPartBody>
    </w:docPart>
    <w:docPart>
      <w:docPartPr>
        <w:name w:val="B3A1080B676945E99D50C243971AA818"/>
        <w:category>
          <w:name w:val="General"/>
          <w:gallery w:val="placeholder"/>
        </w:category>
        <w:types>
          <w:type w:val="bbPlcHdr"/>
        </w:types>
        <w:behaviors>
          <w:behavior w:val="content"/>
        </w:behaviors>
        <w:guid w:val="{BE8F7F99-37E1-409E-931F-0AADAA1B3BD7}"/>
      </w:docPartPr>
      <w:docPartBody>
        <w:p w:rsidR="008F4DC5" w:rsidRDefault="00374835" w:rsidP="00374835">
          <w:pPr>
            <w:pStyle w:val="B3A1080B676945E99D50C243971AA8181"/>
          </w:pPr>
          <w:r w:rsidRPr="00736066">
            <w:rPr>
              <w:rFonts w:eastAsiaTheme="minorHAnsi" w:cstheme="minorHAnsi"/>
              <w:sz w:val="18"/>
              <w:szCs w:val="18"/>
            </w:rPr>
            <w:t>Choose an item.</w:t>
          </w:r>
        </w:p>
      </w:docPartBody>
    </w:docPart>
    <w:docPart>
      <w:docPartPr>
        <w:name w:val="793302AE6EBA46C5848C228EFEE92CA1"/>
        <w:category>
          <w:name w:val="General"/>
          <w:gallery w:val="placeholder"/>
        </w:category>
        <w:types>
          <w:type w:val="bbPlcHdr"/>
        </w:types>
        <w:behaviors>
          <w:behavior w:val="content"/>
        </w:behaviors>
        <w:guid w:val="{28A08A8C-C65A-4CCC-8245-0711BEA0F668}"/>
      </w:docPartPr>
      <w:docPartBody>
        <w:p w:rsidR="000B2FE3" w:rsidRDefault="00374835" w:rsidP="00374835">
          <w:pPr>
            <w:pStyle w:val="793302AE6EBA46C5848C228EFEE92CA11"/>
          </w:pPr>
          <w:r w:rsidRPr="00D84BA0">
            <w:rPr>
              <w:rFonts w:cstheme="minorHAnsi"/>
              <w:sz w:val="18"/>
              <w:szCs w:val="18"/>
            </w:rPr>
            <w:t>Click here to enter text.</w:t>
          </w:r>
        </w:p>
      </w:docPartBody>
    </w:docPart>
    <w:docPart>
      <w:docPartPr>
        <w:name w:val="35AC8C6A487D40AD864F978771D89A90"/>
        <w:category>
          <w:name w:val="General"/>
          <w:gallery w:val="placeholder"/>
        </w:category>
        <w:types>
          <w:type w:val="bbPlcHdr"/>
        </w:types>
        <w:behaviors>
          <w:behavior w:val="content"/>
        </w:behaviors>
        <w:guid w:val="{1860C568-081A-404D-82C6-FF27DD11E080}"/>
      </w:docPartPr>
      <w:docPartBody>
        <w:p w:rsidR="000B2FE3" w:rsidRDefault="00BB1A8C" w:rsidP="00BB1A8C">
          <w:pPr>
            <w:pStyle w:val="35AC8C6A487D40AD864F978771D89A90"/>
          </w:pPr>
          <w:r w:rsidRPr="007221F4">
            <w:rPr>
              <w:rStyle w:val="PlaceholderText"/>
              <w:rFonts w:eastAsiaTheme="minorHAnsi"/>
              <w:sz w:val="18"/>
              <w:szCs w:val="18"/>
            </w:rPr>
            <w:t>Click here to enter text.</w:t>
          </w:r>
        </w:p>
      </w:docPartBody>
    </w:docPart>
    <w:docPart>
      <w:docPartPr>
        <w:name w:val="D257063EF3D9424596F5F4EB361DE289"/>
        <w:category>
          <w:name w:val="General"/>
          <w:gallery w:val="placeholder"/>
        </w:category>
        <w:types>
          <w:type w:val="bbPlcHdr"/>
        </w:types>
        <w:behaviors>
          <w:behavior w:val="content"/>
        </w:behaviors>
        <w:guid w:val="{27CE1DEB-8EED-4C94-A3D9-D84B917068D3}"/>
      </w:docPartPr>
      <w:docPartBody>
        <w:p w:rsidR="000B2FE3" w:rsidRDefault="00374835" w:rsidP="00374835">
          <w:pPr>
            <w:pStyle w:val="D257063EF3D9424596F5F4EB361DE2891"/>
          </w:pPr>
          <w:r w:rsidRPr="00D84BA0">
            <w:rPr>
              <w:rFonts w:cstheme="minorHAnsi"/>
              <w:sz w:val="18"/>
              <w:szCs w:val="18"/>
            </w:rPr>
            <w:t>Click here to enter text.</w:t>
          </w:r>
        </w:p>
      </w:docPartBody>
    </w:docPart>
    <w:docPart>
      <w:docPartPr>
        <w:name w:val="C131042411744866883EA0D6C4998E8A"/>
        <w:category>
          <w:name w:val="General"/>
          <w:gallery w:val="placeholder"/>
        </w:category>
        <w:types>
          <w:type w:val="bbPlcHdr"/>
        </w:types>
        <w:behaviors>
          <w:behavior w:val="content"/>
        </w:behaviors>
        <w:guid w:val="{FAC5BC0F-CD84-4B68-8A5F-8214336FDFB8}"/>
      </w:docPartPr>
      <w:docPartBody>
        <w:p w:rsidR="000B2FE3" w:rsidRDefault="00BB1A8C" w:rsidP="00BB1A8C">
          <w:pPr>
            <w:pStyle w:val="C131042411744866883EA0D6C4998E8A"/>
          </w:pPr>
          <w:r w:rsidRPr="007221F4">
            <w:rPr>
              <w:rStyle w:val="PlaceholderText"/>
              <w:rFonts w:eastAsiaTheme="minorHAnsi"/>
              <w:sz w:val="18"/>
              <w:szCs w:val="18"/>
            </w:rPr>
            <w:t>Click here to enter text.</w:t>
          </w:r>
        </w:p>
      </w:docPartBody>
    </w:docPart>
    <w:docPart>
      <w:docPartPr>
        <w:name w:val="216558BB2E7B46D3BD165DE0951D80E6"/>
        <w:category>
          <w:name w:val="General"/>
          <w:gallery w:val="placeholder"/>
        </w:category>
        <w:types>
          <w:type w:val="bbPlcHdr"/>
        </w:types>
        <w:behaviors>
          <w:behavior w:val="content"/>
        </w:behaviors>
        <w:guid w:val="{D48FF803-2641-4D34-8DE3-4A59CD072848}"/>
      </w:docPartPr>
      <w:docPartBody>
        <w:p w:rsidR="000B2FE3" w:rsidRDefault="00374835" w:rsidP="00374835">
          <w:pPr>
            <w:pStyle w:val="216558BB2E7B46D3BD165DE0951D80E61"/>
          </w:pPr>
          <w:r w:rsidRPr="00D84BA0">
            <w:rPr>
              <w:rFonts w:cstheme="minorHAnsi"/>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E9"/>
    <w:rsid w:val="00011FED"/>
    <w:rsid w:val="00062153"/>
    <w:rsid w:val="00067F21"/>
    <w:rsid w:val="000B2FE3"/>
    <w:rsid w:val="000B3974"/>
    <w:rsid w:val="00162853"/>
    <w:rsid w:val="00190C5D"/>
    <w:rsid w:val="00194132"/>
    <w:rsid w:val="001B00D6"/>
    <w:rsid w:val="001B00D9"/>
    <w:rsid w:val="00205B58"/>
    <w:rsid w:val="002473E6"/>
    <w:rsid w:val="002547C9"/>
    <w:rsid w:val="002A1D01"/>
    <w:rsid w:val="002A5145"/>
    <w:rsid w:val="002C5EFB"/>
    <w:rsid w:val="002F1D58"/>
    <w:rsid w:val="002F7BB7"/>
    <w:rsid w:val="00302E04"/>
    <w:rsid w:val="00331B4F"/>
    <w:rsid w:val="00341135"/>
    <w:rsid w:val="003477DC"/>
    <w:rsid w:val="003733A3"/>
    <w:rsid w:val="00374835"/>
    <w:rsid w:val="003A1AC7"/>
    <w:rsid w:val="003A68F9"/>
    <w:rsid w:val="003B6473"/>
    <w:rsid w:val="003E60B7"/>
    <w:rsid w:val="00420BA7"/>
    <w:rsid w:val="00447C67"/>
    <w:rsid w:val="00465D42"/>
    <w:rsid w:val="004F661C"/>
    <w:rsid w:val="00532506"/>
    <w:rsid w:val="00532AC2"/>
    <w:rsid w:val="00565621"/>
    <w:rsid w:val="005E168B"/>
    <w:rsid w:val="006818C5"/>
    <w:rsid w:val="0069435A"/>
    <w:rsid w:val="00695222"/>
    <w:rsid w:val="00695D0F"/>
    <w:rsid w:val="006A0A73"/>
    <w:rsid w:val="006B419A"/>
    <w:rsid w:val="006C47B7"/>
    <w:rsid w:val="006D6B24"/>
    <w:rsid w:val="006F048B"/>
    <w:rsid w:val="006F09F3"/>
    <w:rsid w:val="00736E14"/>
    <w:rsid w:val="007408A1"/>
    <w:rsid w:val="0074686F"/>
    <w:rsid w:val="00762DD1"/>
    <w:rsid w:val="00770767"/>
    <w:rsid w:val="00790E3E"/>
    <w:rsid w:val="007B58FE"/>
    <w:rsid w:val="00826621"/>
    <w:rsid w:val="00850E3C"/>
    <w:rsid w:val="00866867"/>
    <w:rsid w:val="008B60A3"/>
    <w:rsid w:val="008D5575"/>
    <w:rsid w:val="008F4DC5"/>
    <w:rsid w:val="008F518B"/>
    <w:rsid w:val="00954C36"/>
    <w:rsid w:val="00987304"/>
    <w:rsid w:val="009901C1"/>
    <w:rsid w:val="009B7118"/>
    <w:rsid w:val="009C5631"/>
    <w:rsid w:val="009F199C"/>
    <w:rsid w:val="009F4EA2"/>
    <w:rsid w:val="00A059DE"/>
    <w:rsid w:val="00A256F1"/>
    <w:rsid w:val="00A63F7E"/>
    <w:rsid w:val="00A74690"/>
    <w:rsid w:val="00A7482F"/>
    <w:rsid w:val="00AB48E7"/>
    <w:rsid w:val="00AD3FE5"/>
    <w:rsid w:val="00AF3391"/>
    <w:rsid w:val="00B139B5"/>
    <w:rsid w:val="00B23130"/>
    <w:rsid w:val="00B24DC4"/>
    <w:rsid w:val="00B44BE6"/>
    <w:rsid w:val="00B53F14"/>
    <w:rsid w:val="00B6381A"/>
    <w:rsid w:val="00B729B7"/>
    <w:rsid w:val="00B918F6"/>
    <w:rsid w:val="00B94E16"/>
    <w:rsid w:val="00BA44E9"/>
    <w:rsid w:val="00BB1A8C"/>
    <w:rsid w:val="00BB29C2"/>
    <w:rsid w:val="00BB6925"/>
    <w:rsid w:val="00BF505A"/>
    <w:rsid w:val="00C35744"/>
    <w:rsid w:val="00C81104"/>
    <w:rsid w:val="00CD08A4"/>
    <w:rsid w:val="00D25FEC"/>
    <w:rsid w:val="00D3506F"/>
    <w:rsid w:val="00D37948"/>
    <w:rsid w:val="00D54435"/>
    <w:rsid w:val="00D571CB"/>
    <w:rsid w:val="00D97C9C"/>
    <w:rsid w:val="00DB0DC4"/>
    <w:rsid w:val="00DC3A4B"/>
    <w:rsid w:val="00DE68BE"/>
    <w:rsid w:val="00E07F04"/>
    <w:rsid w:val="00E21219"/>
    <w:rsid w:val="00E32734"/>
    <w:rsid w:val="00E4400C"/>
    <w:rsid w:val="00E565E4"/>
    <w:rsid w:val="00EC77B6"/>
    <w:rsid w:val="00ED5F55"/>
    <w:rsid w:val="00EE6ACA"/>
    <w:rsid w:val="00EF406D"/>
    <w:rsid w:val="00F010B7"/>
    <w:rsid w:val="00F214A8"/>
    <w:rsid w:val="00F23166"/>
    <w:rsid w:val="00F56CC7"/>
    <w:rsid w:val="00F60E38"/>
    <w:rsid w:val="00FD49C8"/>
    <w:rsid w:val="00FE3B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835"/>
    <w:rPr>
      <w:color w:val="808080"/>
    </w:rPr>
  </w:style>
  <w:style w:type="paragraph" w:customStyle="1" w:styleId="793302AE6EBA46C5848C228EFEE92CA11">
    <w:name w:val="793302AE6EBA46C5848C228EFEE92CA1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72F4023231564D499D30F7A7E1E23D68">
    <w:name w:val="72F4023231564D499D30F7A7E1E23D68"/>
    <w:rsid w:val="0069435A"/>
  </w:style>
  <w:style w:type="paragraph" w:customStyle="1" w:styleId="7C7F9F9EE9394509B5280830B3302F75">
    <w:name w:val="7C7F9F9EE9394509B5280830B3302F75"/>
    <w:rsid w:val="0069435A"/>
  </w:style>
  <w:style w:type="paragraph" w:customStyle="1" w:styleId="D337792ED5C24F6EA24D1632BA681D52">
    <w:name w:val="D337792ED5C24F6EA24D1632BA681D52"/>
    <w:rsid w:val="0069435A"/>
  </w:style>
  <w:style w:type="paragraph" w:customStyle="1" w:styleId="18187A5C6BF64E0EB7007FAEBABC6D80">
    <w:name w:val="18187A5C6BF64E0EB7007FAEBABC6D80"/>
    <w:rsid w:val="0069435A"/>
  </w:style>
  <w:style w:type="paragraph" w:customStyle="1" w:styleId="D257063EF3D9424596F5F4EB361DE2891">
    <w:name w:val="D257063EF3D9424596F5F4EB361DE289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216558BB2E7B46D3BD165DE0951D80E61">
    <w:name w:val="216558BB2E7B46D3BD165DE0951D80E6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7DCC2A9B1FC242B7807ED9E5B93656481">
    <w:name w:val="7DCC2A9B1FC242B7807ED9E5B9365648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52FA66721B9A4CD4BA55C7F6DB1C5CA01">
    <w:name w:val="52FA66721B9A4CD4BA55C7F6DB1C5CA0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BC682D23DE3C49BC8A58094CA45C9FEE1">
    <w:name w:val="BC682D23DE3C49BC8A58094CA45C9FEE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260F0950C3BD4400ABE2E78F3E0CEDC41">
    <w:name w:val="260F0950C3BD4400ABE2E78F3E0CEDC4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91BFA0D0FB0C43F197B8B354FDFC3A9F1">
    <w:name w:val="91BFA0D0FB0C43F197B8B354FDFC3A9F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B086D889F84B4464B58ABFC0FA3E807D1">
    <w:name w:val="B086D889F84B4464B58ABFC0FA3E807D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B3A1080B676945E99D50C243971AA8181">
    <w:name w:val="B3A1080B676945E99D50C243971AA818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02A91E7DA49D4E38949E9C242E62CC0E1">
    <w:name w:val="02A91E7DA49D4E38949E9C242E62CC0E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073F4A0EE4FD45E7B024F096D50C224F1">
    <w:name w:val="073F4A0EE4FD45E7B024F096D50C224F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BE4925A7BFBE4B29A0182233F34FCCE41">
    <w:name w:val="BE4925A7BFBE4B29A0182233F34FCCE41"/>
    <w:rsid w:val="00374835"/>
    <w:pPr>
      <w:spacing w:before="100" w:beforeAutospacing="1" w:after="100" w:afterAutospacing="1" w:line="240" w:lineRule="auto"/>
    </w:pPr>
    <w:rPr>
      <w:rFonts w:eastAsia="Times New Roman" w:cs="Times New Roman"/>
      <w:color w:val="5F5F5F"/>
      <w:sz w:val="20"/>
      <w:szCs w:val="24"/>
      <w:lang w:eastAsia="en-US"/>
    </w:rPr>
  </w:style>
  <w:style w:type="paragraph" w:customStyle="1" w:styleId="E1D63DB8589A48CCA77BA0011C4B0911">
    <w:name w:val="E1D63DB8589A48CCA77BA0011C4B0911"/>
    <w:rsid w:val="00AF3391"/>
    <w:pPr>
      <w:spacing w:line="278" w:lineRule="auto"/>
    </w:pPr>
    <w:rPr>
      <w:kern w:val="2"/>
      <w:sz w:val="24"/>
      <w:szCs w:val="24"/>
      <w14:ligatures w14:val="standardContextual"/>
    </w:rPr>
  </w:style>
  <w:style w:type="paragraph" w:customStyle="1" w:styleId="B62A051E1F0245A09E89372A761BDFF9">
    <w:name w:val="B62A051E1F0245A09E89372A761BDFF9"/>
    <w:rsid w:val="00AF3391"/>
    <w:pPr>
      <w:spacing w:line="278" w:lineRule="auto"/>
    </w:pPr>
    <w:rPr>
      <w:kern w:val="2"/>
      <w:sz w:val="24"/>
      <w:szCs w:val="24"/>
      <w14:ligatures w14:val="standardContextual"/>
    </w:rPr>
  </w:style>
  <w:style w:type="paragraph" w:customStyle="1" w:styleId="BE89F100083F44898ADFFA810DBAF82C">
    <w:name w:val="BE89F100083F44898ADFFA810DBAF82C"/>
    <w:rsid w:val="00AF3391"/>
    <w:pPr>
      <w:spacing w:line="278" w:lineRule="auto"/>
    </w:pPr>
    <w:rPr>
      <w:kern w:val="2"/>
      <w:sz w:val="24"/>
      <w:szCs w:val="24"/>
      <w14:ligatures w14:val="standardContextual"/>
    </w:rPr>
  </w:style>
  <w:style w:type="paragraph" w:customStyle="1" w:styleId="35AC8C6A487D40AD864F978771D89A90">
    <w:name w:val="35AC8C6A487D40AD864F978771D89A90"/>
    <w:rsid w:val="00BB1A8C"/>
    <w:pPr>
      <w:spacing w:line="278" w:lineRule="auto"/>
    </w:pPr>
    <w:rPr>
      <w:kern w:val="2"/>
      <w:sz w:val="24"/>
      <w:szCs w:val="24"/>
      <w14:ligatures w14:val="standardContextual"/>
    </w:rPr>
  </w:style>
  <w:style w:type="paragraph" w:customStyle="1" w:styleId="C131042411744866883EA0D6C4998E8A">
    <w:name w:val="C131042411744866883EA0D6C4998E8A"/>
    <w:rsid w:val="00BB1A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E851-99AA-4403-B69A-0D1227DB09C9}">
  <ds:schemaRefs>
    <ds:schemaRef ds:uri="http://schemas.openxmlformats.org/officeDocument/2006/bibliography"/>
  </ds:schemaRefs>
</ds:datastoreItem>
</file>

<file path=docMetadata/LabelInfo.xml><?xml version="1.0" encoding="utf-8"?>
<clbl:labelList xmlns:clbl="http://schemas.microsoft.com/office/2020/mipLabelMetadata">
  <clbl:label id="{5654711e-a6fd-4b1a-9213-bdc931236c78}"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7054</CharactersWithSpaces>
  <SharedDoc>false</SharedDoc>
  <HLinks>
    <vt:vector size="30" baseType="variant">
      <vt:variant>
        <vt:i4>65612</vt:i4>
      </vt:variant>
      <vt:variant>
        <vt:i4>12</vt:i4>
      </vt:variant>
      <vt:variant>
        <vt:i4>0</vt:i4>
      </vt:variant>
      <vt:variant>
        <vt:i4>5</vt:i4>
      </vt:variant>
      <vt:variant>
        <vt:lpwstr>http://www.offshoreregistrar.gov.au/</vt:lpwstr>
      </vt:variant>
      <vt:variant>
        <vt:lpwstr/>
      </vt:variant>
      <vt:variant>
        <vt:i4>65612</vt:i4>
      </vt:variant>
      <vt:variant>
        <vt:i4>9</vt:i4>
      </vt:variant>
      <vt:variant>
        <vt:i4>0</vt:i4>
      </vt:variant>
      <vt:variant>
        <vt:i4>5</vt:i4>
      </vt:variant>
      <vt:variant>
        <vt:lpwstr>http://www.offshoreregistrar.gov.au/</vt:lpwstr>
      </vt:variant>
      <vt:variant>
        <vt:lpwstr/>
      </vt:variant>
      <vt:variant>
        <vt:i4>852037</vt:i4>
      </vt:variant>
      <vt:variant>
        <vt:i4>6</vt:i4>
      </vt:variant>
      <vt:variant>
        <vt:i4>0</vt:i4>
      </vt:variant>
      <vt:variant>
        <vt:i4>5</vt:i4>
      </vt:variant>
      <vt:variant>
        <vt:lpwstr>https://offshoreregistrar.gov.au/</vt:lpwstr>
      </vt:variant>
      <vt:variant>
        <vt:lpwstr/>
      </vt:variant>
      <vt:variant>
        <vt:i4>65612</vt:i4>
      </vt:variant>
      <vt:variant>
        <vt:i4>3</vt:i4>
      </vt:variant>
      <vt:variant>
        <vt:i4>0</vt:i4>
      </vt:variant>
      <vt:variant>
        <vt:i4>5</vt:i4>
      </vt:variant>
      <vt:variant>
        <vt:lpwstr>http://www.offshoreregistrar.gov.au/</vt:lpwstr>
      </vt:variant>
      <vt:variant>
        <vt:lpwstr/>
      </vt:variant>
      <vt:variant>
        <vt:i4>5046365</vt:i4>
      </vt:variant>
      <vt:variant>
        <vt:i4>0</vt:i4>
      </vt:variant>
      <vt:variant>
        <vt:i4>0</vt:i4>
      </vt:variant>
      <vt:variant>
        <vt:i4>5</vt:i4>
      </vt:variant>
      <vt:variant>
        <vt:lpwstr>https://www.nopta.gov.au/privacy.html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2024-09-19T08:01:00Z</dcterms:created>
  <dcterms:modified xsi:type="dcterms:W3CDTF">2024-09-19T08:01:00Z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2024-09-19T08:01:24Z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c3b4cf0f-a835-47f6-927b-a2343ccfe1c3</vt:lpwstr>
  </property>
  <property fmtid="{D5CDD505-2E9C-101B-9397-08002B2CF9AE}" pid="8" name="MSIP_Label_93cd4f2a-0040-47df-a467-7cba635d669c_ContentBits">
    <vt:lpwstr>0</vt:lpwstr>
  </property>
</Properties>
</file>