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E6C6" w14:textId="54523A56" w:rsidR="003129F2" w:rsidRDefault="00D908CD" w:rsidP="00232CE1">
      <w:pPr>
        <w:pStyle w:val="OEI"/>
      </w:pPr>
      <w:r>
        <w:t>Consent to</w:t>
      </w:r>
      <w:r w:rsidR="00FC4B7D">
        <w:t xml:space="preserve"> surrender a</w:t>
      </w:r>
      <w:r w:rsidR="000D11F0">
        <w:t xml:space="preserve"> </w:t>
      </w:r>
      <w:r w:rsidR="00FC4B7D">
        <w:t>licence</w:t>
      </w:r>
    </w:p>
    <w:p w14:paraId="0CDAE7F5" w14:textId="5D690ED0" w:rsidR="000F7338" w:rsidRDefault="000F7338" w:rsidP="000F7338">
      <w:pPr>
        <w:rPr>
          <w:rFonts w:asciiTheme="minorHAnsi" w:hAnsiTheme="minorHAnsi" w:cstheme="minorBidi"/>
        </w:rPr>
      </w:pPr>
      <w:r w:rsidRPr="3EEC6A38">
        <w:rPr>
          <w:rFonts w:asciiTheme="minorHAnsi" w:hAnsiTheme="minorHAnsi" w:cstheme="minorBidi"/>
        </w:rPr>
        <w:t xml:space="preserve">Under section </w:t>
      </w:r>
      <w:r>
        <w:rPr>
          <w:rFonts w:asciiTheme="minorHAnsi" w:hAnsiTheme="minorHAnsi" w:cstheme="minorBidi"/>
        </w:rPr>
        <w:t>74</w:t>
      </w:r>
      <w:r w:rsidRPr="3EEC6A38">
        <w:rPr>
          <w:rFonts w:asciiTheme="minorHAnsi" w:hAnsiTheme="minorHAnsi" w:cstheme="minorBidi"/>
        </w:rPr>
        <w:t xml:space="preserve"> </w:t>
      </w:r>
      <w:bookmarkStart w:id="0" w:name="_Hlk102902420"/>
      <w:r w:rsidRPr="3EEC6A38">
        <w:rPr>
          <w:rFonts w:asciiTheme="minorHAnsi" w:hAnsiTheme="minorHAnsi" w:cstheme="minorBidi"/>
        </w:rPr>
        <w:t xml:space="preserve">of the </w:t>
      </w:r>
      <w:r w:rsidRPr="3EEC6A38">
        <w:rPr>
          <w:rFonts w:asciiTheme="minorHAnsi" w:hAnsiTheme="minorHAnsi" w:cstheme="minorBidi"/>
          <w:i/>
          <w:iCs/>
        </w:rPr>
        <w:t xml:space="preserve">Offshore </w:t>
      </w:r>
      <w:r w:rsidRPr="00AD12BF">
        <w:rPr>
          <w:rFonts w:asciiTheme="minorHAnsi" w:hAnsiTheme="minorHAnsi" w:cstheme="minorBidi"/>
          <w:i/>
          <w:iCs/>
        </w:rPr>
        <w:t xml:space="preserve">Electricity Infrastructure </w:t>
      </w:r>
      <w:r>
        <w:rPr>
          <w:rFonts w:asciiTheme="minorHAnsi" w:hAnsiTheme="minorHAnsi" w:cstheme="minorBidi"/>
          <w:i/>
          <w:iCs/>
        </w:rPr>
        <w:t xml:space="preserve">Act 2021 </w:t>
      </w:r>
      <w:r w:rsidRPr="3EEC6A38">
        <w:rPr>
          <w:rFonts w:asciiTheme="minorHAnsi" w:hAnsiTheme="minorHAnsi" w:cstheme="minorBidi"/>
        </w:rPr>
        <w:t>(the O</w:t>
      </w:r>
      <w:r>
        <w:rPr>
          <w:rFonts w:asciiTheme="minorHAnsi" w:hAnsiTheme="minorHAnsi" w:cstheme="minorBidi"/>
        </w:rPr>
        <w:t xml:space="preserve">EI </w:t>
      </w:r>
      <w:r w:rsidRPr="3EEC6A38">
        <w:rPr>
          <w:rFonts w:asciiTheme="minorHAnsi" w:hAnsiTheme="minorHAnsi" w:cstheme="minorBidi"/>
        </w:rPr>
        <w:t>Act)</w:t>
      </w:r>
      <w:r w:rsidR="000D11F0">
        <w:rPr>
          <w:rFonts w:asciiTheme="minorHAnsi" w:hAnsiTheme="minorHAnsi" w:cstheme="minorBidi"/>
        </w:rPr>
        <w:t xml:space="preserve"> and </w:t>
      </w:r>
      <w:r w:rsidR="00DE52B1">
        <w:rPr>
          <w:rFonts w:asciiTheme="minorHAnsi" w:hAnsiTheme="minorHAnsi" w:cstheme="minorBidi"/>
        </w:rPr>
        <w:t>sub</w:t>
      </w:r>
      <w:r w:rsidR="00967701">
        <w:rPr>
          <w:rFonts w:asciiTheme="minorHAnsi" w:hAnsiTheme="minorHAnsi" w:cstheme="minorBidi"/>
        </w:rPr>
        <w:t>section 39</w:t>
      </w:r>
      <w:proofErr w:type="gramStart"/>
      <w:r w:rsidR="00967701">
        <w:rPr>
          <w:rFonts w:asciiTheme="minorHAnsi" w:hAnsiTheme="minorHAnsi" w:cstheme="minorBidi"/>
        </w:rPr>
        <w:t>A</w:t>
      </w:r>
      <w:r w:rsidR="00DE52B1">
        <w:rPr>
          <w:rFonts w:asciiTheme="minorHAnsi" w:hAnsiTheme="minorHAnsi" w:cstheme="minorBidi"/>
        </w:rPr>
        <w:t>(</w:t>
      </w:r>
      <w:proofErr w:type="gramEnd"/>
      <w:r w:rsidR="00DE52B1">
        <w:rPr>
          <w:rFonts w:asciiTheme="minorHAnsi" w:hAnsiTheme="minorHAnsi" w:cstheme="minorBidi"/>
        </w:rPr>
        <w:t>1)</w:t>
      </w:r>
      <w:r w:rsidR="00967701">
        <w:rPr>
          <w:rFonts w:asciiTheme="minorHAnsi" w:hAnsiTheme="minorHAnsi" w:cstheme="minorBidi"/>
        </w:rPr>
        <w:t xml:space="preserve"> of the </w:t>
      </w:r>
      <w:r w:rsidR="00967701">
        <w:rPr>
          <w:rFonts w:asciiTheme="minorHAnsi" w:hAnsiTheme="minorHAnsi" w:cstheme="minorBidi"/>
          <w:i/>
          <w:iCs/>
        </w:rPr>
        <w:t xml:space="preserve">Offshore Electricity Infrastructure Regulations </w:t>
      </w:r>
      <w:r w:rsidR="00967701">
        <w:rPr>
          <w:rFonts w:asciiTheme="minorHAnsi" w:hAnsiTheme="minorHAnsi" w:cstheme="minorBidi"/>
        </w:rPr>
        <w:t>(the OEI Regulations)</w:t>
      </w:r>
      <w:r w:rsidRPr="3EEC6A38">
        <w:rPr>
          <w:rFonts w:asciiTheme="minorHAnsi" w:hAnsiTheme="minorHAnsi" w:cstheme="minorBidi"/>
        </w:rPr>
        <w:t xml:space="preserve">. </w:t>
      </w:r>
      <w:bookmarkEnd w:id="0"/>
    </w:p>
    <w:p w14:paraId="5EF42475" w14:textId="09E7A909" w:rsidR="000F7338" w:rsidRDefault="000F7338" w:rsidP="4AEF97ED">
      <w:pPr>
        <w:pStyle w:val="ListParagraph"/>
        <w:spacing w:before="240" w:after="240"/>
        <w:rPr>
          <w:rFonts w:asciiTheme="minorHAnsi" w:hAnsiTheme="minorHAnsi" w:cstheme="minorBidi"/>
          <w:color w:val="0070C0"/>
        </w:rPr>
      </w:pPr>
      <w:bookmarkStart w:id="1" w:name="_Hlk102924255"/>
      <w:r w:rsidRPr="4AEF97ED">
        <w:rPr>
          <w:rFonts w:asciiTheme="minorHAnsi" w:hAnsiTheme="minorHAnsi" w:cstheme="minorBidi"/>
          <w:color w:val="5F5F5F"/>
          <w:lang w:eastAsia="en-US"/>
        </w:rPr>
        <w:t xml:space="preserve">For information about how the Offshore Infrastructure Registrar collects, uses and discloses personal information, please refer to </w:t>
      </w:r>
      <w:hyperlink r:id="rId12">
        <w:r w:rsidRPr="4AEF97ED">
          <w:rPr>
            <w:rStyle w:val="Hyperlink"/>
            <w:rFonts w:asciiTheme="minorHAnsi" w:hAnsiTheme="minorHAnsi" w:cstheme="minorBidi"/>
          </w:rPr>
          <w:t>https://www.nopta.gov.au/privacy.html</w:t>
        </w:r>
        <w:r w:rsidR="3ACF3490" w:rsidRPr="4AEF97ED">
          <w:rPr>
            <w:rStyle w:val="Hyperlink"/>
            <w:rFonts w:asciiTheme="minorHAnsi" w:hAnsiTheme="minorHAnsi" w:cstheme="minorBidi"/>
          </w:rPr>
          <w:t>.</w:t>
        </w:r>
      </w:hyperlink>
      <w:r w:rsidRPr="4AEF97ED">
        <w:rPr>
          <w:rFonts w:asciiTheme="minorHAnsi" w:hAnsiTheme="minorHAnsi" w:cstheme="minorBidi"/>
          <w:color w:val="0070C0"/>
        </w:rPr>
        <w:t xml:space="preserve"> </w:t>
      </w:r>
    </w:p>
    <w:p w14:paraId="57278C12" w14:textId="77777777" w:rsidR="000F7338" w:rsidRPr="000F7338" w:rsidRDefault="000F7338" w:rsidP="000F7338">
      <w:pPr>
        <w:pStyle w:val="Heading2"/>
        <w:rPr>
          <w:rFonts w:cstheme="minorHAnsi"/>
          <w:color w:val="806000" w:themeColor="accent4" w:themeShade="80"/>
          <w:lang w:eastAsia="en-US"/>
        </w:rPr>
      </w:pPr>
      <w:r w:rsidRPr="000F7338">
        <w:rPr>
          <w:rFonts w:cstheme="minorHAnsi"/>
          <w:color w:val="806000" w:themeColor="accent4" w:themeShade="80"/>
          <w:lang w:eastAsia="en-US"/>
        </w:rPr>
        <w:t>Licence and surrender details</w:t>
      </w:r>
    </w:p>
    <w:tbl>
      <w:tblPr>
        <w:tblStyle w:val="GridTable1Light"/>
        <w:tblW w:w="9913" w:type="dxa"/>
        <w:tblLook w:val="04A0" w:firstRow="1" w:lastRow="0" w:firstColumn="1" w:lastColumn="0" w:noHBand="0" w:noVBand="1"/>
        <w:tblCaption w:val="Licence details"/>
        <w:tblDescription w:val="Enter the licence number, if surrender is whole or partial and include surrneder area if a partial surrender. "/>
      </w:tblPr>
      <w:tblGrid>
        <w:gridCol w:w="4956"/>
        <w:gridCol w:w="4957"/>
      </w:tblGrid>
      <w:tr w:rsidR="00512ACF" w:rsidRPr="009D45CC" w14:paraId="23831D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14:paraId="308A714B" w14:textId="0392E470" w:rsidR="00512ACF" w:rsidRDefault="00512ACF">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Licence holder </w:t>
            </w:r>
          </w:p>
        </w:tc>
        <w:sdt>
          <w:sdtPr>
            <w:rPr>
              <w:rFonts w:asciiTheme="minorHAnsi" w:hAnsiTheme="minorHAnsi" w:cstheme="minorHAnsi"/>
              <w:sz w:val="18"/>
              <w:szCs w:val="18"/>
            </w:rPr>
            <w:id w:val="-87240342"/>
            <w:placeholder>
              <w:docPart w:val="9BB8B58052D849819066DDBF07E7D722"/>
            </w:placeholder>
            <w:showingPlcHdr/>
          </w:sdtPr>
          <w:sdtContent>
            <w:tc>
              <w:tcPr>
                <w:tcW w:w="4957" w:type="dxa"/>
              </w:tcPr>
              <w:p w14:paraId="4A290A76" w14:textId="1747EF32" w:rsidR="00512ACF" w:rsidRDefault="007A45A6">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b w:val="0"/>
                    <w:bCs w:val="0"/>
                    <w:sz w:val="18"/>
                    <w:szCs w:val="18"/>
                  </w:rPr>
                  <w:t>Click here to enter text.</w:t>
                </w:r>
              </w:p>
            </w:tc>
          </w:sdtContent>
        </w:sdt>
      </w:tr>
      <w:tr w:rsidR="000F7338" w:rsidRPr="009D45CC" w14:paraId="4562261F" w14:textId="77777777">
        <w:tc>
          <w:tcPr>
            <w:cnfStyle w:val="001000000000" w:firstRow="0" w:lastRow="0" w:firstColumn="1" w:lastColumn="0" w:oddVBand="0" w:evenVBand="0" w:oddHBand="0" w:evenHBand="0" w:firstRowFirstColumn="0" w:firstRowLastColumn="0" w:lastRowFirstColumn="0" w:lastRowLastColumn="0"/>
            <w:tcW w:w="4956" w:type="dxa"/>
          </w:tcPr>
          <w:p w14:paraId="23357A23" w14:textId="77777777" w:rsidR="000F7338" w:rsidRPr="009D45CC" w:rsidRDefault="000F7338">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 xml:space="preserve">Licence </w:t>
            </w:r>
            <w:r w:rsidRPr="009D45CC">
              <w:rPr>
                <w:rFonts w:asciiTheme="minorHAnsi" w:hAnsiTheme="minorHAnsi" w:cstheme="minorHAnsi"/>
                <w:color w:val="595959" w:themeColor="text1" w:themeTint="A6"/>
                <w:sz w:val="18"/>
                <w:szCs w:val="18"/>
              </w:rPr>
              <w:t>number</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 xml:space="preserve">(A separate application is required for each </w:t>
            </w:r>
            <w:r>
              <w:rPr>
                <w:rFonts w:asciiTheme="minorHAnsi" w:hAnsiTheme="minorHAnsi" w:cstheme="minorHAnsi"/>
                <w:b w:val="0"/>
                <w:color w:val="595959" w:themeColor="text1" w:themeTint="A6"/>
                <w:sz w:val="16"/>
                <w:szCs w:val="16"/>
              </w:rPr>
              <w:t>licence</w:t>
            </w:r>
            <w:r w:rsidRPr="009D45CC">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91180601"/>
            <w:placeholder>
              <w:docPart w:val="017CF02FB7624F5690CE097EAF26EA57"/>
            </w:placeholder>
            <w:showingPlcHdr/>
          </w:sdtPr>
          <w:sdtContent>
            <w:tc>
              <w:tcPr>
                <w:tcW w:w="4957" w:type="dxa"/>
              </w:tcPr>
              <w:p w14:paraId="559B6442" w14:textId="77777777" w:rsidR="000F7338" w:rsidRPr="009D45CC"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0F7338" w:rsidRPr="009D45CC" w14:paraId="480EC3A2" w14:textId="77777777">
        <w:tc>
          <w:tcPr>
            <w:cnfStyle w:val="001000000000" w:firstRow="0" w:lastRow="0" w:firstColumn="1" w:lastColumn="0" w:oddVBand="0" w:evenVBand="0" w:oddHBand="0" w:evenHBand="0" w:firstRowFirstColumn="0" w:firstRowLastColumn="0" w:lastRowFirstColumn="0" w:lastRowLastColumn="0"/>
            <w:tcW w:w="4956" w:type="dxa"/>
          </w:tcPr>
          <w:p w14:paraId="46F8C86F" w14:textId="77777777" w:rsidR="000F7338" w:rsidRDefault="000F7338">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Whole or partial licence surrender</w:t>
            </w:r>
          </w:p>
          <w:p w14:paraId="615D4D8C" w14:textId="198F93C7" w:rsidR="00F12D0D" w:rsidRDefault="00F12D0D">
            <w:pPr>
              <w:spacing w:before="60" w:beforeAutospacing="0" w:after="60" w:afterAutospacing="0"/>
              <w:rPr>
                <w:rFonts w:asciiTheme="minorHAnsi" w:hAnsiTheme="minorHAnsi" w:cstheme="minorHAnsi"/>
                <w:color w:val="595959" w:themeColor="text1" w:themeTint="A6"/>
                <w:sz w:val="18"/>
                <w:szCs w:val="18"/>
              </w:rPr>
            </w:pPr>
            <w:r w:rsidRPr="008B1B02">
              <w:rPr>
                <w:rFonts w:asciiTheme="minorHAnsi" w:hAnsiTheme="minorHAnsi" w:cstheme="minorHAnsi"/>
                <w:bCs w:val="0"/>
                <w:color w:val="595959" w:themeColor="text1" w:themeTint="A6"/>
                <w:sz w:val="16"/>
                <w:szCs w:val="16"/>
              </w:rPr>
              <w:t>Note:</w:t>
            </w:r>
            <w:r w:rsidRPr="008B1B02">
              <w:rPr>
                <w:rFonts w:asciiTheme="minorHAnsi" w:hAnsiTheme="minorHAnsi" w:cstheme="minorHAnsi"/>
                <w:b w:val="0"/>
                <w:color w:val="595959" w:themeColor="text1" w:themeTint="A6"/>
                <w:sz w:val="16"/>
                <w:szCs w:val="16"/>
              </w:rPr>
              <w:t xml:space="preserve"> </w:t>
            </w:r>
            <w:r w:rsidR="007E2C93">
              <w:rPr>
                <w:rFonts w:asciiTheme="minorHAnsi" w:hAnsiTheme="minorHAnsi" w:cstheme="minorHAnsi"/>
                <w:b w:val="0"/>
                <w:color w:val="595959" w:themeColor="text1" w:themeTint="A6"/>
                <w:sz w:val="16"/>
                <w:szCs w:val="16"/>
              </w:rPr>
              <w:t xml:space="preserve">If the surrender area is a part of a licence area, </w:t>
            </w:r>
            <w:r w:rsidR="00D8713D">
              <w:rPr>
                <w:rFonts w:asciiTheme="minorHAnsi" w:hAnsiTheme="minorHAnsi" w:cstheme="minorHAnsi"/>
                <w:b w:val="0"/>
                <w:color w:val="595959" w:themeColor="text1" w:themeTint="A6"/>
                <w:sz w:val="16"/>
                <w:szCs w:val="16"/>
              </w:rPr>
              <w:t>and the licence is not a transmission and infrastructure licence – the remaining licence area would be continuous.</w:t>
            </w:r>
          </w:p>
        </w:tc>
        <w:tc>
          <w:tcPr>
            <w:tcW w:w="4957" w:type="dxa"/>
          </w:tcPr>
          <w:p w14:paraId="5374EF57" w14:textId="77777777" w:rsidR="000F7338"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Surrender Type"/>
                <w:tag w:val="Surrender Type"/>
                <w:id w:val="1545024430"/>
                <w:placeholder>
                  <w:docPart w:val="9B8B977DA29042E690A423E41AECA76A"/>
                </w:placeholder>
                <w:showingPlcHdr/>
                <w:dropDownList>
                  <w:listItem w:value="Choose an item."/>
                  <w:listItem w:displayText="Whole" w:value="Whole"/>
                  <w:listItem w:displayText="Partial" w:value="Partial"/>
                </w:dropDownList>
              </w:sdtPr>
              <w:sdtContent>
                <w:r w:rsidR="000F7338" w:rsidRPr="009D45CC">
                  <w:rPr>
                    <w:rFonts w:asciiTheme="minorHAnsi" w:eastAsiaTheme="minorHAnsi" w:hAnsiTheme="minorHAnsi" w:cstheme="minorHAnsi"/>
                    <w:sz w:val="18"/>
                    <w:szCs w:val="18"/>
                  </w:rPr>
                  <w:t>Choose an item.</w:t>
                </w:r>
              </w:sdtContent>
            </w:sdt>
          </w:p>
        </w:tc>
      </w:tr>
      <w:tr w:rsidR="000F7338" w:rsidRPr="009D45CC" w14:paraId="259610A9" w14:textId="77777777">
        <w:tc>
          <w:tcPr>
            <w:cnfStyle w:val="001000000000" w:firstRow="0" w:lastRow="0" w:firstColumn="1" w:lastColumn="0" w:oddVBand="0" w:evenVBand="0" w:oddHBand="0" w:evenHBand="0" w:firstRowFirstColumn="0" w:firstRowLastColumn="0" w:lastRowFirstColumn="0" w:lastRowLastColumn="0"/>
            <w:tcW w:w="4956" w:type="dxa"/>
          </w:tcPr>
          <w:p w14:paraId="09538AD9" w14:textId="77777777" w:rsidR="00EF73C5" w:rsidRDefault="00CD012E">
            <w:pPr>
              <w:spacing w:before="60" w:beforeAutospacing="0" w:after="60" w:afterAutospacing="0"/>
              <w:rPr>
                <w:rFonts w:asciiTheme="minorHAnsi" w:hAnsiTheme="minorHAnsi" w:cstheme="minorHAnsi"/>
                <w:b w:val="0"/>
                <w:bCs w:val="0"/>
                <w:sz w:val="18"/>
                <w:szCs w:val="18"/>
              </w:rPr>
            </w:pPr>
            <w:r>
              <w:rPr>
                <w:rFonts w:asciiTheme="minorHAnsi" w:hAnsiTheme="minorHAnsi" w:cstheme="minorHAnsi"/>
                <w:sz w:val="18"/>
                <w:szCs w:val="18"/>
              </w:rPr>
              <w:t xml:space="preserve">Details of the </w:t>
            </w:r>
            <w:r w:rsidR="000F7338">
              <w:rPr>
                <w:rFonts w:asciiTheme="minorHAnsi" w:hAnsiTheme="minorHAnsi" w:cstheme="minorHAnsi"/>
                <w:sz w:val="18"/>
                <w:szCs w:val="18"/>
              </w:rPr>
              <w:t xml:space="preserve">surrender area included </w:t>
            </w:r>
          </w:p>
          <w:p w14:paraId="6F8AC323" w14:textId="300D58F0" w:rsidR="000F7338" w:rsidRDefault="008B1B02">
            <w:pPr>
              <w:spacing w:before="60" w:beforeAutospacing="0" w:after="60" w:afterAutospacing="0"/>
              <w:rPr>
                <w:rFonts w:asciiTheme="minorHAnsi" w:hAnsiTheme="minorHAnsi" w:cstheme="minorHAnsi"/>
                <w:color w:val="595959" w:themeColor="text1" w:themeTint="A6"/>
                <w:sz w:val="18"/>
                <w:szCs w:val="18"/>
              </w:rPr>
            </w:pPr>
            <w:r w:rsidRPr="008B1B02">
              <w:rPr>
                <w:rFonts w:asciiTheme="minorHAnsi" w:hAnsiTheme="minorHAnsi" w:cstheme="minorHAnsi"/>
                <w:bCs w:val="0"/>
                <w:color w:val="595959" w:themeColor="text1" w:themeTint="A6"/>
                <w:sz w:val="16"/>
                <w:szCs w:val="16"/>
              </w:rPr>
              <w:t>Note:</w:t>
            </w:r>
            <w:r w:rsidRPr="008B1B02">
              <w:rPr>
                <w:rFonts w:asciiTheme="minorHAnsi" w:hAnsiTheme="minorHAnsi" w:cstheme="minorHAnsi"/>
                <w:b w:val="0"/>
                <w:color w:val="595959" w:themeColor="text1" w:themeTint="A6"/>
                <w:sz w:val="16"/>
                <w:szCs w:val="16"/>
              </w:rPr>
              <w:t xml:space="preserve"> This </w:t>
            </w:r>
            <w:r w:rsidR="0035421A">
              <w:rPr>
                <w:rFonts w:asciiTheme="minorHAnsi" w:hAnsiTheme="minorHAnsi" w:cstheme="minorHAnsi"/>
                <w:b w:val="0"/>
                <w:color w:val="595959" w:themeColor="text1" w:themeTint="A6"/>
                <w:sz w:val="16"/>
                <w:szCs w:val="16"/>
              </w:rPr>
              <w:t>must</w:t>
            </w:r>
            <w:r w:rsidRPr="008B1B02">
              <w:rPr>
                <w:rFonts w:asciiTheme="minorHAnsi" w:hAnsiTheme="minorHAnsi" w:cstheme="minorHAnsi"/>
                <w:b w:val="0"/>
                <w:color w:val="595959" w:themeColor="text1" w:themeTint="A6"/>
                <w:sz w:val="16"/>
                <w:szCs w:val="16"/>
              </w:rPr>
              <w:t xml:space="preserve"> include </w:t>
            </w:r>
            <w:r w:rsidR="00BC4908">
              <w:rPr>
                <w:rFonts w:asciiTheme="minorHAnsi" w:hAnsiTheme="minorHAnsi" w:cstheme="minorHAnsi"/>
                <w:b w:val="0"/>
                <w:color w:val="595959" w:themeColor="text1" w:themeTint="A6"/>
                <w:sz w:val="16"/>
                <w:szCs w:val="16"/>
              </w:rPr>
              <w:t xml:space="preserve">a </w:t>
            </w:r>
            <w:r w:rsidRPr="008B1B02">
              <w:rPr>
                <w:rFonts w:asciiTheme="minorHAnsi" w:hAnsiTheme="minorHAnsi" w:cstheme="minorHAnsi"/>
                <w:b w:val="0"/>
                <w:color w:val="595959" w:themeColor="text1" w:themeTint="A6"/>
                <w:sz w:val="16"/>
                <w:szCs w:val="16"/>
              </w:rPr>
              <w:t>detailed map, coordinates and shapefiles. Licence area should be provided in GDA94 geodesic latitude-longitude (EPSG: 4283).</w:t>
            </w:r>
          </w:p>
        </w:tc>
        <w:tc>
          <w:tcPr>
            <w:tcW w:w="4957" w:type="dxa"/>
          </w:tcPr>
          <w:p w14:paraId="396CFF97" w14:textId="77777777" w:rsidR="000F7338"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Area details included"/>
                <w:tag w:val="Area details included"/>
                <w:id w:val="798649927"/>
                <w:placeholder>
                  <w:docPart w:val="C269302FD3E14E888016176538B9BFA3"/>
                </w:placeholder>
                <w:showingPlcHdr/>
                <w:dropDownList>
                  <w:listItem w:value="Choose an item."/>
                  <w:listItem w:displayText="Yes - Attached" w:value="Yes - Attached"/>
                </w:dropDownList>
              </w:sdtPr>
              <w:sdtContent>
                <w:r w:rsidR="000F7338" w:rsidRPr="009D45CC">
                  <w:rPr>
                    <w:rFonts w:asciiTheme="minorHAnsi" w:eastAsiaTheme="minorHAnsi" w:hAnsiTheme="minorHAnsi" w:cstheme="minorHAnsi"/>
                    <w:sz w:val="18"/>
                    <w:szCs w:val="18"/>
                  </w:rPr>
                  <w:t>Choose an item.</w:t>
                </w:r>
              </w:sdtContent>
            </w:sdt>
          </w:p>
        </w:tc>
      </w:tr>
      <w:tr w:rsidR="000F7338" w:rsidRPr="009D45CC" w14:paraId="6D265CCB" w14:textId="77777777">
        <w:tc>
          <w:tcPr>
            <w:cnfStyle w:val="001000000000" w:firstRow="0" w:lastRow="0" w:firstColumn="1" w:lastColumn="0" w:oddVBand="0" w:evenVBand="0" w:oddHBand="0" w:evenHBand="0" w:firstRowFirstColumn="0" w:firstRowLastColumn="0" w:lastRowFirstColumn="0" w:lastRowLastColumn="0"/>
            <w:tcW w:w="4956" w:type="dxa"/>
          </w:tcPr>
          <w:p w14:paraId="0909DDD8" w14:textId="75F29DDA"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Reasons for the surrender </w:t>
            </w:r>
            <w:r w:rsidR="00917BC5">
              <w:rPr>
                <w:rFonts w:asciiTheme="minorHAnsi" w:hAnsiTheme="minorHAnsi" w:cstheme="minorHAnsi"/>
                <w:sz w:val="18"/>
                <w:szCs w:val="18"/>
              </w:rPr>
              <w:t xml:space="preserve">are </w:t>
            </w:r>
            <w:r>
              <w:rPr>
                <w:rFonts w:asciiTheme="minorHAnsi" w:hAnsiTheme="minorHAnsi" w:cstheme="minorHAnsi"/>
                <w:sz w:val="18"/>
                <w:szCs w:val="18"/>
              </w:rPr>
              <w:t>included</w:t>
            </w:r>
          </w:p>
        </w:tc>
        <w:tc>
          <w:tcPr>
            <w:tcW w:w="4957" w:type="dxa"/>
          </w:tcPr>
          <w:p w14:paraId="5A904EA8" w14:textId="77777777" w:rsidR="000F7338"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Reasons for surrender"/>
                <w:tag w:val="Reasons for surrender"/>
                <w:id w:val="-480779006"/>
                <w:placeholder>
                  <w:docPart w:val="B6158AD328304B52B97071B1568456AA"/>
                </w:placeholder>
                <w:showingPlcHdr/>
                <w:dropDownList>
                  <w:listItem w:value="Choose an item."/>
                  <w:listItem w:displayText="Yes - Attached" w:value="Yes - Attached"/>
                </w:dropDownList>
              </w:sdtPr>
              <w:sdtContent>
                <w:r w:rsidR="000F7338" w:rsidRPr="009D45CC">
                  <w:rPr>
                    <w:rFonts w:asciiTheme="minorHAnsi" w:eastAsiaTheme="minorHAnsi" w:hAnsiTheme="minorHAnsi" w:cstheme="minorHAnsi"/>
                    <w:sz w:val="18"/>
                    <w:szCs w:val="18"/>
                  </w:rPr>
                  <w:t>Choose an item.</w:t>
                </w:r>
              </w:sdtContent>
            </w:sdt>
          </w:p>
        </w:tc>
      </w:tr>
      <w:tr w:rsidR="000F7338" w:rsidRPr="009D45CC" w14:paraId="6CFED3B2" w14:textId="77777777">
        <w:tc>
          <w:tcPr>
            <w:cnfStyle w:val="001000000000" w:firstRow="0" w:lastRow="0" w:firstColumn="1" w:lastColumn="0" w:oddVBand="0" w:evenVBand="0" w:oddHBand="0" w:evenHBand="0" w:firstRowFirstColumn="0" w:firstRowLastColumn="0" w:lastRowFirstColumn="0" w:lastRowLastColumn="0"/>
            <w:tcW w:w="4956" w:type="dxa"/>
          </w:tcPr>
          <w:p w14:paraId="73C2C8CF" w14:textId="4447AF8B"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Details </w:t>
            </w:r>
            <w:r w:rsidRPr="00C40485">
              <w:rPr>
                <w:rFonts w:asciiTheme="minorHAnsi" w:hAnsiTheme="minorHAnsi" w:cstheme="minorHAnsi"/>
                <w:sz w:val="18"/>
                <w:szCs w:val="18"/>
              </w:rPr>
              <w:t>of how each of the requirements of subsection 74(3) of the OEI Act ha</w:t>
            </w:r>
            <w:r w:rsidR="003107B3">
              <w:rPr>
                <w:rFonts w:asciiTheme="minorHAnsi" w:hAnsiTheme="minorHAnsi" w:cstheme="minorHAnsi"/>
                <w:sz w:val="18"/>
                <w:szCs w:val="18"/>
              </w:rPr>
              <w:t xml:space="preserve">ve </w:t>
            </w:r>
            <w:r w:rsidRPr="00C40485">
              <w:rPr>
                <w:rFonts w:asciiTheme="minorHAnsi" w:hAnsiTheme="minorHAnsi" w:cstheme="minorHAnsi"/>
                <w:sz w:val="18"/>
                <w:szCs w:val="18"/>
              </w:rPr>
              <w:t>been met</w:t>
            </w:r>
            <w:r>
              <w:rPr>
                <w:rFonts w:asciiTheme="minorHAnsi" w:hAnsiTheme="minorHAnsi" w:cstheme="minorHAnsi"/>
                <w:sz w:val="18"/>
                <w:szCs w:val="18"/>
              </w:rPr>
              <w:t xml:space="preserve"> </w:t>
            </w:r>
            <w:r w:rsidR="00917BC5">
              <w:rPr>
                <w:rFonts w:asciiTheme="minorHAnsi" w:hAnsiTheme="minorHAnsi" w:cstheme="minorHAnsi"/>
                <w:sz w:val="18"/>
                <w:szCs w:val="18"/>
              </w:rPr>
              <w:t xml:space="preserve">are </w:t>
            </w:r>
            <w:r>
              <w:rPr>
                <w:rFonts w:asciiTheme="minorHAnsi" w:hAnsiTheme="minorHAnsi" w:cstheme="minorHAnsi"/>
                <w:sz w:val="18"/>
                <w:szCs w:val="18"/>
              </w:rPr>
              <w:t>included</w:t>
            </w:r>
          </w:p>
        </w:tc>
        <w:tc>
          <w:tcPr>
            <w:tcW w:w="4957" w:type="dxa"/>
          </w:tcPr>
          <w:p w14:paraId="129EB127" w14:textId="77777777" w:rsidR="000F7338"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Details of how each of the requirements of subsection 74(3) of th OEI Act have been met"/>
                <w:tag w:val="Details of how each of the requirements of subsection 74(3) of th OEI Act have been met"/>
                <w:id w:val="2329612"/>
                <w:placeholder>
                  <w:docPart w:val="304F1334757042BC9204BCCB23111F1F"/>
                </w:placeholder>
                <w:showingPlcHdr/>
                <w:dropDownList>
                  <w:listItem w:value="Choose an item."/>
                  <w:listItem w:displayText="Yes - Attached" w:value="Yes - Attached"/>
                </w:dropDownList>
              </w:sdtPr>
              <w:sdtContent>
                <w:r w:rsidR="000F7338" w:rsidRPr="009D45CC">
                  <w:rPr>
                    <w:rFonts w:asciiTheme="minorHAnsi" w:eastAsiaTheme="minorHAnsi" w:hAnsiTheme="minorHAnsi" w:cstheme="minorHAnsi"/>
                    <w:sz w:val="18"/>
                    <w:szCs w:val="18"/>
                  </w:rPr>
                  <w:t>Choose an item.</w:t>
                </w:r>
              </w:sdtContent>
            </w:sdt>
          </w:p>
        </w:tc>
      </w:tr>
      <w:tr w:rsidR="00326872" w:rsidRPr="009D45CC" w14:paraId="29626A5C" w14:textId="77777777">
        <w:tc>
          <w:tcPr>
            <w:cnfStyle w:val="001000000000" w:firstRow="0" w:lastRow="0" w:firstColumn="1" w:lastColumn="0" w:oddVBand="0" w:evenVBand="0" w:oddHBand="0" w:evenHBand="0" w:firstRowFirstColumn="0" w:firstRowLastColumn="0" w:lastRowFirstColumn="0" w:lastRowLastColumn="0"/>
            <w:tcW w:w="4956" w:type="dxa"/>
          </w:tcPr>
          <w:p w14:paraId="1ACC52AF" w14:textId="77777777" w:rsidR="00787DF7" w:rsidRDefault="00326872">
            <w:pPr>
              <w:spacing w:before="60" w:beforeAutospacing="0" w:after="60" w:afterAutospacing="0"/>
              <w:rPr>
                <w:rFonts w:asciiTheme="minorHAnsi" w:hAnsiTheme="minorHAnsi" w:cstheme="minorHAnsi"/>
                <w:b w:val="0"/>
                <w:bCs w:val="0"/>
                <w:sz w:val="18"/>
                <w:szCs w:val="18"/>
              </w:rPr>
            </w:pPr>
            <w:r>
              <w:rPr>
                <w:rFonts w:asciiTheme="minorHAnsi" w:hAnsiTheme="minorHAnsi" w:cstheme="minorHAnsi"/>
                <w:sz w:val="18"/>
                <w:szCs w:val="18"/>
              </w:rPr>
              <w:t xml:space="preserve">A final report </w:t>
            </w:r>
            <w:r w:rsidR="00787DF7">
              <w:rPr>
                <w:rFonts w:asciiTheme="minorHAnsi" w:hAnsiTheme="minorHAnsi" w:cstheme="minorHAnsi"/>
                <w:sz w:val="18"/>
                <w:szCs w:val="18"/>
              </w:rPr>
              <w:t>in accordance with subsection 33(7) of the</w:t>
            </w:r>
            <w:r w:rsidR="00967701">
              <w:rPr>
                <w:rFonts w:asciiTheme="minorHAnsi" w:hAnsiTheme="minorHAnsi" w:cstheme="minorHAnsi"/>
                <w:sz w:val="18"/>
                <w:szCs w:val="18"/>
              </w:rPr>
              <w:t xml:space="preserve"> OEI Regulations</w:t>
            </w:r>
            <w:r w:rsidR="002E69FE">
              <w:rPr>
                <w:rFonts w:asciiTheme="minorHAnsi" w:hAnsiTheme="minorHAnsi" w:cstheme="minorHAnsi"/>
                <w:sz w:val="18"/>
                <w:szCs w:val="18"/>
              </w:rPr>
              <w:t xml:space="preserve"> is included</w:t>
            </w:r>
            <w:r w:rsidR="0032618D">
              <w:rPr>
                <w:rFonts w:asciiTheme="minorHAnsi" w:hAnsiTheme="minorHAnsi" w:cstheme="minorHAnsi"/>
                <w:sz w:val="18"/>
                <w:szCs w:val="18"/>
              </w:rPr>
              <w:t>*</w:t>
            </w:r>
          </w:p>
          <w:p w14:paraId="484569F5" w14:textId="305468FE" w:rsidR="009D4764" w:rsidRPr="009D4764" w:rsidRDefault="009D4764" w:rsidP="009D4764">
            <w:pPr>
              <w:spacing w:before="60" w:beforeAutospacing="0" w:after="60" w:afterAutospacing="0"/>
              <w:rPr>
                <w:rFonts w:asciiTheme="minorHAnsi" w:hAnsiTheme="minorHAnsi" w:cstheme="minorHAnsi"/>
                <w:b w:val="0"/>
                <w:bCs w:val="0"/>
                <w:color w:val="auto"/>
                <w:sz w:val="16"/>
                <w:szCs w:val="16"/>
              </w:rPr>
            </w:pPr>
            <w:r w:rsidRPr="009D4764">
              <w:rPr>
                <w:rFonts w:asciiTheme="minorHAnsi" w:hAnsiTheme="minorHAnsi" w:cstheme="minorHAnsi"/>
                <w:b w:val="0"/>
                <w:color w:val="595959" w:themeColor="text1" w:themeTint="A6"/>
                <w:sz w:val="16"/>
                <w:szCs w:val="16"/>
              </w:rPr>
              <w:t>* The OEI Act and the Regulations require the final report</w:t>
            </w:r>
            <w:r w:rsidRPr="009D4764">
              <w:rPr>
                <w:rFonts w:cstheme="minorHAnsi"/>
                <w:b w:val="0"/>
                <w:color w:val="auto"/>
                <w:sz w:val="16"/>
                <w:szCs w:val="16"/>
              </w:rPr>
              <w:t xml:space="preserve"> </w:t>
            </w:r>
          </w:p>
        </w:tc>
        <w:tc>
          <w:tcPr>
            <w:tcW w:w="4957" w:type="dxa"/>
          </w:tcPr>
          <w:p w14:paraId="29FEA73C" w14:textId="1CBE76E7" w:rsidR="00326872" w:rsidRDefault="0000000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05645369"/>
                <w:placeholder>
                  <w:docPart w:val="32B4DBD6CEC548CE8D57D5E8CE8F0857"/>
                </w:placeholder>
                <w:showingPlcHdr/>
                <w:dropDownList>
                  <w:listItem w:value="Choose an item."/>
                  <w:listItem w:displayText="Yes - Attached" w:value="Yes - Attached"/>
                </w:dropDownList>
              </w:sdtPr>
              <w:sdtContent>
                <w:r w:rsidR="003039A5" w:rsidRPr="00430DF3">
                  <w:rPr>
                    <w:rFonts w:asciiTheme="minorHAnsi" w:eastAsiaTheme="minorHAnsi" w:hAnsiTheme="minorHAnsi" w:cstheme="minorHAnsi"/>
                    <w:sz w:val="18"/>
                    <w:szCs w:val="18"/>
                  </w:rPr>
                  <w:t>Choose an item.</w:t>
                </w:r>
              </w:sdtContent>
            </w:sdt>
          </w:p>
        </w:tc>
      </w:tr>
    </w:tbl>
    <w:p w14:paraId="070C4C27" w14:textId="463351E4" w:rsidR="000F7338" w:rsidRPr="00280C39" w:rsidRDefault="000F7338" w:rsidP="000F7338">
      <w:pPr>
        <w:pStyle w:val="Blue12"/>
        <w:rPr>
          <w:szCs w:val="24"/>
        </w:rPr>
      </w:pPr>
      <w:bookmarkStart w:id="2" w:name="_Hlk102919322"/>
      <w:bookmarkStart w:id="3" w:name="_Hlk526775734"/>
      <w:bookmarkEnd w:id="1"/>
      <w:r w:rsidRPr="000F7338">
        <w:t xml:space="preserve">Application </w:t>
      </w:r>
      <w:r w:rsidR="00524B4D">
        <w:t>f</w:t>
      </w:r>
      <w:r w:rsidRPr="000F7338">
        <w:t>ee</w:t>
      </w:r>
      <w:r>
        <w:tab/>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7933"/>
        <w:gridCol w:w="1985"/>
      </w:tblGrid>
      <w:tr w:rsidR="000F7338" w14:paraId="4F360A33" w14:textId="77777777">
        <w:trPr>
          <w:tblHead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D22AA3" w14:textId="495B3C3D" w:rsidR="000F7338" w:rsidRDefault="000F7338">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 (section 189 of the OEI Act</w:t>
            </w:r>
            <w:r w:rsidR="003039A5">
              <w:rPr>
                <w:rFonts w:asciiTheme="minorHAnsi" w:hAnsiTheme="minorHAnsi" w:cstheme="minorBidi"/>
                <w:color w:val="595959" w:themeColor="text1" w:themeTint="A6"/>
                <w:sz w:val="18"/>
                <w:szCs w:val="18"/>
              </w:rPr>
              <w:t xml:space="preserve"> and section 147 of the OEI Regulations</w:t>
            </w:r>
            <w:r>
              <w:rPr>
                <w:rFonts w:asciiTheme="minorHAnsi" w:hAnsiTheme="minorHAnsi" w:cstheme="minorBidi"/>
                <w:color w:val="595959" w:themeColor="text1" w:themeTint="A6"/>
                <w:sz w:val="18"/>
                <w:szCs w:val="18"/>
              </w:rPr>
              <w:t>)</w:t>
            </w:r>
          </w:p>
        </w:tc>
        <w:tc>
          <w:tcPr>
            <w:tcW w:w="198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AB172" w14:textId="77777777" w:rsidR="000F7338" w:rsidRDefault="0000000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olor w:val="auto"/>
                <w:sz w:val="18"/>
                <w:szCs w:val="18"/>
              </w:rPr>
            </w:pPr>
            <w:sdt>
              <w:sdtPr>
                <w:rPr>
                  <w:rFonts w:asciiTheme="minorHAnsi" w:hAnsiTheme="minorHAnsi" w:cstheme="minorHAnsi"/>
                  <w:sz w:val="18"/>
                  <w:szCs w:val="18"/>
                </w:rPr>
                <w:id w:val="206380700"/>
                <w:placeholder>
                  <w:docPart w:val="D19B00FAD0B542CA9BDFC54E5C0F801C"/>
                </w:placeholder>
                <w:showingPlcHdr/>
                <w:dropDownList>
                  <w:listItem w:value="Choose an item."/>
                  <w:listItem w:displayText="Yes - Attached" w:value="Yes - Attached"/>
                </w:dropDownList>
              </w:sdtPr>
              <w:sdtContent>
                <w:r w:rsidR="000F7338">
                  <w:rPr>
                    <w:rFonts w:asciiTheme="minorHAnsi" w:hAnsiTheme="minorHAnsi" w:cstheme="minorHAnsi"/>
                    <w:sz w:val="18"/>
                    <w:szCs w:val="18"/>
                  </w:rPr>
                  <w:t xml:space="preserve"> </w:t>
                </w:r>
                <w:r w:rsidR="000F7338">
                  <w:t xml:space="preserve"> </w:t>
                </w:r>
                <w:r w:rsidR="000F7338">
                  <w:rPr>
                    <w:rFonts w:asciiTheme="minorHAnsi" w:eastAsiaTheme="minorHAnsi" w:hAnsiTheme="minorHAnsi" w:cstheme="minorHAnsi"/>
                    <w:sz w:val="18"/>
                    <w:szCs w:val="18"/>
                  </w:rPr>
                  <w:t>Choose an item.</w:t>
                </w:r>
              </w:sdtContent>
            </w:sdt>
          </w:p>
        </w:tc>
      </w:tr>
    </w:tbl>
    <w:p w14:paraId="7593B1F7" w14:textId="2725852A" w:rsidR="00516895" w:rsidRDefault="000F7338" w:rsidP="000F7338">
      <w:pPr>
        <w:spacing w:before="120" w:beforeAutospacing="0" w:after="0" w:afterAutospacing="0" w:line="254" w:lineRule="auto"/>
        <w:rPr>
          <w:rFonts w:cstheme="minorHAnsi"/>
          <w:sz w:val="14"/>
          <w:szCs w:val="14"/>
        </w:rPr>
      </w:pPr>
      <w:r>
        <w:rPr>
          <w:rFonts w:cstheme="minorHAnsi"/>
          <w:b/>
          <w:sz w:val="14"/>
          <w:szCs w:val="14"/>
        </w:rPr>
        <w:t>Note:</w:t>
      </w:r>
      <w:r>
        <w:rPr>
          <w:rFonts w:ascii="Calibri" w:eastAsia="Calibri" w:hAnsi="Calibri"/>
          <w:color w:val="auto"/>
          <w:sz w:val="14"/>
          <w:szCs w:val="14"/>
        </w:rPr>
        <w:t xml:space="preserve"> </w:t>
      </w:r>
      <w:r>
        <w:rPr>
          <w:rFonts w:cstheme="minorHAnsi"/>
          <w:sz w:val="14"/>
          <w:szCs w:val="14"/>
        </w:rPr>
        <w:t>Proof of payment must be provided.</w:t>
      </w:r>
    </w:p>
    <w:p w14:paraId="1119486A" w14:textId="77777777" w:rsidR="00CB612A" w:rsidRDefault="00CB612A" w:rsidP="000F7338">
      <w:pPr>
        <w:spacing w:before="120" w:beforeAutospacing="0" w:after="0" w:afterAutospacing="0" w:line="254" w:lineRule="auto"/>
        <w:rPr>
          <w:rFonts w:cstheme="minorHAnsi"/>
          <w:sz w:val="14"/>
          <w:szCs w:val="14"/>
        </w:rPr>
      </w:pPr>
    </w:p>
    <w:p w14:paraId="4B103D34" w14:textId="77777777" w:rsidR="00CB612A" w:rsidRDefault="00CB612A" w:rsidP="000F7338">
      <w:pPr>
        <w:spacing w:before="120" w:beforeAutospacing="0" w:after="0" w:afterAutospacing="0" w:line="254" w:lineRule="auto"/>
        <w:rPr>
          <w:rFonts w:cstheme="minorHAnsi"/>
          <w:sz w:val="14"/>
          <w:szCs w:val="14"/>
        </w:rPr>
      </w:pPr>
    </w:p>
    <w:p w14:paraId="4B8B348B" w14:textId="77777777" w:rsidR="00CB612A" w:rsidRDefault="00CB612A" w:rsidP="000F7338">
      <w:pPr>
        <w:spacing w:before="120" w:beforeAutospacing="0" w:after="0" w:afterAutospacing="0" w:line="254" w:lineRule="auto"/>
        <w:rPr>
          <w:rFonts w:cstheme="minorHAnsi"/>
          <w:sz w:val="14"/>
          <w:szCs w:val="14"/>
        </w:rPr>
      </w:pPr>
    </w:p>
    <w:p w14:paraId="56EC8145" w14:textId="77777777" w:rsidR="007965C6" w:rsidRDefault="007965C6" w:rsidP="007965C6">
      <w:pPr>
        <w:pStyle w:val="Heading2"/>
        <w:rPr>
          <w:rFonts w:cstheme="minorHAnsi"/>
          <w:sz w:val="14"/>
          <w:szCs w:val="14"/>
        </w:rPr>
      </w:pPr>
    </w:p>
    <w:bookmarkEnd w:id="2"/>
    <w:p w14:paraId="12B5A46F" w14:textId="77777777" w:rsidR="007965C6" w:rsidRPr="007965C6" w:rsidRDefault="007965C6" w:rsidP="007965C6">
      <w:pPr>
        <w:rPr>
          <w:lang w:eastAsia="en-AU"/>
        </w:rPr>
      </w:pPr>
    </w:p>
    <w:p w14:paraId="0BA8A0F4" w14:textId="0BA11F5F" w:rsidR="000F7338" w:rsidRPr="000F7338" w:rsidRDefault="000F7338" w:rsidP="000F7338">
      <w:pPr>
        <w:pStyle w:val="Heading2"/>
        <w:rPr>
          <w:color w:val="806000" w:themeColor="accent4" w:themeShade="80"/>
        </w:rPr>
      </w:pPr>
      <w:proofErr w:type="gramStart"/>
      <w:r w:rsidRPr="000F7338">
        <w:rPr>
          <w:color w:val="806000" w:themeColor="accent4" w:themeShade="80"/>
        </w:rPr>
        <w:lastRenderedPageBreak/>
        <w:t>Applicant</w:t>
      </w:r>
      <w:proofErr w:type="gramEnd"/>
      <w:r w:rsidRPr="000F7338">
        <w:rPr>
          <w:color w:val="806000" w:themeColor="accent4" w:themeShade="80"/>
        </w:rPr>
        <w:t xml:space="preserve"> contact details</w:t>
      </w:r>
    </w:p>
    <w:tbl>
      <w:tblPr>
        <w:tblStyle w:val="GridTable1Light"/>
        <w:tblW w:w="9918" w:type="dxa"/>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0F7338" w14:paraId="05AD11EE"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3361B8" w14:textId="77777777" w:rsidR="000F7338" w:rsidRDefault="000F7338">
            <w:pPr>
              <w:spacing w:before="60" w:beforeAutospacing="0" w:after="60" w:afterAutospacing="0"/>
              <w:rPr>
                <w:rFonts w:asciiTheme="minorHAnsi" w:hAnsiTheme="minorHAnsi" w:cstheme="minorHAnsi"/>
                <w:sz w:val="18"/>
                <w:szCs w:val="18"/>
              </w:rPr>
            </w:pPr>
            <w:bookmarkStart w:id="4" w:name="_Hlk102406796"/>
            <w:r>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30234DD885914FC99A6D346B44C63DAE"/>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38A8B5"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0F7338" w14:paraId="5B114FC5"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9599B2" w14:textId="77777777"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Business address</w:t>
            </w:r>
          </w:p>
        </w:tc>
        <w:sdt>
          <w:sdtPr>
            <w:rPr>
              <w:rFonts w:asciiTheme="minorHAnsi" w:hAnsiTheme="minorHAnsi" w:cstheme="minorHAnsi"/>
              <w:sz w:val="18"/>
              <w:szCs w:val="18"/>
            </w:rPr>
            <w:id w:val="-1799686744"/>
            <w:placeholder>
              <w:docPart w:val="250859F69F3648669857664A121578CB"/>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5363163"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0F7338" w14:paraId="0EA751C4"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2E2A3C" w14:textId="77777777"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Postal address (if not the same as above)</w:t>
            </w:r>
          </w:p>
        </w:tc>
        <w:sdt>
          <w:sdtPr>
            <w:rPr>
              <w:rFonts w:asciiTheme="minorHAnsi" w:hAnsiTheme="minorHAnsi" w:cstheme="minorHAnsi"/>
              <w:sz w:val="18"/>
              <w:szCs w:val="18"/>
            </w:rPr>
            <w:id w:val="354847928"/>
            <w:placeholder>
              <w:docPart w:val="F4EC5AA802194D6EBD112194202C4800"/>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0170855"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0F7338" w14:paraId="534A5BF2"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F8781D" w14:textId="77777777"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40E187E556254BB39775531064163CA0"/>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24C29A"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0F7338" w14:paraId="0547CA7E"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B6301F" w14:textId="77777777" w:rsidR="000F7338" w:rsidRDefault="000F7338">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E8286D533A3245D6AE90B6B8CFBE748F"/>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6113F6" w14:textId="77777777" w:rsidR="000F7338" w:rsidRDefault="000F7338">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442FA" w14:paraId="44F4B586" w14:textId="77777777">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2240CC2" w14:textId="4647A048" w:rsidR="00A442FA" w:rsidRDefault="00A442FA" w:rsidP="00A442FA">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C2A91F21D7744D5694F4EC18CC1E2BA7"/>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0A5F3E" w14:textId="44DCD587" w:rsidR="00A442FA" w:rsidRDefault="00A442FA" w:rsidP="00A442F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bookmarkEnd w:id="3"/>
      <w:bookmarkEnd w:id="4"/>
    </w:tbl>
    <w:p w14:paraId="50387F1B" w14:textId="77777777" w:rsidR="00D83571" w:rsidRDefault="00D83571" w:rsidP="00D83571">
      <w:pPr>
        <w:spacing w:before="0" w:beforeAutospacing="0" w:after="0" w:afterAutospacing="0"/>
        <w:rPr>
          <w:rFonts w:asciiTheme="minorHAnsi" w:hAnsiTheme="minorHAnsi" w:cstheme="minorHAnsi"/>
        </w:rPr>
      </w:pPr>
    </w:p>
    <w:p w14:paraId="7A5AE679" w14:textId="77777777" w:rsidR="00D83571" w:rsidRDefault="00D83571" w:rsidP="00D83571">
      <w:pPr>
        <w:spacing w:before="0" w:beforeAutospacing="0" w:after="0" w:afterAutospacing="0"/>
        <w:rPr>
          <w:rFonts w:asciiTheme="minorHAnsi" w:hAnsiTheme="minorHAnsi" w:cstheme="minorHAnsi"/>
        </w:rPr>
      </w:pPr>
    </w:p>
    <w:tbl>
      <w:tblPr>
        <w:tblpPr w:leftFromText="180" w:rightFromText="180" w:vertAnchor="text" w:horzAnchor="margin" w:tblpY="-38"/>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933"/>
        <w:gridCol w:w="1985"/>
      </w:tblGrid>
      <w:tr w:rsidR="00D83571" w:rsidRPr="00736066" w14:paraId="6DE62E7B" w14:textId="77777777">
        <w:trPr>
          <w:trHeight w:val="519"/>
        </w:trPr>
        <w:tc>
          <w:tcPr>
            <w:tcW w:w="7933" w:type="dxa"/>
          </w:tcPr>
          <w:p w14:paraId="2271141D" w14:textId="567123CC" w:rsidR="00D83571" w:rsidRPr="00050D66" w:rsidRDefault="00D83571">
            <w:pPr>
              <w:spacing w:before="120" w:beforeAutospacing="0" w:after="120" w:afterAutospacing="0"/>
              <w:rPr>
                <w:rFonts w:asciiTheme="minorHAnsi" w:hAnsiTheme="minorHAnsi" w:cstheme="minorHAnsi"/>
                <w:sz w:val="18"/>
                <w:szCs w:val="18"/>
              </w:rPr>
            </w:pPr>
            <w:r w:rsidRPr="00050D66">
              <w:rPr>
                <w:rFonts w:asciiTheme="minorHAnsi" w:hAnsiTheme="minorHAnsi" w:cstheme="minorHAnsi"/>
                <w:sz w:val="18"/>
                <w:szCs w:val="18"/>
              </w:rPr>
              <w:t>The</w:t>
            </w:r>
            <w:r w:rsidR="00821542">
              <w:rPr>
                <w:rFonts w:asciiTheme="minorHAnsi" w:hAnsiTheme="minorHAnsi" w:cstheme="minorHAnsi"/>
                <w:sz w:val="18"/>
                <w:szCs w:val="18"/>
              </w:rPr>
              <w:t xml:space="preserve"> licence holder</w:t>
            </w:r>
            <w:r w:rsidRPr="00050D66">
              <w:rPr>
                <w:rFonts w:asciiTheme="minorHAnsi" w:hAnsiTheme="minorHAnsi" w:cstheme="minorHAnsi"/>
                <w:sz w:val="18"/>
                <w:szCs w:val="18"/>
              </w:rPr>
              <w:t xml:space="preserve"> consents to information being given by way of electronic communication. </w:t>
            </w:r>
          </w:p>
        </w:tc>
        <w:tc>
          <w:tcPr>
            <w:tcW w:w="1985" w:type="dxa"/>
          </w:tcPr>
          <w:p w14:paraId="671D6630" w14:textId="77777777" w:rsidR="00D83571" w:rsidRPr="00736066" w:rsidRDefault="00000000">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52DB5CBBFA2B4DAD9CE335224955A185"/>
                </w:placeholder>
                <w:showingPlcHdr/>
                <w:dropDownList>
                  <w:listItem w:value="Choose an item."/>
                  <w:listItem w:displayText="Yes" w:value="Yes"/>
                  <w:listItem w:displayText="No" w:value="No"/>
                </w:dropDownList>
              </w:sdtPr>
              <w:sdtContent>
                <w:r w:rsidR="00D83571" w:rsidRPr="00736066">
                  <w:rPr>
                    <w:rFonts w:asciiTheme="minorHAnsi" w:eastAsiaTheme="minorHAnsi" w:hAnsiTheme="minorHAnsi" w:cstheme="minorHAnsi"/>
                    <w:sz w:val="18"/>
                    <w:szCs w:val="18"/>
                  </w:rPr>
                  <w:t>Choose an item.</w:t>
                </w:r>
              </w:sdtContent>
            </w:sdt>
          </w:p>
        </w:tc>
      </w:tr>
    </w:tbl>
    <w:p w14:paraId="65766EAD" w14:textId="77777777" w:rsidR="000F7338" w:rsidRPr="007A22D5" w:rsidRDefault="000F7338" w:rsidP="000F7338">
      <w:pPr>
        <w:rPr>
          <w:rFonts w:asciiTheme="minorHAnsi" w:eastAsiaTheme="minorHAnsi" w:hAnsiTheme="minorHAnsi" w:cstheme="minorHAnsi"/>
          <w:b/>
          <w:color w:val="27639B"/>
          <w:sz w:val="24"/>
          <w:lang w:val="en-US"/>
        </w:rPr>
      </w:pPr>
      <w:r w:rsidRPr="009D45CC">
        <w:rPr>
          <w:rFonts w:asciiTheme="minorHAnsi" w:hAnsiTheme="minorHAnsi" w:cstheme="minorHAnsi"/>
        </w:rPr>
        <w:br w:type="page"/>
      </w:r>
      <w:bookmarkStart w:id="5" w:name="_Hlk526850552"/>
      <w:bookmarkStart w:id="6" w:name="_Hlk526851286"/>
      <w:bookmarkStart w:id="7" w:name="_Hlk526766009"/>
    </w:p>
    <w:p w14:paraId="0B80CB27" w14:textId="77777777" w:rsidR="000F7338" w:rsidRPr="000F7338" w:rsidRDefault="000F7338" w:rsidP="007A7CB6">
      <w:pPr>
        <w:pStyle w:val="Heading2"/>
        <w:spacing w:before="0" w:beforeAutospacing="0" w:after="0" w:afterAutospacing="0"/>
        <w:rPr>
          <w:color w:val="806000" w:themeColor="accent4" w:themeShade="80"/>
        </w:rPr>
      </w:pPr>
      <w:bookmarkStart w:id="8" w:name="_Hlk526928138"/>
      <w:bookmarkStart w:id="9" w:name="_Hlk102917373"/>
      <w:bookmarkEnd w:id="5"/>
      <w:bookmarkEnd w:id="6"/>
      <w:bookmarkEnd w:id="7"/>
      <w:r w:rsidRPr="000F7338">
        <w:rPr>
          <w:color w:val="806000" w:themeColor="accent4" w:themeShade="80"/>
        </w:rPr>
        <w:lastRenderedPageBreak/>
        <w:t>Signatures</w:t>
      </w:r>
    </w:p>
    <w:p w14:paraId="66FE44A6" w14:textId="77777777" w:rsidR="000F7338" w:rsidRPr="00D0425F" w:rsidRDefault="000F7338" w:rsidP="007A7CB6">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p>
    <w:p w14:paraId="439C77F6" w14:textId="77777777" w:rsidR="000F7338" w:rsidRPr="00D0425F" w:rsidRDefault="00000000" w:rsidP="000F733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0F7338" w:rsidRPr="00D0425F">
            <w:rPr>
              <w:rFonts w:ascii="MS Gothic" w:eastAsia="MS Gothic" w:hAnsi="MS Gothic" w:cs="Calibri" w:hint="eastAsia"/>
              <w:color w:val="525252"/>
              <w:szCs w:val="20"/>
            </w:rPr>
            <w:t>☐</w:t>
          </w:r>
        </w:sdtContent>
      </w:sdt>
      <w:r w:rsidR="000F7338" w:rsidRPr="00D0425F">
        <w:rPr>
          <w:rFonts w:ascii="Calibri" w:eastAsia="Calibri" w:hAnsi="Calibri" w:cs="Calibri"/>
          <w:color w:val="525252"/>
          <w:szCs w:val="20"/>
        </w:rPr>
        <w:t xml:space="preserve"> The Directors/Director and Secretary of an Australian registered company applicant.</w:t>
      </w:r>
    </w:p>
    <w:p w14:paraId="64B2E22B" w14:textId="77777777" w:rsidR="000F7338" w:rsidRDefault="00000000" w:rsidP="000F733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0F7338" w:rsidRPr="00D0425F">
            <w:rPr>
              <w:rFonts w:ascii="MS Gothic" w:eastAsia="MS Gothic" w:hAnsi="MS Gothic" w:cs="Calibri" w:hint="eastAsia"/>
              <w:color w:val="525252"/>
              <w:szCs w:val="20"/>
            </w:rPr>
            <w:t>☐</w:t>
          </w:r>
        </w:sdtContent>
      </w:sdt>
      <w:r w:rsidR="000F7338" w:rsidRPr="00D0425F">
        <w:rPr>
          <w:rFonts w:ascii="Calibri" w:eastAsia="Calibri" w:hAnsi="Calibri" w:cs="Calibri"/>
          <w:color w:val="525252"/>
          <w:szCs w:val="20"/>
        </w:rPr>
        <w:t xml:space="preserve"> The Attorney appointed under a Power of Attorney of an Australian registered company applicant.</w:t>
      </w:r>
    </w:p>
    <w:p w14:paraId="3D9B889A" w14:textId="77777777" w:rsidR="000F7338" w:rsidRPr="00D0425F" w:rsidRDefault="00000000" w:rsidP="000F733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Content>
          <w:r w:rsidR="000F7338" w:rsidRPr="00D0425F">
            <w:rPr>
              <w:rFonts w:ascii="MS Gothic" w:eastAsia="MS Gothic" w:hAnsi="MS Gothic" w:cs="Calibri" w:hint="eastAsia"/>
              <w:color w:val="525252"/>
              <w:szCs w:val="20"/>
            </w:rPr>
            <w:t>☐</w:t>
          </w:r>
        </w:sdtContent>
      </w:sdt>
      <w:r w:rsidR="000F733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2D454E3" w14:textId="77777777" w:rsidR="000F7338" w:rsidRPr="00D0425F" w:rsidRDefault="00000000" w:rsidP="000F733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Content>
          <w:r w:rsidR="000F7338" w:rsidRPr="00D0425F">
            <w:rPr>
              <w:rFonts w:ascii="MS Gothic" w:eastAsia="MS Gothic" w:hAnsi="MS Gothic" w:cs="Calibri" w:hint="eastAsia"/>
              <w:color w:val="525252"/>
              <w:szCs w:val="20"/>
            </w:rPr>
            <w:t>☐</w:t>
          </w:r>
        </w:sdtContent>
      </w:sdt>
      <w:r w:rsidR="000F7338" w:rsidRPr="00D0425F">
        <w:rPr>
          <w:rFonts w:ascii="Calibri" w:eastAsia="Calibri" w:hAnsi="Calibri" w:cs="Calibri"/>
          <w:color w:val="525252"/>
          <w:szCs w:val="20"/>
        </w:rPr>
        <w:t xml:space="preserve"> The Attorney appointed under a Power of Attorney of a Foreign registered company applicant. ∞</w:t>
      </w:r>
    </w:p>
    <w:p w14:paraId="76C9533E" w14:textId="77777777" w:rsidR="000F7338" w:rsidRPr="00886C58" w:rsidRDefault="000F7338" w:rsidP="000F7338">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248B5601" w14:textId="081C087C" w:rsidR="000F7338" w:rsidRPr="00886C58" w:rsidRDefault="000F7338" w:rsidP="000F733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xml:space="preserve">∞ See the </w:t>
      </w:r>
      <w:hyperlink r:id="rId13" w:history="1">
        <w:r w:rsidRPr="000F733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06F2E2C" w14:textId="77777777" w:rsidR="000F7338" w:rsidRPr="007A7CB6" w:rsidRDefault="000F7338" w:rsidP="007A7CB6">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12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D8E3B31" w14:textId="527498EC" w:rsidR="007A7CB6" w:rsidRPr="007A7CB6" w:rsidRDefault="007A7CB6" w:rsidP="007A7CB6">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r w:rsidRPr="007A7CB6">
        <w:rPr>
          <w:rFonts w:asciiTheme="minorHAnsi" w:eastAsiaTheme="minorHAnsi" w:hAnsiTheme="minorHAnsi" w:cstheme="minorHAnsi"/>
          <w:bCs/>
          <w:i/>
          <w:color w:val="806000" w:themeColor="accent4" w:themeShade="80"/>
          <w:szCs w:val="22"/>
          <w:u w:val="single"/>
          <w:lang w:val="en-US"/>
        </w:rPr>
        <w:t>A.</w:t>
      </w:r>
      <w:r>
        <w:rPr>
          <w:rFonts w:asciiTheme="minorHAnsi" w:eastAsiaTheme="minorHAnsi" w:hAnsiTheme="minorHAnsi" w:cstheme="minorHAnsi"/>
          <w:i/>
          <w:color w:val="806000" w:themeColor="accent4" w:themeShade="80"/>
          <w:szCs w:val="22"/>
          <w:u w:val="single"/>
          <w:lang w:val="en-US"/>
        </w:rPr>
        <w:t xml:space="preserve"> If the applicant is an Australian registered company</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0F7338" w:rsidRPr="005A5BE7" w14:paraId="1C08431A" w14:textId="77777777">
        <w:trPr>
          <w:trHeight w:val="226"/>
        </w:trPr>
        <w:tc>
          <w:tcPr>
            <w:tcW w:w="9923" w:type="dxa"/>
            <w:shd w:val="pct12" w:color="auto" w:fill="auto"/>
          </w:tcPr>
          <w:p w14:paraId="144AFE3E" w14:textId="77777777" w:rsidR="000F7338" w:rsidRPr="005A5BE7" w:rsidRDefault="000F7338">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0F7338" w:rsidRPr="005A5BE7" w14:paraId="3BE2CD2B" w14:textId="77777777">
        <w:trPr>
          <w:trHeight w:val="226"/>
        </w:trPr>
        <w:tc>
          <w:tcPr>
            <w:tcW w:w="9923" w:type="dxa"/>
          </w:tcPr>
          <w:p w14:paraId="0403073A" w14:textId="77777777" w:rsidR="000F7338" w:rsidRPr="005A5BE7" w:rsidRDefault="000F7338">
            <w:pPr>
              <w:contextualSpacing/>
              <w:rPr>
                <w:rFonts w:asciiTheme="minorHAnsi" w:eastAsia="Calibri" w:hAnsiTheme="minorHAnsi" w:cstheme="minorHAnsi"/>
                <w:sz w:val="16"/>
              </w:rPr>
            </w:pPr>
          </w:p>
          <w:p w14:paraId="0338FA31" w14:textId="77777777" w:rsidR="000F7338" w:rsidRPr="005A5BE7" w:rsidRDefault="000F7338">
            <w:pPr>
              <w:contextualSpacing/>
              <w:rPr>
                <w:rFonts w:asciiTheme="minorHAnsi" w:eastAsia="Calibri" w:hAnsiTheme="minorHAnsi" w:cstheme="minorHAnsi"/>
                <w:sz w:val="16"/>
              </w:rPr>
            </w:pPr>
          </w:p>
        </w:tc>
      </w:tr>
    </w:tbl>
    <w:p w14:paraId="06E5BA47" w14:textId="77777777" w:rsidR="000F7338" w:rsidRPr="005A5BE7" w:rsidRDefault="000F7338" w:rsidP="000F7338">
      <w:pPr>
        <w:contextualSpacing/>
        <w:rPr>
          <w:rFonts w:asciiTheme="minorHAnsi" w:eastAsia="Calibri" w:hAnsiTheme="minorHAnsi" w:cstheme="minorHAnsi"/>
          <w:lang w:val="en-US"/>
        </w:rPr>
      </w:pPr>
    </w:p>
    <w:p w14:paraId="3627DD22" w14:textId="77777777" w:rsidR="000F7338" w:rsidRPr="005A5BE7" w:rsidRDefault="000F7338" w:rsidP="000F733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F7338" w:rsidRPr="005A5BE7" w14:paraId="40A917B1" w14:textId="77777777" w:rsidTr="00B9675F">
        <w:trPr>
          <w:trHeight w:val="510"/>
        </w:trPr>
        <w:tc>
          <w:tcPr>
            <w:tcW w:w="4957" w:type="dxa"/>
          </w:tcPr>
          <w:p w14:paraId="325B22B1"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D4EA2C2"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7CC6F119"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c>
          <w:tcPr>
            <w:tcW w:w="4966" w:type="dxa"/>
          </w:tcPr>
          <w:p w14:paraId="771C3966"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0D2FEDC"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0987FAB1"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r>
      <w:tr w:rsidR="000F7338" w:rsidRPr="005A5BE7" w14:paraId="33ACF481" w14:textId="77777777" w:rsidTr="00B9675F">
        <w:trPr>
          <w:trHeight w:val="444"/>
        </w:trPr>
        <w:tc>
          <w:tcPr>
            <w:tcW w:w="4957" w:type="dxa"/>
          </w:tcPr>
          <w:p w14:paraId="31FEAE67"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2757BBD"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4018BEBA"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c>
          <w:tcPr>
            <w:tcW w:w="4966" w:type="dxa"/>
            <w:hideMark/>
          </w:tcPr>
          <w:p w14:paraId="1059C0D6"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E478E5C"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7A2D373C"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r>
      <w:tr w:rsidR="000F7338" w:rsidRPr="005A5BE7" w14:paraId="5B62B30B" w14:textId="77777777" w:rsidTr="00B9675F">
        <w:trPr>
          <w:trHeight w:val="587"/>
        </w:trPr>
        <w:tc>
          <w:tcPr>
            <w:tcW w:w="4957" w:type="dxa"/>
          </w:tcPr>
          <w:p w14:paraId="0D2CCE82"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AFB1C4F"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5E79B653"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c>
          <w:tcPr>
            <w:tcW w:w="4966" w:type="dxa"/>
            <w:hideMark/>
          </w:tcPr>
          <w:p w14:paraId="7E546DC2"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803A2FE" w14:textId="77777777" w:rsidR="000F7338" w:rsidRPr="005A5BE7" w:rsidRDefault="000F7338">
            <w:pPr>
              <w:spacing w:before="0" w:beforeAutospacing="0" w:after="0" w:afterAutospacing="0"/>
              <w:rPr>
                <w:rFonts w:asciiTheme="minorHAnsi" w:eastAsia="Calibri" w:hAnsiTheme="minorHAnsi" w:cstheme="minorHAnsi"/>
                <w:i/>
                <w:sz w:val="16"/>
                <w:szCs w:val="16"/>
              </w:rPr>
            </w:pPr>
          </w:p>
          <w:p w14:paraId="0E9092F6"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r>
      <w:tr w:rsidR="000F7338" w:rsidRPr="005A5BE7" w14:paraId="513259C1" w14:textId="77777777" w:rsidTr="00B9675F">
        <w:trPr>
          <w:trHeight w:val="408"/>
        </w:trPr>
        <w:tc>
          <w:tcPr>
            <w:tcW w:w="4957" w:type="dxa"/>
          </w:tcPr>
          <w:p w14:paraId="747B985E"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4913327"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c>
          <w:tcPr>
            <w:tcW w:w="4966" w:type="dxa"/>
          </w:tcPr>
          <w:p w14:paraId="11643351" w14:textId="77777777" w:rsidR="000F7338" w:rsidRPr="005A5BE7" w:rsidRDefault="000F7338">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C115D3A" w14:textId="77777777" w:rsidR="000F7338" w:rsidRPr="005A5BE7" w:rsidRDefault="000F7338">
            <w:pPr>
              <w:spacing w:before="0" w:beforeAutospacing="0" w:after="0" w:afterAutospacing="0"/>
              <w:rPr>
                <w:rFonts w:asciiTheme="minorHAnsi" w:eastAsia="Calibri" w:hAnsiTheme="minorHAnsi" w:cstheme="minorHAnsi"/>
                <w:i/>
                <w:sz w:val="16"/>
                <w:szCs w:val="16"/>
              </w:rPr>
            </w:pPr>
          </w:p>
        </w:tc>
      </w:tr>
    </w:tbl>
    <w:p w14:paraId="13AA193B" w14:textId="77777777" w:rsidR="000F7338" w:rsidRPr="005A5BE7" w:rsidRDefault="000F7338" w:rsidP="000F7338">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7F96B749" w14:textId="77777777" w:rsidR="000F7338" w:rsidRPr="00DF47E4" w:rsidRDefault="000F7338" w:rsidP="000F7338">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540256F7" w14:textId="77777777" w:rsidR="000F7338" w:rsidRPr="005A5BE7" w:rsidRDefault="000F7338" w:rsidP="000F7338">
      <w:pPr>
        <w:contextualSpacing/>
        <w:rPr>
          <w:rFonts w:asciiTheme="minorHAnsi" w:eastAsia="Calibri" w:hAnsiTheme="minorHAnsi" w:cstheme="minorHAnsi"/>
          <w:szCs w:val="20"/>
        </w:rPr>
      </w:pPr>
      <w:r w:rsidRPr="005A5BE7">
        <w:rPr>
          <w:rFonts w:asciiTheme="minorHAnsi" w:eastAsia="Calibri" w:hAnsiTheme="minorHAnsi" w:cstheme="minorHAnsi"/>
          <w:szCs w:val="20"/>
        </w:rPr>
        <w:t xml:space="preserve">I declare that I have a Power of Attorney authorising me to execute this Application on behalf of the Company named above, which has not been revoked as at the date of this </w:t>
      </w:r>
      <w:proofErr w:type="gramStart"/>
      <w:r w:rsidRPr="005A5BE7">
        <w:rPr>
          <w:rFonts w:asciiTheme="minorHAnsi" w:eastAsia="Calibri" w:hAnsiTheme="minorHAnsi" w:cstheme="minorHAnsi"/>
          <w:szCs w:val="20"/>
        </w:rPr>
        <w:t>Application.*</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F7338" w:rsidRPr="005A5BE7" w14:paraId="1ED6E9FB" w14:textId="77777777">
        <w:tc>
          <w:tcPr>
            <w:tcW w:w="9918" w:type="dxa"/>
            <w:gridSpan w:val="2"/>
          </w:tcPr>
          <w:p w14:paraId="78CF2DD9" w14:textId="77777777" w:rsidR="000F7338" w:rsidRDefault="000F7338">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F1EE228"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r w:rsidR="000F7338" w:rsidRPr="005A5BE7" w14:paraId="4601B8E3" w14:textId="77777777">
        <w:tc>
          <w:tcPr>
            <w:tcW w:w="4957" w:type="dxa"/>
          </w:tcPr>
          <w:p w14:paraId="35DB06AB"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E9BA8B6"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24A418BF"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6562DEE"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732CD56E"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1A04D23A"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r w:rsidR="000F7338" w:rsidRPr="005A5BE7" w14:paraId="4BFC8AAF" w14:textId="77777777">
        <w:tc>
          <w:tcPr>
            <w:tcW w:w="4957" w:type="dxa"/>
          </w:tcPr>
          <w:p w14:paraId="4B1EB0AF"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36D09B4"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391A4051"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F223C11"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F672D72"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54473D03"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r w:rsidR="000F7338" w:rsidRPr="005A5BE7" w14:paraId="091A4F6E" w14:textId="77777777">
        <w:tc>
          <w:tcPr>
            <w:tcW w:w="4957" w:type="dxa"/>
          </w:tcPr>
          <w:p w14:paraId="32613950"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56E06E74"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c>
          <w:tcPr>
            <w:tcW w:w="4961" w:type="dxa"/>
          </w:tcPr>
          <w:p w14:paraId="7AFA4169"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p w14:paraId="6DAC6136"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r w:rsidR="000F7338" w:rsidRPr="005A5BE7" w14:paraId="43A0B986" w14:textId="77777777">
        <w:tc>
          <w:tcPr>
            <w:tcW w:w="4957" w:type="dxa"/>
          </w:tcPr>
          <w:p w14:paraId="5165D759"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B034780"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7DACEFE"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043C9C8" w14:textId="77777777" w:rsidR="000F7338" w:rsidRPr="005A5BE7" w:rsidRDefault="000F7338">
            <w:pPr>
              <w:spacing w:before="0" w:beforeAutospacing="0" w:after="0" w:afterAutospacing="0"/>
              <w:contextualSpacing/>
              <w:rPr>
                <w:rFonts w:asciiTheme="minorHAnsi" w:eastAsia="Calibri" w:hAnsiTheme="minorHAnsi" w:cstheme="minorHAnsi"/>
                <w:i/>
                <w:sz w:val="16"/>
                <w:szCs w:val="16"/>
              </w:rPr>
            </w:pPr>
          </w:p>
        </w:tc>
      </w:tr>
    </w:tbl>
    <w:p w14:paraId="07FA288B" w14:textId="77777777" w:rsidR="000F7338" w:rsidRDefault="000F7338" w:rsidP="000F733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F7338" w:rsidRPr="004B5EAC" w14:paraId="7E373DC9" w14:textId="77777777">
        <w:tc>
          <w:tcPr>
            <w:tcW w:w="7366" w:type="dxa"/>
            <w:tcBorders>
              <w:top w:val="single" w:sz="4" w:space="0" w:color="999999"/>
              <w:left w:val="single" w:sz="4" w:space="0" w:color="999999"/>
              <w:bottom w:val="single" w:sz="4" w:space="0" w:color="999999"/>
              <w:right w:val="single" w:sz="4" w:space="0" w:color="999999"/>
            </w:tcBorders>
          </w:tcPr>
          <w:p w14:paraId="22F21CB6" w14:textId="541EC9B7" w:rsidR="000F7338" w:rsidRPr="004B5EAC" w:rsidDel="00E659D3" w:rsidRDefault="000F7338">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7A7CB6">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3D443F25" w14:textId="77777777" w:rsidR="000F7338"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E7D3AEFBEBE74B13AF0DC2C6489810B1"/>
                </w:placeholder>
                <w:showingPlcHdr/>
                <w:dropDownList>
                  <w:listItem w:value="Choose an item."/>
                  <w:listItem w:displayText="Yes" w:value="Yes"/>
                  <w:listItem w:displayText="No" w:value="No"/>
                </w:dropDownList>
              </w:sdtPr>
              <w:sdtContent>
                <w:r w:rsidR="000F7338" w:rsidRPr="004B5EAC">
                  <w:rPr>
                    <w:rStyle w:val="PlaceholderText"/>
                    <w:rFonts w:asciiTheme="minorHAnsi" w:eastAsiaTheme="minorHAnsi" w:hAnsiTheme="minorHAnsi" w:cstheme="minorHAnsi"/>
                    <w:sz w:val="18"/>
                    <w:szCs w:val="18"/>
                  </w:rPr>
                  <w:t>Choose an item.</w:t>
                </w:r>
              </w:sdtContent>
            </w:sdt>
          </w:p>
        </w:tc>
      </w:tr>
      <w:tr w:rsidR="000F7338" w:rsidRPr="004B5EAC" w14:paraId="235BC85D" w14:textId="77777777">
        <w:tc>
          <w:tcPr>
            <w:tcW w:w="7366" w:type="dxa"/>
            <w:tcBorders>
              <w:top w:val="single" w:sz="4" w:space="0" w:color="999999"/>
              <w:left w:val="single" w:sz="4" w:space="0" w:color="999999"/>
              <w:bottom w:val="single" w:sz="4" w:space="0" w:color="999999"/>
              <w:right w:val="single" w:sz="4" w:space="0" w:color="999999"/>
            </w:tcBorders>
          </w:tcPr>
          <w:p w14:paraId="284A55EF" w14:textId="77777777" w:rsidR="000F7338" w:rsidRPr="004B5EAC" w:rsidRDefault="000F7338">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48168D72DA3A4387A0443058A757CD64"/>
            </w:placeholder>
          </w:sdtPr>
          <w:sdtContent>
            <w:tc>
              <w:tcPr>
                <w:tcW w:w="2552" w:type="dxa"/>
                <w:tcBorders>
                  <w:top w:val="single" w:sz="4" w:space="0" w:color="999999"/>
                  <w:left w:val="single" w:sz="4" w:space="0" w:color="999999"/>
                  <w:bottom w:val="single" w:sz="4" w:space="0" w:color="999999"/>
                  <w:right w:val="single" w:sz="4" w:space="0" w:color="999999"/>
                </w:tcBorders>
              </w:tcPr>
              <w:p w14:paraId="46CF8CDD" w14:textId="77777777" w:rsidR="000F7338"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E16C996EBB654223B0707B812E4AA663"/>
                    </w:placeholder>
                    <w:date>
                      <w:dateFormat w:val="d/MM/yyyy"/>
                      <w:lid w:val="en-AU"/>
                      <w:storeMappedDataAs w:val="dateTime"/>
                      <w:calendar w:val="gregorian"/>
                    </w:date>
                  </w:sdtPr>
                  <w:sdtEndPr>
                    <w:rPr>
                      <w:rFonts w:eastAsiaTheme="minorHAnsi"/>
                      <w:color w:val="808080"/>
                    </w:rPr>
                  </w:sdtEndPr>
                  <w:sdtContent>
                    <w:r w:rsidR="000F7338" w:rsidRPr="00495C15">
                      <w:rPr>
                        <w:rFonts w:asciiTheme="minorHAnsi" w:eastAsiaTheme="minorHAnsi" w:hAnsiTheme="minorHAnsi" w:cstheme="minorHAnsi"/>
                        <w:color w:val="808080"/>
                        <w:sz w:val="18"/>
                        <w:szCs w:val="18"/>
                      </w:rPr>
                      <w:t>Click here to enter a date.</w:t>
                    </w:r>
                  </w:sdtContent>
                </w:sdt>
              </w:p>
            </w:tc>
          </w:sdtContent>
        </w:sdt>
      </w:tr>
    </w:tbl>
    <w:p w14:paraId="1322559B" w14:textId="13B30FBC" w:rsidR="000F7338" w:rsidRDefault="000F7338" w:rsidP="000F7338">
      <w:pPr>
        <w:spacing w:before="0" w:beforeAutospacing="0" w:after="0" w:afterAutospacing="0"/>
        <w:rPr>
          <w:rFonts w:ascii="Calibri" w:eastAsia="Calibri" w:hAnsi="Calibri" w:cs="Calibri"/>
          <w:spacing w:val="-2"/>
          <w:sz w:val="16"/>
          <w:szCs w:val="16"/>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sidR="007A7CB6">
        <w:rPr>
          <w:rFonts w:ascii="Calibri" w:eastAsia="Calibri" w:hAnsi="Calibri" w:cs="Calibri"/>
          <w:spacing w:val="-2"/>
          <w:sz w:val="16"/>
          <w:szCs w:val="16"/>
        </w:rPr>
        <w:t>the Registrar</w:t>
      </w:r>
      <w:r w:rsidRPr="00EC6372">
        <w:rPr>
          <w:rFonts w:ascii="Calibri" w:eastAsia="Calibri" w:hAnsi="Calibri" w:cs="Calibri"/>
          <w:spacing w:val="-2"/>
          <w:sz w:val="16"/>
          <w:szCs w:val="16"/>
        </w:rPr>
        <w:t xml:space="preserve"> with a copy of the Power of Attorney document for our records.</w:t>
      </w:r>
    </w:p>
    <w:p w14:paraId="15443065" w14:textId="2D74D284" w:rsidR="000F7338" w:rsidRPr="000F7338" w:rsidRDefault="000F7338" w:rsidP="000F7338">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bookmarkStart w:id="10" w:name="_Hlk528321116"/>
      <w:r w:rsidRPr="000F7338">
        <w:rPr>
          <w:rFonts w:asciiTheme="minorHAnsi" w:eastAsiaTheme="minorHAnsi" w:hAnsiTheme="minorHAnsi" w:cstheme="minorHAnsi"/>
          <w:i/>
          <w:color w:val="806000" w:themeColor="accent4" w:themeShade="80"/>
          <w:szCs w:val="22"/>
          <w:u w:val="single"/>
          <w:lang w:val="en-US"/>
        </w:rPr>
        <w:lastRenderedPageBreak/>
        <w:t xml:space="preserve">OR B. If the applicant is a </w:t>
      </w:r>
      <w:r w:rsidR="003D2BAA">
        <w:rPr>
          <w:rFonts w:asciiTheme="minorHAnsi" w:eastAsiaTheme="minorHAnsi" w:hAnsiTheme="minorHAnsi" w:cstheme="minorHAnsi"/>
          <w:i/>
          <w:color w:val="806000" w:themeColor="accent4" w:themeShade="80"/>
          <w:szCs w:val="22"/>
          <w:u w:val="single"/>
          <w:lang w:val="en-US"/>
        </w:rPr>
        <w:t>f</w:t>
      </w:r>
      <w:r w:rsidRPr="000F7338">
        <w:rPr>
          <w:rFonts w:asciiTheme="minorHAnsi" w:eastAsiaTheme="minorHAnsi" w:hAnsiTheme="minorHAnsi" w:cstheme="minorHAnsi"/>
          <w:i/>
          <w:color w:val="806000" w:themeColor="accent4" w:themeShade="80"/>
          <w:szCs w:val="22"/>
          <w:u w:val="single"/>
          <w:lang w:val="en-US"/>
        </w:rPr>
        <w:t>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0F7338" w:rsidRPr="00D0425F" w14:paraId="702FCE51" w14:textId="77777777">
        <w:tc>
          <w:tcPr>
            <w:tcW w:w="9923" w:type="dxa"/>
            <w:shd w:val="pct12" w:color="auto" w:fill="auto"/>
          </w:tcPr>
          <w:bookmarkEnd w:id="10"/>
          <w:p w14:paraId="740147E3" w14:textId="77777777" w:rsidR="000F7338" w:rsidRPr="00D0425F" w:rsidRDefault="000F7338">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0F7338" w:rsidRPr="00D0425F" w14:paraId="41111BA0" w14:textId="77777777">
        <w:tc>
          <w:tcPr>
            <w:tcW w:w="9923" w:type="dxa"/>
          </w:tcPr>
          <w:p w14:paraId="750AE731" w14:textId="77777777" w:rsidR="000F7338" w:rsidRDefault="000F7338">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E54470D" w14:textId="77777777" w:rsidR="000F7338" w:rsidRDefault="000F7338">
            <w:pPr>
              <w:spacing w:before="0" w:beforeAutospacing="0" w:after="0" w:afterAutospacing="0"/>
              <w:rPr>
                <w:rFonts w:ascii="Calibri" w:eastAsia="Calibri" w:hAnsi="Calibri" w:cs="Calibri"/>
                <w:color w:val="525252"/>
                <w:sz w:val="16"/>
                <w:szCs w:val="16"/>
              </w:rPr>
            </w:pPr>
          </w:p>
          <w:p w14:paraId="42368820" w14:textId="77777777" w:rsidR="000F7338" w:rsidRPr="00D0425F" w:rsidRDefault="000F7338">
            <w:pPr>
              <w:spacing w:before="0" w:beforeAutospacing="0" w:after="0" w:afterAutospacing="0"/>
              <w:rPr>
                <w:rFonts w:ascii="Calibri" w:eastAsia="Calibri" w:hAnsi="Calibri" w:cs="Calibri"/>
                <w:color w:val="525252"/>
                <w:sz w:val="16"/>
                <w:szCs w:val="16"/>
              </w:rPr>
            </w:pPr>
          </w:p>
        </w:tc>
      </w:tr>
      <w:tr w:rsidR="000F7338" w:rsidRPr="00D0425F" w14:paraId="12CA2E98" w14:textId="77777777">
        <w:tc>
          <w:tcPr>
            <w:tcW w:w="9923" w:type="dxa"/>
          </w:tcPr>
          <w:p w14:paraId="485DA776" w14:textId="77777777" w:rsidR="000F7338" w:rsidRDefault="000F7338">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BEE27A4" w14:textId="77777777" w:rsidR="000F7338" w:rsidRDefault="000F7338">
            <w:pPr>
              <w:spacing w:before="0" w:beforeAutospacing="0" w:after="0" w:afterAutospacing="0"/>
              <w:rPr>
                <w:rFonts w:ascii="Calibri" w:eastAsia="Calibri" w:hAnsi="Calibri" w:cs="Calibri"/>
                <w:color w:val="525252"/>
                <w:sz w:val="16"/>
                <w:szCs w:val="16"/>
              </w:rPr>
            </w:pPr>
          </w:p>
          <w:p w14:paraId="0A73AD40" w14:textId="77777777" w:rsidR="000F7338" w:rsidRPr="00D0425F" w:rsidRDefault="000F7338">
            <w:pPr>
              <w:spacing w:before="0" w:beforeAutospacing="0" w:after="0" w:afterAutospacing="0"/>
              <w:rPr>
                <w:rFonts w:ascii="Calibri" w:eastAsia="Calibri" w:hAnsi="Calibri" w:cs="Calibri"/>
                <w:color w:val="525252"/>
                <w:sz w:val="16"/>
                <w:szCs w:val="16"/>
              </w:rPr>
            </w:pPr>
          </w:p>
        </w:tc>
      </w:tr>
      <w:tr w:rsidR="000F7338" w:rsidRPr="00D0425F" w14:paraId="511B0BCB" w14:textId="77777777">
        <w:tc>
          <w:tcPr>
            <w:tcW w:w="9923" w:type="dxa"/>
          </w:tcPr>
          <w:p w14:paraId="716A357D" w14:textId="77777777" w:rsidR="000F7338" w:rsidRDefault="000F7338">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292E610" w14:textId="77777777" w:rsidR="000F7338" w:rsidRDefault="000F7338">
            <w:pPr>
              <w:spacing w:before="0" w:beforeAutospacing="0" w:after="0" w:afterAutospacing="0"/>
              <w:rPr>
                <w:rFonts w:ascii="Calibri" w:eastAsia="Calibri" w:hAnsi="Calibri" w:cs="Calibri"/>
                <w:color w:val="525252"/>
                <w:sz w:val="16"/>
                <w:szCs w:val="16"/>
              </w:rPr>
            </w:pPr>
          </w:p>
          <w:p w14:paraId="2890ABC9" w14:textId="77777777" w:rsidR="000F7338" w:rsidRPr="00D0425F" w:rsidRDefault="000F7338">
            <w:pPr>
              <w:spacing w:before="0" w:beforeAutospacing="0" w:after="0" w:afterAutospacing="0"/>
              <w:rPr>
                <w:rFonts w:ascii="Calibri" w:eastAsia="Calibri" w:hAnsi="Calibri" w:cs="Calibri"/>
                <w:color w:val="525252"/>
                <w:sz w:val="16"/>
                <w:szCs w:val="16"/>
              </w:rPr>
            </w:pPr>
          </w:p>
        </w:tc>
      </w:tr>
      <w:tr w:rsidR="000F7338" w:rsidRPr="00D0425F" w14:paraId="1C64DAE7" w14:textId="77777777">
        <w:tc>
          <w:tcPr>
            <w:tcW w:w="9923" w:type="dxa"/>
          </w:tcPr>
          <w:p w14:paraId="15A0596B" w14:textId="77777777" w:rsidR="000F7338" w:rsidRDefault="000F7338">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3931C36" w14:textId="77777777" w:rsidR="000F7338" w:rsidRDefault="000F7338">
            <w:pPr>
              <w:spacing w:before="0" w:beforeAutospacing="0" w:after="0" w:afterAutospacing="0"/>
              <w:rPr>
                <w:rFonts w:ascii="Calibri" w:eastAsia="Calibri" w:hAnsi="Calibri" w:cs="Calibri"/>
                <w:color w:val="525252"/>
                <w:sz w:val="16"/>
                <w:szCs w:val="16"/>
              </w:rPr>
            </w:pPr>
          </w:p>
          <w:p w14:paraId="7DAE2240" w14:textId="77777777" w:rsidR="000F7338" w:rsidRPr="00D0425F" w:rsidRDefault="000F7338">
            <w:pPr>
              <w:spacing w:before="0" w:beforeAutospacing="0" w:after="0" w:afterAutospacing="0"/>
              <w:rPr>
                <w:rFonts w:ascii="Calibri" w:eastAsia="Calibri" w:hAnsi="Calibri" w:cs="Calibri"/>
                <w:color w:val="525252"/>
                <w:sz w:val="16"/>
                <w:szCs w:val="16"/>
              </w:rPr>
            </w:pPr>
          </w:p>
        </w:tc>
      </w:tr>
    </w:tbl>
    <w:p w14:paraId="642E87E3" w14:textId="77777777" w:rsidR="000F7338" w:rsidRPr="00D0425F" w:rsidRDefault="000F7338" w:rsidP="000F733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0F7338" w:rsidRPr="00E23712" w14:paraId="5778D63F" w14:textId="77777777">
        <w:tc>
          <w:tcPr>
            <w:tcW w:w="4957" w:type="dxa"/>
          </w:tcPr>
          <w:p w14:paraId="6820039A" w14:textId="77777777" w:rsidR="000F7338"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F37199E" w14:textId="77777777" w:rsidR="000F7338" w:rsidRDefault="000F7338">
            <w:pPr>
              <w:spacing w:before="0" w:beforeAutospacing="0" w:after="0" w:afterAutospacing="0"/>
              <w:rPr>
                <w:rFonts w:ascii="Calibri" w:eastAsia="Calibri" w:hAnsi="Calibri" w:cs="Calibri"/>
                <w:i/>
                <w:color w:val="525252"/>
                <w:sz w:val="16"/>
                <w:szCs w:val="16"/>
              </w:rPr>
            </w:pPr>
          </w:p>
          <w:p w14:paraId="6FDE80BC"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tcPr>
          <w:p w14:paraId="45FDB14B"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08773F9"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56E960E8" w14:textId="77777777">
        <w:tc>
          <w:tcPr>
            <w:tcW w:w="4957" w:type="dxa"/>
          </w:tcPr>
          <w:p w14:paraId="51C010F8"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057CB04" w14:textId="77777777" w:rsidR="000F7338" w:rsidRPr="00E23712" w:rsidRDefault="000F7338">
            <w:pPr>
              <w:spacing w:before="0" w:beforeAutospacing="0" w:after="0" w:afterAutospacing="0"/>
              <w:rPr>
                <w:rFonts w:ascii="Calibri" w:eastAsia="Calibri" w:hAnsi="Calibri" w:cs="Calibri"/>
                <w:i/>
                <w:color w:val="525252"/>
                <w:sz w:val="16"/>
                <w:szCs w:val="16"/>
              </w:rPr>
            </w:pPr>
          </w:p>
          <w:p w14:paraId="531438E3"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hideMark/>
          </w:tcPr>
          <w:p w14:paraId="49D72D89"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EFACF23"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292FABCE" w14:textId="77777777">
        <w:tc>
          <w:tcPr>
            <w:tcW w:w="4957" w:type="dxa"/>
          </w:tcPr>
          <w:p w14:paraId="52379366"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391E9835"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hideMark/>
          </w:tcPr>
          <w:p w14:paraId="65C1EF29"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5C00E3CA"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778528D3" w14:textId="77777777">
        <w:tc>
          <w:tcPr>
            <w:tcW w:w="4957" w:type="dxa"/>
          </w:tcPr>
          <w:p w14:paraId="24DEB523" w14:textId="77777777" w:rsidR="000F7338"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ED7B524"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tcPr>
          <w:p w14:paraId="044CED1D" w14:textId="77777777" w:rsidR="000F7338"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6312C82"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61E89A13" w14:textId="77777777">
        <w:tc>
          <w:tcPr>
            <w:tcW w:w="4957" w:type="dxa"/>
          </w:tcPr>
          <w:p w14:paraId="4A7C304C" w14:textId="77777777" w:rsidR="000F7338" w:rsidRPr="00E23712" w:rsidRDefault="000F7338">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955A103" w14:textId="77777777" w:rsidR="000F7338" w:rsidRPr="00E23712" w:rsidRDefault="000F7338">
            <w:pPr>
              <w:spacing w:before="0" w:beforeAutospacing="0" w:after="0" w:afterAutospacing="0"/>
              <w:rPr>
                <w:rFonts w:ascii="Calibri" w:eastAsia="Calibri" w:hAnsi="Calibri" w:cs="Calibri"/>
                <w:i/>
                <w:color w:val="525252"/>
                <w:sz w:val="16"/>
                <w:szCs w:val="16"/>
              </w:rPr>
            </w:pPr>
          </w:p>
          <w:p w14:paraId="050EBBEC"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tcPr>
          <w:p w14:paraId="214BF952" w14:textId="77777777" w:rsidR="000F7338" w:rsidRPr="00E23712" w:rsidRDefault="000F7338">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AA8752F" w14:textId="77777777" w:rsidR="000F7338" w:rsidRDefault="000F7338">
            <w:pPr>
              <w:spacing w:before="0" w:beforeAutospacing="0" w:after="0" w:afterAutospacing="0"/>
              <w:rPr>
                <w:rFonts w:ascii="Calibri" w:eastAsia="Calibri" w:hAnsi="Calibri" w:cs="Calibri"/>
                <w:i/>
                <w:color w:val="525252"/>
                <w:sz w:val="16"/>
                <w:szCs w:val="16"/>
              </w:rPr>
            </w:pPr>
          </w:p>
          <w:p w14:paraId="2BA48755" w14:textId="77777777" w:rsidR="000F7338" w:rsidRPr="00E23712" w:rsidRDefault="000F7338">
            <w:pPr>
              <w:spacing w:before="0" w:beforeAutospacing="0" w:after="0" w:afterAutospacing="0"/>
              <w:rPr>
                <w:rFonts w:ascii="Calibri" w:eastAsia="Calibri" w:hAnsi="Calibri" w:cs="Calibri"/>
                <w:i/>
                <w:color w:val="525252"/>
                <w:sz w:val="16"/>
                <w:szCs w:val="16"/>
              </w:rPr>
            </w:pPr>
          </w:p>
        </w:tc>
      </w:tr>
      <w:tr w:rsidR="000F7338" w:rsidRPr="00E23712" w14:paraId="22CE23E5" w14:textId="77777777">
        <w:trPr>
          <w:trHeight w:val="972"/>
        </w:trPr>
        <w:tc>
          <w:tcPr>
            <w:tcW w:w="4957" w:type="dxa"/>
          </w:tcPr>
          <w:p w14:paraId="336BAEB5" w14:textId="77777777" w:rsidR="000F7338" w:rsidRDefault="000F7338">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51A2D7F" w14:textId="77777777" w:rsidR="000F7338" w:rsidRDefault="000F7338">
            <w:pPr>
              <w:spacing w:before="0" w:beforeAutospacing="0" w:after="240" w:afterAutospacing="0"/>
              <w:rPr>
                <w:rFonts w:ascii="Calibri" w:eastAsia="Calibri" w:hAnsi="Calibri" w:cs="Calibri"/>
                <w:i/>
                <w:color w:val="525252"/>
                <w:sz w:val="16"/>
                <w:szCs w:val="16"/>
              </w:rPr>
            </w:pPr>
          </w:p>
          <w:p w14:paraId="18502F84" w14:textId="77777777" w:rsidR="000F7338" w:rsidRPr="00E23712" w:rsidRDefault="000F7338">
            <w:pPr>
              <w:spacing w:before="0" w:beforeAutospacing="0" w:after="0" w:afterAutospacing="0"/>
              <w:rPr>
                <w:rFonts w:ascii="Calibri" w:eastAsia="Calibri" w:hAnsi="Calibri" w:cs="Calibri"/>
                <w:i/>
                <w:color w:val="525252"/>
                <w:sz w:val="16"/>
                <w:szCs w:val="16"/>
              </w:rPr>
            </w:pPr>
          </w:p>
        </w:tc>
        <w:tc>
          <w:tcPr>
            <w:tcW w:w="4961" w:type="dxa"/>
          </w:tcPr>
          <w:p w14:paraId="573B8E47" w14:textId="77777777" w:rsidR="000F7338" w:rsidRPr="00E23712" w:rsidRDefault="000F7338">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943C375" w14:textId="6775CD0B" w:rsidR="000F7338" w:rsidRPr="00D0425F" w:rsidRDefault="000F7338" w:rsidP="000F7338">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asciiTheme="minorHAnsi" w:eastAsiaTheme="minorHAnsi" w:hAnsiTheme="minorHAnsi" w:cstheme="minorHAnsi"/>
          <w:i/>
          <w:color w:val="525252" w:themeColor="accent3" w:themeShade="80"/>
          <w:sz w:val="16"/>
          <w:szCs w:val="16"/>
        </w:rPr>
        <w:t xml:space="preserve">See the </w:t>
      </w:r>
      <w:hyperlink r:id="rId14"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 for foreign registered companies.</w:t>
      </w:r>
    </w:p>
    <w:p w14:paraId="17AE5359" w14:textId="77777777" w:rsidR="000F7338" w:rsidRPr="00D0425F" w:rsidRDefault="000F7338" w:rsidP="000F7338">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15C029C4" w14:textId="77777777" w:rsidR="000F7338" w:rsidRPr="00D0425F" w:rsidRDefault="000F7338" w:rsidP="000F7338">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Application on behalf of the Foreign registered Company named above, which has not been revoked as at the date of this </w:t>
      </w:r>
      <w:proofErr w:type="gramStart"/>
      <w:r w:rsidRPr="00D0425F">
        <w:rPr>
          <w:rFonts w:ascii="Calibri" w:eastAsia="Calibri" w:hAnsi="Calibri" w:cs="Calibri"/>
          <w:color w:val="525252"/>
          <w:szCs w:val="20"/>
        </w:rPr>
        <w:t>Application.*</w:t>
      </w:r>
      <w:proofErr w:type="gramEnd"/>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0F7338" w:rsidRPr="00E23712" w14:paraId="21A77496" w14:textId="77777777">
        <w:tc>
          <w:tcPr>
            <w:tcW w:w="9894" w:type="dxa"/>
            <w:gridSpan w:val="2"/>
          </w:tcPr>
          <w:p w14:paraId="080F1308" w14:textId="77777777" w:rsidR="000F7338" w:rsidRDefault="000F7338">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559D0AE"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r w:rsidR="000F7338" w:rsidRPr="00E23712" w14:paraId="45DBFE08" w14:textId="77777777">
        <w:tc>
          <w:tcPr>
            <w:tcW w:w="4957" w:type="dxa"/>
          </w:tcPr>
          <w:p w14:paraId="30305C02"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A469770" w14:textId="77777777" w:rsidR="000F7338" w:rsidRDefault="000F7338">
            <w:pPr>
              <w:spacing w:before="0" w:beforeAutospacing="0" w:after="0" w:afterAutospacing="0"/>
              <w:contextualSpacing/>
              <w:rPr>
                <w:rFonts w:ascii="Calibri" w:eastAsia="Calibri" w:hAnsi="Calibri" w:cs="Calibri"/>
                <w:i/>
                <w:color w:val="525252"/>
                <w:sz w:val="16"/>
                <w:szCs w:val="16"/>
              </w:rPr>
            </w:pPr>
          </w:p>
          <w:p w14:paraId="112C6DF2"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082909D"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5BF2BD9C"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p w14:paraId="0A60FD24"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r w:rsidR="000F7338" w:rsidRPr="00E23712" w14:paraId="369660D2" w14:textId="77777777">
        <w:tc>
          <w:tcPr>
            <w:tcW w:w="4957" w:type="dxa"/>
          </w:tcPr>
          <w:p w14:paraId="23AD5C57"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CBC2A81" w14:textId="77777777" w:rsidR="000F7338" w:rsidRDefault="000F7338">
            <w:pPr>
              <w:spacing w:before="0" w:beforeAutospacing="0" w:after="0" w:afterAutospacing="0"/>
              <w:contextualSpacing/>
              <w:rPr>
                <w:rFonts w:ascii="Calibri" w:eastAsia="Calibri" w:hAnsi="Calibri" w:cs="Calibri"/>
                <w:i/>
                <w:color w:val="525252"/>
                <w:sz w:val="16"/>
                <w:szCs w:val="16"/>
              </w:rPr>
            </w:pPr>
          </w:p>
          <w:p w14:paraId="69B779D7"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ECA2B49" w14:textId="675997CE"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CEB64DC"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p w14:paraId="1D8947DB"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r w:rsidR="000F7338" w:rsidRPr="00E23712" w14:paraId="51E33461" w14:textId="77777777">
        <w:tc>
          <w:tcPr>
            <w:tcW w:w="4957" w:type="dxa"/>
          </w:tcPr>
          <w:p w14:paraId="420D1DF9"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C43B074"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c>
          <w:tcPr>
            <w:tcW w:w="4937" w:type="dxa"/>
          </w:tcPr>
          <w:p w14:paraId="1BD50133" w14:textId="77777777" w:rsidR="000F7338" w:rsidRDefault="000F7338">
            <w:pPr>
              <w:spacing w:before="0" w:beforeAutospacing="0" w:after="0" w:afterAutospacing="0"/>
              <w:contextualSpacing/>
              <w:rPr>
                <w:rFonts w:ascii="Calibri" w:eastAsia="Calibri" w:hAnsi="Calibri" w:cs="Calibri"/>
                <w:i/>
                <w:color w:val="525252"/>
                <w:sz w:val="16"/>
                <w:szCs w:val="16"/>
              </w:rPr>
            </w:pPr>
          </w:p>
          <w:p w14:paraId="559BB7B3"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r w:rsidR="000F7338" w:rsidRPr="00E23712" w14:paraId="2F888AE8" w14:textId="77777777">
        <w:tc>
          <w:tcPr>
            <w:tcW w:w="4957" w:type="dxa"/>
          </w:tcPr>
          <w:p w14:paraId="145D4BBA" w14:textId="77777777" w:rsidR="000F7338"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A2ED3EB"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184C4CC"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D7EAB8F" w14:textId="77777777" w:rsidR="000F7338" w:rsidRPr="00E23712" w:rsidRDefault="000F7338">
            <w:pPr>
              <w:spacing w:before="0" w:beforeAutospacing="0" w:after="0" w:afterAutospacing="0"/>
              <w:contextualSpacing/>
              <w:rPr>
                <w:rFonts w:ascii="Calibri" w:eastAsia="Calibri" w:hAnsi="Calibri" w:cs="Calibri"/>
                <w:i/>
                <w:color w:val="525252"/>
                <w:sz w:val="16"/>
                <w:szCs w:val="16"/>
              </w:rPr>
            </w:pPr>
          </w:p>
        </w:tc>
      </w:tr>
    </w:tbl>
    <w:p w14:paraId="2445A6CC" w14:textId="77777777" w:rsidR="000F7338" w:rsidRDefault="000F7338" w:rsidP="000F733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F7338" w:rsidRPr="004B5EAC" w14:paraId="7C6D4FAB" w14:textId="77777777">
        <w:tc>
          <w:tcPr>
            <w:tcW w:w="7366" w:type="dxa"/>
            <w:tcBorders>
              <w:top w:val="single" w:sz="4" w:space="0" w:color="999999"/>
              <w:left w:val="single" w:sz="4" w:space="0" w:color="999999"/>
              <w:bottom w:val="single" w:sz="4" w:space="0" w:color="999999"/>
              <w:right w:val="single" w:sz="4" w:space="0" w:color="999999"/>
            </w:tcBorders>
          </w:tcPr>
          <w:p w14:paraId="1F1CA2A6" w14:textId="06AA174D" w:rsidR="000F7338" w:rsidRPr="004B5EAC" w:rsidDel="00E659D3" w:rsidRDefault="000F7338">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7A7CB6">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2898792C" w14:textId="77777777" w:rsidR="000F7338"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D5DEB496A27F455090888E3E58DB7FAA"/>
                </w:placeholder>
                <w:showingPlcHdr/>
                <w:dropDownList>
                  <w:listItem w:value="Choose an item."/>
                  <w:listItem w:displayText="Yes" w:value="Yes"/>
                  <w:listItem w:displayText="No" w:value="No"/>
                </w:dropDownList>
              </w:sdtPr>
              <w:sdtContent>
                <w:r w:rsidR="000F7338" w:rsidRPr="004B5EAC">
                  <w:rPr>
                    <w:rStyle w:val="PlaceholderText"/>
                    <w:rFonts w:asciiTheme="minorHAnsi" w:eastAsiaTheme="minorHAnsi" w:hAnsiTheme="minorHAnsi" w:cstheme="minorHAnsi"/>
                    <w:sz w:val="18"/>
                    <w:szCs w:val="18"/>
                  </w:rPr>
                  <w:t>Choose an item.</w:t>
                </w:r>
              </w:sdtContent>
            </w:sdt>
          </w:p>
        </w:tc>
      </w:tr>
      <w:tr w:rsidR="000F7338" w:rsidRPr="004B5EAC" w14:paraId="657426EF" w14:textId="77777777">
        <w:tc>
          <w:tcPr>
            <w:tcW w:w="7366" w:type="dxa"/>
            <w:tcBorders>
              <w:top w:val="single" w:sz="4" w:space="0" w:color="999999"/>
              <w:left w:val="single" w:sz="4" w:space="0" w:color="999999"/>
              <w:bottom w:val="single" w:sz="4" w:space="0" w:color="999999"/>
              <w:right w:val="single" w:sz="4" w:space="0" w:color="999999"/>
            </w:tcBorders>
          </w:tcPr>
          <w:p w14:paraId="0896464A" w14:textId="77777777" w:rsidR="000F7338" w:rsidRPr="004B5EAC" w:rsidRDefault="000F7338">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8066973751FD462A9DD84C6CD8B2D7A3"/>
            </w:placeholder>
          </w:sdtPr>
          <w:sdtContent>
            <w:tc>
              <w:tcPr>
                <w:tcW w:w="2552" w:type="dxa"/>
                <w:tcBorders>
                  <w:top w:val="single" w:sz="4" w:space="0" w:color="999999"/>
                  <w:left w:val="single" w:sz="4" w:space="0" w:color="999999"/>
                  <w:bottom w:val="single" w:sz="4" w:space="0" w:color="999999"/>
                  <w:right w:val="single" w:sz="4" w:space="0" w:color="999999"/>
                </w:tcBorders>
              </w:tcPr>
              <w:p w14:paraId="08133F68" w14:textId="77777777" w:rsidR="000F7338"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725DFB9C99BE4DA194071F50810E1CD1"/>
                    </w:placeholder>
                    <w:date>
                      <w:dateFormat w:val="d/MM/yyyy"/>
                      <w:lid w:val="en-AU"/>
                      <w:storeMappedDataAs w:val="dateTime"/>
                      <w:calendar w:val="gregorian"/>
                    </w:date>
                  </w:sdtPr>
                  <w:sdtEndPr>
                    <w:rPr>
                      <w:rFonts w:eastAsiaTheme="minorHAnsi"/>
                      <w:color w:val="808080"/>
                    </w:rPr>
                  </w:sdtEndPr>
                  <w:sdtContent>
                    <w:r w:rsidR="000F7338" w:rsidRPr="00495C15">
                      <w:rPr>
                        <w:rFonts w:asciiTheme="minorHAnsi" w:eastAsiaTheme="minorHAnsi" w:hAnsiTheme="minorHAnsi" w:cstheme="minorHAnsi"/>
                        <w:color w:val="808080"/>
                        <w:sz w:val="18"/>
                        <w:szCs w:val="18"/>
                      </w:rPr>
                      <w:t>Click here to enter a date.</w:t>
                    </w:r>
                  </w:sdtContent>
                </w:sdt>
              </w:p>
            </w:tc>
          </w:sdtContent>
        </w:sdt>
      </w:tr>
    </w:tbl>
    <w:p w14:paraId="34069AD5" w14:textId="35B687D0" w:rsidR="000F7338" w:rsidRPr="007A7CB6" w:rsidRDefault="000F7338" w:rsidP="000F7338">
      <w:pPr>
        <w:spacing w:before="0" w:beforeAutospacing="0" w:after="0" w:afterAutospacing="0" w:line="259" w:lineRule="auto"/>
        <w:contextualSpacing/>
        <w:rPr>
          <w:rFonts w:ascii="Calibri" w:eastAsia="Calibri" w:hAnsi="Calibri" w:cs="Calibri"/>
          <w:color w:val="525252"/>
          <w:sz w:val="16"/>
          <w:szCs w:val="16"/>
        </w:rPr>
      </w:pPr>
      <w:r w:rsidRPr="007A7CB6">
        <w:rPr>
          <w:rFonts w:ascii="Calibri" w:eastAsia="Calibri" w:hAnsi="Calibri" w:cs="Calibri"/>
          <w:color w:val="525252"/>
          <w:sz w:val="16"/>
          <w:szCs w:val="16"/>
        </w:rPr>
        <w:t xml:space="preserve">*A person signing as attorney for a foreign registered company must provide </w:t>
      </w:r>
      <w:r w:rsidR="007A7CB6" w:rsidRPr="007A7CB6">
        <w:rPr>
          <w:rFonts w:ascii="Calibri" w:eastAsia="Calibri" w:hAnsi="Calibri" w:cs="Calibri"/>
          <w:color w:val="525252"/>
          <w:sz w:val="16"/>
          <w:szCs w:val="16"/>
        </w:rPr>
        <w:t>the Registrar</w:t>
      </w:r>
      <w:r w:rsidRPr="007A7CB6">
        <w:rPr>
          <w:rFonts w:ascii="Calibri" w:eastAsia="Calibri" w:hAnsi="Calibri" w:cs="Calibri"/>
          <w:color w:val="525252"/>
          <w:sz w:val="16"/>
          <w:szCs w:val="16"/>
        </w:rPr>
        <w:t xml:space="preserve"> with a copy of the Power of Attorney document for our records.</w:t>
      </w:r>
    </w:p>
    <w:bookmarkEnd w:id="8"/>
    <w:p w14:paraId="47CC8A1A" w14:textId="1F9F7E5B" w:rsidR="000F7338" w:rsidRPr="007A7CB6" w:rsidRDefault="000F7338" w:rsidP="007A7CB6">
      <w:pPr>
        <w:spacing w:before="0" w:beforeAutospacing="0" w:after="0" w:afterAutospacing="0"/>
        <w:contextualSpacing/>
        <w:rPr>
          <w:sz w:val="16"/>
          <w:szCs w:val="16"/>
        </w:rPr>
      </w:pPr>
      <w:r w:rsidRPr="007A7CB6">
        <w:rPr>
          <w:rFonts w:asciiTheme="minorHAnsi" w:eastAsiaTheme="minorHAnsi" w:hAnsiTheme="minorHAnsi" w:cstheme="minorHAnsi"/>
          <w:i/>
          <w:color w:val="525252" w:themeColor="accent3" w:themeShade="80"/>
          <w:sz w:val="16"/>
          <w:szCs w:val="16"/>
        </w:rPr>
        <w:t xml:space="preserve">∞ See the </w:t>
      </w:r>
      <w:hyperlink r:id="rId15" w:tooltip="Link to the Registrar's Form Guidance on NOPTA's website." w:history="1">
        <w:r w:rsidRPr="007A7CB6">
          <w:rPr>
            <w:rStyle w:val="Hyperlink"/>
            <w:rFonts w:asciiTheme="minorHAnsi" w:hAnsiTheme="minorHAnsi" w:cstheme="minorHAnsi"/>
            <w:i/>
            <w:iCs/>
            <w:sz w:val="16"/>
            <w:szCs w:val="16"/>
          </w:rPr>
          <w:t>Registrar Forms Guidance – Offshore Electricity Infrastructure</w:t>
        </w:r>
      </w:hyperlink>
      <w:r w:rsidRPr="007A7CB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bookmarkEnd w:id="9"/>
    </w:p>
    <w:sectPr w:rsidR="000F7338" w:rsidRPr="007A7CB6" w:rsidSect="001E6B04">
      <w:headerReference w:type="default" r:id="rId16"/>
      <w:footerReference w:type="default" r:id="rId17"/>
      <w:type w:val="continuous"/>
      <w:pgSz w:w="11906" w:h="16838"/>
      <w:pgMar w:top="2552" w:right="992" w:bottom="709" w:left="992" w:header="993" w:footer="444"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2A921" w14:textId="77777777" w:rsidR="007D2F41" w:rsidRDefault="007D2F41" w:rsidP="003129F2">
      <w:pPr>
        <w:spacing w:before="0" w:after="0"/>
      </w:pPr>
      <w:r>
        <w:separator/>
      </w:r>
    </w:p>
  </w:endnote>
  <w:endnote w:type="continuationSeparator" w:id="0">
    <w:p w14:paraId="57FF6E63" w14:textId="77777777" w:rsidR="007D2F41" w:rsidRDefault="007D2F41" w:rsidP="003129F2">
      <w:pPr>
        <w:spacing w:before="0" w:after="0"/>
      </w:pPr>
      <w:r>
        <w:continuationSeparator/>
      </w:r>
    </w:p>
  </w:endnote>
  <w:endnote w:type="continuationNotice" w:id="1">
    <w:p w14:paraId="52784DA6" w14:textId="77777777" w:rsidR="007D2F41" w:rsidRDefault="007D2F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3DC5" w14:textId="746E3F1F" w:rsidR="00F15F33" w:rsidRPr="0019551A" w:rsidRDefault="00F15F33" w:rsidP="00CC2E1A">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HAns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FAB3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007D0FDC" w:rsidRPr="00EC19C2">
      <w:rPr>
        <w:rFonts w:asciiTheme="minorHAnsi" w:hAnsiTheme="minorHAnsi" w:cstheme="minorHAnsi"/>
      </w:rPr>
      <w:t>www.</w:t>
    </w:r>
    <w:r w:rsidR="007F5FEC">
      <w:rPr>
        <w:rFonts w:asciiTheme="minorHAnsi" w:hAnsiTheme="minorHAnsi" w:cstheme="minorHAnsi"/>
      </w:rPr>
      <w:t>offshoreregistrar</w:t>
    </w:r>
    <w:r w:rsidR="007D0FDC" w:rsidRPr="00EC19C2">
      <w:rPr>
        <w:rFonts w:asciiTheme="minorHAnsi" w:hAnsiTheme="minorHAnsi" w:cstheme="minorHAnsi"/>
      </w:rPr>
      <w:t>.gov.au</w:t>
    </w:r>
    <w:r w:rsidRPr="0019551A">
      <w:rPr>
        <w:rFonts w:asciiTheme="minorHAnsi" w:hAnsiTheme="minorHAnsi" w:cstheme="minorHAnsi"/>
        <w:color w:val="565751"/>
      </w:rPr>
      <w:tab/>
    </w:r>
    <w:r w:rsidR="00CC2E1A">
      <w:rPr>
        <w:rFonts w:asciiTheme="minorHAnsi" w:hAnsiTheme="minorHAnsi" w:cstheme="minorHAnsi"/>
        <w:color w:val="565751"/>
      </w:rPr>
      <w:t xml:space="preserve">                                                                             </w:t>
    </w:r>
    <w:r w:rsidRPr="0019551A">
      <w:rPr>
        <w:rFonts w:asciiTheme="minorHAnsi" w:hAnsiTheme="minorHAnsi" w:cstheme="minorHAnsi"/>
        <w:color w:val="565751"/>
      </w:rPr>
      <w:t xml:space="preserve">Version </w:t>
    </w:r>
    <w:r w:rsidR="00F24B59">
      <w:rPr>
        <w:rFonts w:asciiTheme="minorHAnsi" w:hAnsiTheme="minorHAnsi" w:cstheme="minorHAnsi"/>
        <w:color w:val="565751"/>
      </w:rPr>
      <w:t xml:space="preserve">effective </w:t>
    </w:r>
    <w:r w:rsidR="003D608C">
      <w:rPr>
        <w:rFonts w:asciiTheme="minorHAnsi" w:hAnsiTheme="minorHAnsi" w:cstheme="minorHAnsi"/>
        <w:color w:val="565751"/>
      </w:rPr>
      <w:t>3</w:t>
    </w:r>
    <w:r w:rsidR="005E7A6F">
      <w:rPr>
        <w:rFonts w:asciiTheme="minorHAnsi" w:hAnsiTheme="minorHAnsi" w:cstheme="minorHAnsi"/>
        <w:color w:val="565751"/>
      </w:rPr>
      <w:t xml:space="preserve"> </w:t>
    </w:r>
    <w:r w:rsidR="000F7338">
      <w:rPr>
        <w:rFonts w:asciiTheme="minorHAnsi" w:hAnsiTheme="minorHAnsi" w:cstheme="minorHAnsi"/>
        <w:color w:val="565751"/>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D4B1" w14:textId="77777777" w:rsidR="007D2F41" w:rsidRDefault="007D2F41" w:rsidP="003129F2">
      <w:pPr>
        <w:spacing w:before="0" w:after="0"/>
      </w:pPr>
      <w:r>
        <w:separator/>
      </w:r>
    </w:p>
  </w:footnote>
  <w:footnote w:type="continuationSeparator" w:id="0">
    <w:p w14:paraId="01E52027" w14:textId="77777777" w:rsidR="007D2F41" w:rsidRDefault="007D2F41" w:rsidP="003129F2">
      <w:pPr>
        <w:spacing w:before="0" w:after="0"/>
      </w:pPr>
      <w:r>
        <w:continuationSeparator/>
      </w:r>
    </w:p>
  </w:footnote>
  <w:footnote w:type="continuationNotice" w:id="1">
    <w:p w14:paraId="356F1D1C" w14:textId="77777777" w:rsidR="007D2F41" w:rsidRDefault="007D2F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E830" w14:textId="73AC6C28"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6A4812" w:rsidRPr="004B70F2">
      <w:rPr>
        <w:rFonts w:asciiTheme="minorHAnsi" w:hAnsiTheme="minorHAnsi"/>
        <w:b/>
        <w:bCs/>
        <w:noProof/>
        <w:color w:val="806000" w:themeColor="accent4" w:themeShade="80"/>
        <w:sz w:val="44"/>
        <w:szCs w:val="44"/>
        <w:lang w:eastAsia="en-AU"/>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449463D0"/>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27F2A3E"/>
    <w:multiLevelType w:val="hybridMultilevel"/>
    <w:tmpl w:val="87E4A6EC"/>
    <w:lvl w:ilvl="0" w:tplc="3CA2889A">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6018344">
    <w:abstractNumId w:val="0"/>
  </w:num>
  <w:num w:numId="2" w16cid:durableId="1377705461">
    <w:abstractNumId w:val="2"/>
  </w:num>
  <w:num w:numId="3" w16cid:durableId="14922855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1A55"/>
    <w:rsid w:val="00003718"/>
    <w:rsid w:val="00003719"/>
    <w:rsid w:val="00004616"/>
    <w:rsid w:val="00011B97"/>
    <w:rsid w:val="00012601"/>
    <w:rsid w:val="00017B76"/>
    <w:rsid w:val="00020954"/>
    <w:rsid w:val="00023638"/>
    <w:rsid w:val="00032F5F"/>
    <w:rsid w:val="0004375C"/>
    <w:rsid w:val="000458AF"/>
    <w:rsid w:val="00054770"/>
    <w:rsid w:val="00056C84"/>
    <w:rsid w:val="00060101"/>
    <w:rsid w:val="000619F7"/>
    <w:rsid w:val="000670E2"/>
    <w:rsid w:val="000700C0"/>
    <w:rsid w:val="00070D52"/>
    <w:rsid w:val="0007375E"/>
    <w:rsid w:val="00073DD2"/>
    <w:rsid w:val="00074EB2"/>
    <w:rsid w:val="000761C7"/>
    <w:rsid w:val="000777D8"/>
    <w:rsid w:val="00084D63"/>
    <w:rsid w:val="000855CD"/>
    <w:rsid w:val="00086107"/>
    <w:rsid w:val="00093773"/>
    <w:rsid w:val="00093780"/>
    <w:rsid w:val="00097421"/>
    <w:rsid w:val="0009796E"/>
    <w:rsid w:val="000B0053"/>
    <w:rsid w:val="000B3356"/>
    <w:rsid w:val="000B4A42"/>
    <w:rsid w:val="000B54F5"/>
    <w:rsid w:val="000B6A5B"/>
    <w:rsid w:val="000C1BF7"/>
    <w:rsid w:val="000C7E1A"/>
    <w:rsid w:val="000D11F0"/>
    <w:rsid w:val="000D22A5"/>
    <w:rsid w:val="000D4410"/>
    <w:rsid w:val="000D5F76"/>
    <w:rsid w:val="000D7CFA"/>
    <w:rsid w:val="000E726C"/>
    <w:rsid w:val="000F2276"/>
    <w:rsid w:val="000F5EBD"/>
    <w:rsid w:val="000F7338"/>
    <w:rsid w:val="00100CCF"/>
    <w:rsid w:val="00102215"/>
    <w:rsid w:val="00103B18"/>
    <w:rsid w:val="0010605F"/>
    <w:rsid w:val="00110967"/>
    <w:rsid w:val="00112F09"/>
    <w:rsid w:val="00113A8E"/>
    <w:rsid w:val="0011725C"/>
    <w:rsid w:val="00117F50"/>
    <w:rsid w:val="00120DA4"/>
    <w:rsid w:val="0012369C"/>
    <w:rsid w:val="001240A9"/>
    <w:rsid w:val="0012494D"/>
    <w:rsid w:val="00125CFB"/>
    <w:rsid w:val="00125F4A"/>
    <w:rsid w:val="0013026B"/>
    <w:rsid w:val="00136EFD"/>
    <w:rsid w:val="0013755A"/>
    <w:rsid w:val="00140AA1"/>
    <w:rsid w:val="00145EC6"/>
    <w:rsid w:val="001478AC"/>
    <w:rsid w:val="00150C87"/>
    <w:rsid w:val="00152553"/>
    <w:rsid w:val="00162A79"/>
    <w:rsid w:val="0016667B"/>
    <w:rsid w:val="00177EF4"/>
    <w:rsid w:val="001805A6"/>
    <w:rsid w:val="00182476"/>
    <w:rsid w:val="00193D1C"/>
    <w:rsid w:val="0019551A"/>
    <w:rsid w:val="001A0E66"/>
    <w:rsid w:val="001A586B"/>
    <w:rsid w:val="001A6783"/>
    <w:rsid w:val="001A70F3"/>
    <w:rsid w:val="001B257F"/>
    <w:rsid w:val="001B3826"/>
    <w:rsid w:val="001B79DA"/>
    <w:rsid w:val="001C4060"/>
    <w:rsid w:val="001C7341"/>
    <w:rsid w:val="001D196C"/>
    <w:rsid w:val="001D2138"/>
    <w:rsid w:val="001D6DF6"/>
    <w:rsid w:val="001E6B04"/>
    <w:rsid w:val="001E77A2"/>
    <w:rsid w:val="001F3353"/>
    <w:rsid w:val="001F39AF"/>
    <w:rsid w:val="001F5BD3"/>
    <w:rsid w:val="001F6D28"/>
    <w:rsid w:val="001F74C8"/>
    <w:rsid w:val="00200F7B"/>
    <w:rsid w:val="00201984"/>
    <w:rsid w:val="002047CA"/>
    <w:rsid w:val="00212AA9"/>
    <w:rsid w:val="00215676"/>
    <w:rsid w:val="00223397"/>
    <w:rsid w:val="0022625A"/>
    <w:rsid w:val="00230D31"/>
    <w:rsid w:val="002322D8"/>
    <w:rsid w:val="00232CE1"/>
    <w:rsid w:val="00232FC2"/>
    <w:rsid w:val="002358E9"/>
    <w:rsid w:val="00236901"/>
    <w:rsid w:val="00237536"/>
    <w:rsid w:val="00237AE6"/>
    <w:rsid w:val="00242D5E"/>
    <w:rsid w:val="0024362D"/>
    <w:rsid w:val="002463E8"/>
    <w:rsid w:val="00250B4F"/>
    <w:rsid w:val="00253DB9"/>
    <w:rsid w:val="00253FDA"/>
    <w:rsid w:val="00257230"/>
    <w:rsid w:val="0025754A"/>
    <w:rsid w:val="00261C37"/>
    <w:rsid w:val="00263526"/>
    <w:rsid w:val="002665BD"/>
    <w:rsid w:val="0027101B"/>
    <w:rsid w:val="00274DBE"/>
    <w:rsid w:val="00280425"/>
    <w:rsid w:val="00282263"/>
    <w:rsid w:val="002860B6"/>
    <w:rsid w:val="002876F1"/>
    <w:rsid w:val="00290A53"/>
    <w:rsid w:val="00293936"/>
    <w:rsid w:val="0029524E"/>
    <w:rsid w:val="00297CD9"/>
    <w:rsid w:val="002A02DD"/>
    <w:rsid w:val="002A267D"/>
    <w:rsid w:val="002A7D7F"/>
    <w:rsid w:val="002B2AC6"/>
    <w:rsid w:val="002B3F0F"/>
    <w:rsid w:val="002B4C61"/>
    <w:rsid w:val="002C280F"/>
    <w:rsid w:val="002C482A"/>
    <w:rsid w:val="002C7894"/>
    <w:rsid w:val="002D19F5"/>
    <w:rsid w:val="002D3A72"/>
    <w:rsid w:val="002D3B04"/>
    <w:rsid w:val="002D4B1F"/>
    <w:rsid w:val="002D4FEA"/>
    <w:rsid w:val="002D639B"/>
    <w:rsid w:val="002D646A"/>
    <w:rsid w:val="002E01AD"/>
    <w:rsid w:val="002E0A23"/>
    <w:rsid w:val="002E181F"/>
    <w:rsid w:val="002E2312"/>
    <w:rsid w:val="002E61E2"/>
    <w:rsid w:val="002E6583"/>
    <w:rsid w:val="002E69FE"/>
    <w:rsid w:val="002F40AF"/>
    <w:rsid w:val="002F4998"/>
    <w:rsid w:val="002F58BF"/>
    <w:rsid w:val="002F7F13"/>
    <w:rsid w:val="00302989"/>
    <w:rsid w:val="00303921"/>
    <w:rsid w:val="003039A5"/>
    <w:rsid w:val="003068E3"/>
    <w:rsid w:val="003107B3"/>
    <w:rsid w:val="003129F2"/>
    <w:rsid w:val="003151E0"/>
    <w:rsid w:val="00315F08"/>
    <w:rsid w:val="0032569C"/>
    <w:rsid w:val="00325C6E"/>
    <w:rsid w:val="0032618D"/>
    <w:rsid w:val="00326745"/>
    <w:rsid w:val="00326872"/>
    <w:rsid w:val="003301B2"/>
    <w:rsid w:val="0033332C"/>
    <w:rsid w:val="00333734"/>
    <w:rsid w:val="00334B6C"/>
    <w:rsid w:val="00335D60"/>
    <w:rsid w:val="00343709"/>
    <w:rsid w:val="0035027A"/>
    <w:rsid w:val="003506F0"/>
    <w:rsid w:val="00353EE0"/>
    <w:rsid w:val="0035421A"/>
    <w:rsid w:val="00361E41"/>
    <w:rsid w:val="00362A87"/>
    <w:rsid w:val="003638B4"/>
    <w:rsid w:val="003670FE"/>
    <w:rsid w:val="00371513"/>
    <w:rsid w:val="00372822"/>
    <w:rsid w:val="003735E9"/>
    <w:rsid w:val="003827DC"/>
    <w:rsid w:val="00385E48"/>
    <w:rsid w:val="00387D22"/>
    <w:rsid w:val="00390401"/>
    <w:rsid w:val="00390ACA"/>
    <w:rsid w:val="00390B4D"/>
    <w:rsid w:val="00396B1E"/>
    <w:rsid w:val="003A3D1B"/>
    <w:rsid w:val="003B3B99"/>
    <w:rsid w:val="003B3C5E"/>
    <w:rsid w:val="003C2F64"/>
    <w:rsid w:val="003D1504"/>
    <w:rsid w:val="003D2484"/>
    <w:rsid w:val="003D2BAA"/>
    <w:rsid w:val="003D3916"/>
    <w:rsid w:val="003D3D1B"/>
    <w:rsid w:val="003D608C"/>
    <w:rsid w:val="003E20DC"/>
    <w:rsid w:val="003E6111"/>
    <w:rsid w:val="003E6C01"/>
    <w:rsid w:val="003F0A7D"/>
    <w:rsid w:val="003F248A"/>
    <w:rsid w:val="003F6FD7"/>
    <w:rsid w:val="00404F13"/>
    <w:rsid w:val="00414661"/>
    <w:rsid w:val="00434271"/>
    <w:rsid w:val="004424A5"/>
    <w:rsid w:val="0044336A"/>
    <w:rsid w:val="00447287"/>
    <w:rsid w:val="00447B14"/>
    <w:rsid w:val="0045054E"/>
    <w:rsid w:val="00451353"/>
    <w:rsid w:val="004517FC"/>
    <w:rsid w:val="0045231F"/>
    <w:rsid w:val="00456221"/>
    <w:rsid w:val="00456530"/>
    <w:rsid w:val="004600ED"/>
    <w:rsid w:val="00462B76"/>
    <w:rsid w:val="00463B04"/>
    <w:rsid w:val="0046653F"/>
    <w:rsid w:val="00466D18"/>
    <w:rsid w:val="004745F6"/>
    <w:rsid w:val="00474BD3"/>
    <w:rsid w:val="00475611"/>
    <w:rsid w:val="00487AFD"/>
    <w:rsid w:val="0049107D"/>
    <w:rsid w:val="00494E9C"/>
    <w:rsid w:val="00497835"/>
    <w:rsid w:val="004A364A"/>
    <w:rsid w:val="004A36AF"/>
    <w:rsid w:val="004A59FF"/>
    <w:rsid w:val="004A6DF0"/>
    <w:rsid w:val="004B1DF0"/>
    <w:rsid w:val="004B61A6"/>
    <w:rsid w:val="004B70F2"/>
    <w:rsid w:val="004B72C5"/>
    <w:rsid w:val="004C137F"/>
    <w:rsid w:val="004C4BD3"/>
    <w:rsid w:val="004D2E01"/>
    <w:rsid w:val="004D3D9C"/>
    <w:rsid w:val="004D60D0"/>
    <w:rsid w:val="004E20AC"/>
    <w:rsid w:val="004E6C7C"/>
    <w:rsid w:val="004E7707"/>
    <w:rsid w:val="004F0D61"/>
    <w:rsid w:val="004F140E"/>
    <w:rsid w:val="004F35E1"/>
    <w:rsid w:val="004F4103"/>
    <w:rsid w:val="005063EC"/>
    <w:rsid w:val="0050654C"/>
    <w:rsid w:val="005106DE"/>
    <w:rsid w:val="00512ACF"/>
    <w:rsid w:val="0051564C"/>
    <w:rsid w:val="00516895"/>
    <w:rsid w:val="00524B4D"/>
    <w:rsid w:val="00531059"/>
    <w:rsid w:val="00541842"/>
    <w:rsid w:val="005506CE"/>
    <w:rsid w:val="005508F7"/>
    <w:rsid w:val="00550C54"/>
    <w:rsid w:val="0055327E"/>
    <w:rsid w:val="005535AF"/>
    <w:rsid w:val="00554CDB"/>
    <w:rsid w:val="005557D1"/>
    <w:rsid w:val="005577F7"/>
    <w:rsid w:val="00561628"/>
    <w:rsid w:val="00563DA8"/>
    <w:rsid w:val="00564C8D"/>
    <w:rsid w:val="00570158"/>
    <w:rsid w:val="005736F6"/>
    <w:rsid w:val="0058219A"/>
    <w:rsid w:val="00583FED"/>
    <w:rsid w:val="0058478F"/>
    <w:rsid w:val="00586AE7"/>
    <w:rsid w:val="00592E9B"/>
    <w:rsid w:val="0059575D"/>
    <w:rsid w:val="00596A1A"/>
    <w:rsid w:val="005A0406"/>
    <w:rsid w:val="005A468F"/>
    <w:rsid w:val="005A508A"/>
    <w:rsid w:val="005B1715"/>
    <w:rsid w:val="005C3ACC"/>
    <w:rsid w:val="005C587F"/>
    <w:rsid w:val="005D152B"/>
    <w:rsid w:val="005D68D6"/>
    <w:rsid w:val="005E1B47"/>
    <w:rsid w:val="005E1FFA"/>
    <w:rsid w:val="005E7A6F"/>
    <w:rsid w:val="005F5D45"/>
    <w:rsid w:val="006007FC"/>
    <w:rsid w:val="006012C6"/>
    <w:rsid w:val="00602AE6"/>
    <w:rsid w:val="0060397A"/>
    <w:rsid w:val="006060AF"/>
    <w:rsid w:val="00611155"/>
    <w:rsid w:val="0061553C"/>
    <w:rsid w:val="006300AD"/>
    <w:rsid w:val="00630A3C"/>
    <w:rsid w:val="00630FCA"/>
    <w:rsid w:val="0063137D"/>
    <w:rsid w:val="006314A1"/>
    <w:rsid w:val="006350B6"/>
    <w:rsid w:val="00635A00"/>
    <w:rsid w:val="006406C1"/>
    <w:rsid w:val="00644251"/>
    <w:rsid w:val="00647A18"/>
    <w:rsid w:val="00652765"/>
    <w:rsid w:val="00652BA9"/>
    <w:rsid w:val="006534DC"/>
    <w:rsid w:val="00654C10"/>
    <w:rsid w:val="00663FF9"/>
    <w:rsid w:val="0066743A"/>
    <w:rsid w:val="00670CF5"/>
    <w:rsid w:val="00671036"/>
    <w:rsid w:val="00671442"/>
    <w:rsid w:val="00674371"/>
    <w:rsid w:val="006744DB"/>
    <w:rsid w:val="00676C85"/>
    <w:rsid w:val="00687AE7"/>
    <w:rsid w:val="0069338C"/>
    <w:rsid w:val="00693426"/>
    <w:rsid w:val="00697D25"/>
    <w:rsid w:val="006A3747"/>
    <w:rsid w:val="006A4812"/>
    <w:rsid w:val="006A6BFC"/>
    <w:rsid w:val="006B1E77"/>
    <w:rsid w:val="006B2523"/>
    <w:rsid w:val="006B50BF"/>
    <w:rsid w:val="006C0F6E"/>
    <w:rsid w:val="006C455E"/>
    <w:rsid w:val="006C6E64"/>
    <w:rsid w:val="006C72F8"/>
    <w:rsid w:val="006D700A"/>
    <w:rsid w:val="006E17F5"/>
    <w:rsid w:val="006E46DA"/>
    <w:rsid w:val="006F35EA"/>
    <w:rsid w:val="006F5E96"/>
    <w:rsid w:val="006F6C84"/>
    <w:rsid w:val="00705CD1"/>
    <w:rsid w:val="00707D60"/>
    <w:rsid w:val="00710F6E"/>
    <w:rsid w:val="00712A21"/>
    <w:rsid w:val="0071368F"/>
    <w:rsid w:val="0071632F"/>
    <w:rsid w:val="007221F4"/>
    <w:rsid w:val="00724B3D"/>
    <w:rsid w:val="00725F37"/>
    <w:rsid w:val="00734DCA"/>
    <w:rsid w:val="00735CE9"/>
    <w:rsid w:val="00736066"/>
    <w:rsid w:val="00740F6B"/>
    <w:rsid w:val="00742F43"/>
    <w:rsid w:val="00761215"/>
    <w:rsid w:val="00763178"/>
    <w:rsid w:val="00772622"/>
    <w:rsid w:val="00775917"/>
    <w:rsid w:val="00780C06"/>
    <w:rsid w:val="00780FA2"/>
    <w:rsid w:val="00785DEF"/>
    <w:rsid w:val="00787DF7"/>
    <w:rsid w:val="00793217"/>
    <w:rsid w:val="007941FA"/>
    <w:rsid w:val="00794480"/>
    <w:rsid w:val="00794632"/>
    <w:rsid w:val="00794799"/>
    <w:rsid w:val="00795311"/>
    <w:rsid w:val="007965C6"/>
    <w:rsid w:val="0079739F"/>
    <w:rsid w:val="007A10A9"/>
    <w:rsid w:val="007A148B"/>
    <w:rsid w:val="007A45A6"/>
    <w:rsid w:val="007A4615"/>
    <w:rsid w:val="007A7CB6"/>
    <w:rsid w:val="007B0F28"/>
    <w:rsid w:val="007B1120"/>
    <w:rsid w:val="007B12CC"/>
    <w:rsid w:val="007C1916"/>
    <w:rsid w:val="007C7765"/>
    <w:rsid w:val="007D0FDC"/>
    <w:rsid w:val="007D1C4C"/>
    <w:rsid w:val="007D2F41"/>
    <w:rsid w:val="007D5ED4"/>
    <w:rsid w:val="007D5FA6"/>
    <w:rsid w:val="007D672B"/>
    <w:rsid w:val="007E0A09"/>
    <w:rsid w:val="007E0CBD"/>
    <w:rsid w:val="007E2C93"/>
    <w:rsid w:val="007E4486"/>
    <w:rsid w:val="007E5F77"/>
    <w:rsid w:val="007F19B8"/>
    <w:rsid w:val="007F23B3"/>
    <w:rsid w:val="007F3494"/>
    <w:rsid w:val="007F3940"/>
    <w:rsid w:val="007F52A2"/>
    <w:rsid w:val="007F59A4"/>
    <w:rsid w:val="007F5FEC"/>
    <w:rsid w:val="0080087B"/>
    <w:rsid w:val="00801090"/>
    <w:rsid w:val="00802BDC"/>
    <w:rsid w:val="00806413"/>
    <w:rsid w:val="0080659C"/>
    <w:rsid w:val="008127D9"/>
    <w:rsid w:val="00812910"/>
    <w:rsid w:val="00813673"/>
    <w:rsid w:val="00815828"/>
    <w:rsid w:val="00816FD3"/>
    <w:rsid w:val="008176B4"/>
    <w:rsid w:val="00821542"/>
    <w:rsid w:val="00823DF5"/>
    <w:rsid w:val="008256F6"/>
    <w:rsid w:val="0082660B"/>
    <w:rsid w:val="008320B3"/>
    <w:rsid w:val="0083369F"/>
    <w:rsid w:val="00840702"/>
    <w:rsid w:val="008412CB"/>
    <w:rsid w:val="0084283F"/>
    <w:rsid w:val="008465A2"/>
    <w:rsid w:val="00846D6B"/>
    <w:rsid w:val="008525D4"/>
    <w:rsid w:val="0085437E"/>
    <w:rsid w:val="008579D3"/>
    <w:rsid w:val="00866C87"/>
    <w:rsid w:val="008715C7"/>
    <w:rsid w:val="008732F3"/>
    <w:rsid w:val="0087490F"/>
    <w:rsid w:val="00881A9F"/>
    <w:rsid w:val="0088206C"/>
    <w:rsid w:val="00882C55"/>
    <w:rsid w:val="00886C58"/>
    <w:rsid w:val="0088788F"/>
    <w:rsid w:val="00887CED"/>
    <w:rsid w:val="008903AE"/>
    <w:rsid w:val="00892AF2"/>
    <w:rsid w:val="00893785"/>
    <w:rsid w:val="00895AF9"/>
    <w:rsid w:val="008969E8"/>
    <w:rsid w:val="008A1A52"/>
    <w:rsid w:val="008A35D8"/>
    <w:rsid w:val="008B1B02"/>
    <w:rsid w:val="008B3973"/>
    <w:rsid w:val="008C2333"/>
    <w:rsid w:val="008C44CB"/>
    <w:rsid w:val="008D20D3"/>
    <w:rsid w:val="008D2E38"/>
    <w:rsid w:val="008D4589"/>
    <w:rsid w:val="008D509F"/>
    <w:rsid w:val="008D51A0"/>
    <w:rsid w:val="008E1177"/>
    <w:rsid w:val="008E547F"/>
    <w:rsid w:val="008F41A4"/>
    <w:rsid w:val="008F56BF"/>
    <w:rsid w:val="008F78B7"/>
    <w:rsid w:val="0090744F"/>
    <w:rsid w:val="00914153"/>
    <w:rsid w:val="00917BC5"/>
    <w:rsid w:val="00921261"/>
    <w:rsid w:val="009226EA"/>
    <w:rsid w:val="0092668E"/>
    <w:rsid w:val="00931511"/>
    <w:rsid w:val="00934A28"/>
    <w:rsid w:val="00934D01"/>
    <w:rsid w:val="00940C3B"/>
    <w:rsid w:val="00952CD0"/>
    <w:rsid w:val="00954D92"/>
    <w:rsid w:val="009562FD"/>
    <w:rsid w:val="00960858"/>
    <w:rsid w:val="00967701"/>
    <w:rsid w:val="00981109"/>
    <w:rsid w:val="00983C03"/>
    <w:rsid w:val="00984D3C"/>
    <w:rsid w:val="00987D57"/>
    <w:rsid w:val="009943FF"/>
    <w:rsid w:val="0099526F"/>
    <w:rsid w:val="00995457"/>
    <w:rsid w:val="0099666B"/>
    <w:rsid w:val="009969F8"/>
    <w:rsid w:val="009A00CC"/>
    <w:rsid w:val="009A1979"/>
    <w:rsid w:val="009A1A3B"/>
    <w:rsid w:val="009A1E37"/>
    <w:rsid w:val="009A451D"/>
    <w:rsid w:val="009A6027"/>
    <w:rsid w:val="009A61A5"/>
    <w:rsid w:val="009A6BB0"/>
    <w:rsid w:val="009B261F"/>
    <w:rsid w:val="009B4D3B"/>
    <w:rsid w:val="009B67B5"/>
    <w:rsid w:val="009C0349"/>
    <w:rsid w:val="009C1FB2"/>
    <w:rsid w:val="009C4B9C"/>
    <w:rsid w:val="009C7351"/>
    <w:rsid w:val="009C7E77"/>
    <w:rsid w:val="009D120E"/>
    <w:rsid w:val="009D293D"/>
    <w:rsid w:val="009D4764"/>
    <w:rsid w:val="009D5B14"/>
    <w:rsid w:val="009D604B"/>
    <w:rsid w:val="009E1F56"/>
    <w:rsid w:val="009F6266"/>
    <w:rsid w:val="00A043DE"/>
    <w:rsid w:val="00A06404"/>
    <w:rsid w:val="00A1377A"/>
    <w:rsid w:val="00A166CD"/>
    <w:rsid w:val="00A17D77"/>
    <w:rsid w:val="00A239B1"/>
    <w:rsid w:val="00A266A3"/>
    <w:rsid w:val="00A31F8E"/>
    <w:rsid w:val="00A32BD3"/>
    <w:rsid w:val="00A32E21"/>
    <w:rsid w:val="00A332A5"/>
    <w:rsid w:val="00A360A1"/>
    <w:rsid w:val="00A36166"/>
    <w:rsid w:val="00A36CA7"/>
    <w:rsid w:val="00A442FA"/>
    <w:rsid w:val="00A46C5F"/>
    <w:rsid w:val="00A470CF"/>
    <w:rsid w:val="00A47420"/>
    <w:rsid w:val="00A50E55"/>
    <w:rsid w:val="00A5675F"/>
    <w:rsid w:val="00A56B1C"/>
    <w:rsid w:val="00A5733C"/>
    <w:rsid w:val="00A6069D"/>
    <w:rsid w:val="00A7069B"/>
    <w:rsid w:val="00A70C60"/>
    <w:rsid w:val="00A70DF6"/>
    <w:rsid w:val="00A71C4F"/>
    <w:rsid w:val="00A74547"/>
    <w:rsid w:val="00A76473"/>
    <w:rsid w:val="00A8126A"/>
    <w:rsid w:val="00A812F7"/>
    <w:rsid w:val="00A87927"/>
    <w:rsid w:val="00A937B1"/>
    <w:rsid w:val="00A94624"/>
    <w:rsid w:val="00A95D01"/>
    <w:rsid w:val="00A96014"/>
    <w:rsid w:val="00A97036"/>
    <w:rsid w:val="00A97961"/>
    <w:rsid w:val="00AA3F10"/>
    <w:rsid w:val="00AA428E"/>
    <w:rsid w:val="00AA6171"/>
    <w:rsid w:val="00AA69A7"/>
    <w:rsid w:val="00AA7375"/>
    <w:rsid w:val="00AB0979"/>
    <w:rsid w:val="00AB1ED2"/>
    <w:rsid w:val="00AB3899"/>
    <w:rsid w:val="00AB57E1"/>
    <w:rsid w:val="00AC031F"/>
    <w:rsid w:val="00AC267E"/>
    <w:rsid w:val="00AC4D3E"/>
    <w:rsid w:val="00AC6C95"/>
    <w:rsid w:val="00AC7147"/>
    <w:rsid w:val="00AD04E5"/>
    <w:rsid w:val="00AD12BF"/>
    <w:rsid w:val="00AD171B"/>
    <w:rsid w:val="00AD3EA6"/>
    <w:rsid w:val="00AE09EF"/>
    <w:rsid w:val="00AE0DA5"/>
    <w:rsid w:val="00AE2FBA"/>
    <w:rsid w:val="00AE7014"/>
    <w:rsid w:val="00AF0BA2"/>
    <w:rsid w:val="00AF126F"/>
    <w:rsid w:val="00AF5A81"/>
    <w:rsid w:val="00AF64D6"/>
    <w:rsid w:val="00AF754A"/>
    <w:rsid w:val="00AF7B2D"/>
    <w:rsid w:val="00B00761"/>
    <w:rsid w:val="00B0462A"/>
    <w:rsid w:val="00B10A22"/>
    <w:rsid w:val="00B17CC0"/>
    <w:rsid w:val="00B21383"/>
    <w:rsid w:val="00B23633"/>
    <w:rsid w:val="00B23E61"/>
    <w:rsid w:val="00B2432C"/>
    <w:rsid w:val="00B27067"/>
    <w:rsid w:val="00B3284D"/>
    <w:rsid w:val="00B436CD"/>
    <w:rsid w:val="00B47C6F"/>
    <w:rsid w:val="00B50733"/>
    <w:rsid w:val="00B51949"/>
    <w:rsid w:val="00B52E36"/>
    <w:rsid w:val="00B53CE7"/>
    <w:rsid w:val="00B5523A"/>
    <w:rsid w:val="00B55EA9"/>
    <w:rsid w:val="00B57CAB"/>
    <w:rsid w:val="00B60391"/>
    <w:rsid w:val="00B621A5"/>
    <w:rsid w:val="00B6223F"/>
    <w:rsid w:val="00B623B1"/>
    <w:rsid w:val="00B65A22"/>
    <w:rsid w:val="00B663C9"/>
    <w:rsid w:val="00B7627E"/>
    <w:rsid w:val="00B819B5"/>
    <w:rsid w:val="00B84076"/>
    <w:rsid w:val="00B8451B"/>
    <w:rsid w:val="00B84575"/>
    <w:rsid w:val="00B84B1B"/>
    <w:rsid w:val="00B84C09"/>
    <w:rsid w:val="00B85435"/>
    <w:rsid w:val="00B85CD8"/>
    <w:rsid w:val="00B86A58"/>
    <w:rsid w:val="00B90B20"/>
    <w:rsid w:val="00B90D3D"/>
    <w:rsid w:val="00B93E4D"/>
    <w:rsid w:val="00B956DE"/>
    <w:rsid w:val="00B9675F"/>
    <w:rsid w:val="00B970C7"/>
    <w:rsid w:val="00B97C30"/>
    <w:rsid w:val="00BB054B"/>
    <w:rsid w:val="00BB222D"/>
    <w:rsid w:val="00BB3BE2"/>
    <w:rsid w:val="00BB780C"/>
    <w:rsid w:val="00BC3ADE"/>
    <w:rsid w:val="00BC4908"/>
    <w:rsid w:val="00BC4C2F"/>
    <w:rsid w:val="00BD0BC2"/>
    <w:rsid w:val="00BD140E"/>
    <w:rsid w:val="00BD297B"/>
    <w:rsid w:val="00BD3381"/>
    <w:rsid w:val="00BD3BE6"/>
    <w:rsid w:val="00BD6216"/>
    <w:rsid w:val="00BD6FD2"/>
    <w:rsid w:val="00BD7443"/>
    <w:rsid w:val="00BD7704"/>
    <w:rsid w:val="00BE07E6"/>
    <w:rsid w:val="00BE08CE"/>
    <w:rsid w:val="00BE443E"/>
    <w:rsid w:val="00BF3B9F"/>
    <w:rsid w:val="00BF5C3A"/>
    <w:rsid w:val="00BF7118"/>
    <w:rsid w:val="00C01858"/>
    <w:rsid w:val="00C05C8F"/>
    <w:rsid w:val="00C0649F"/>
    <w:rsid w:val="00C11281"/>
    <w:rsid w:val="00C12B22"/>
    <w:rsid w:val="00C156A0"/>
    <w:rsid w:val="00C16CB1"/>
    <w:rsid w:val="00C2336E"/>
    <w:rsid w:val="00C26E84"/>
    <w:rsid w:val="00C30038"/>
    <w:rsid w:val="00C32D10"/>
    <w:rsid w:val="00C365E7"/>
    <w:rsid w:val="00C375E1"/>
    <w:rsid w:val="00C41C44"/>
    <w:rsid w:val="00C457E0"/>
    <w:rsid w:val="00C51F50"/>
    <w:rsid w:val="00C528CD"/>
    <w:rsid w:val="00C531D5"/>
    <w:rsid w:val="00C552A8"/>
    <w:rsid w:val="00C55D94"/>
    <w:rsid w:val="00C6310A"/>
    <w:rsid w:val="00C648D6"/>
    <w:rsid w:val="00C72AF1"/>
    <w:rsid w:val="00C73527"/>
    <w:rsid w:val="00C77FBA"/>
    <w:rsid w:val="00C84352"/>
    <w:rsid w:val="00C917E7"/>
    <w:rsid w:val="00CA0112"/>
    <w:rsid w:val="00CA1259"/>
    <w:rsid w:val="00CA64F1"/>
    <w:rsid w:val="00CA6A88"/>
    <w:rsid w:val="00CB047C"/>
    <w:rsid w:val="00CB26D2"/>
    <w:rsid w:val="00CB3F34"/>
    <w:rsid w:val="00CB51F7"/>
    <w:rsid w:val="00CB600F"/>
    <w:rsid w:val="00CB612A"/>
    <w:rsid w:val="00CB6840"/>
    <w:rsid w:val="00CC2723"/>
    <w:rsid w:val="00CC2C54"/>
    <w:rsid w:val="00CC2E1A"/>
    <w:rsid w:val="00CC4395"/>
    <w:rsid w:val="00CC4FD5"/>
    <w:rsid w:val="00CC5179"/>
    <w:rsid w:val="00CC7BFD"/>
    <w:rsid w:val="00CD012E"/>
    <w:rsid w:val="00CD290A"/>
    <w:rsid w:val="00CD4B3D"/>
    <w:rsid w:val="00CE132E"/>
    <w:rsid w:val="00CF14C1"/>
    <w:rsid w:val="00CF1517"/>
    <w:rsid w:val="00CF5FF9"/>
    <w:rsid w:val="00D04D62"/>
    <w:rsid w:val="00D065F2"/>
    <w:rsid w:val="00D15286"/>
    <w:rsid w:val="00D179E8"/>
    <w:rsid w:val="00D21D6D"/>
    <w:rsid w:val="00D23752"/>
    <w:rsid w:val="00D25999"/>
    <w:rsid w:val="00D3302C"/>
    <w:rsid w:val="00D330B9"/>
    <w:rsid w:val="00D45F2D"/>
    <w:rsid w:val="00D46711"/>
    <w:rsid w:val="00D5233D"/>
    <w:rsid w:val="00D5234F"/>
    <w:rsid w:val="00D5664C"/>
    <w:rsid w:val="00D60E52"/>
    <w:rsid w:val="00D614B4"/>
    <w:rsid w:val="00D638EC"/>
    <w:rsid w:val="00D705BF"/>
    <w:rsid w:val="00D72AF4"/>
    <w:rsid w:val="00D746C5"/>
    <w:rsid w:val="00D75593"/>
    <w:rsid w:val="00D7641B"/>
    <w:rsid w:val="00D77D89"/>
    <w:rsid w:val="00D80C0D"/>
    <w:rsid w:val="00D83571"/>
    <w:rsid w:val="00D85FD0"/>
    <w:rsid w:val="00D8713D"/>
    <w:rsid w:val="00D908CD"/>
    <w:rsid w:val="00D93051"/>
    <w:rsid w:val="00D944A3"/>
    <w:rsid w:val="00D95B1E"/>
    <w:rsid w:val="00D97C64"/>
    <w:rsid w:val="00DA4612"/>
    <w:rsid w:val="00DA4A44"/>
    <w:rsid w:val="00DB0D33"/>
    <w:rsid w:val="00DB4182"/>
    <w:rsid w:val="00DB5257"/>
    <w:rsid w:val="00DD37FE"/>
    <w:rsid w:val="00DE08D5"/>
    <w:rsid w:val="00DE52B1"/>
    <w:rsid w:val="00DF19F6"/>
    <w:rsid w:val="00DF523A"/>
    <w:rsid w:val="00E009FF"/>
    <w:rsid w:val="00E06026"/>
    <w:rsid w:val="00E1058E"/>
    <w:rsid w:val="00E10A0E"/>
    <w:rsid w:val="00E124E9"/>
    <w:rsid w:val="00E21761"/>
    <w:rsid w:val="00E23EBB"/>
    <w:rsid w:val="00E25E61"/>
    <w:rsid w:val="00E30057"/>
    <w:rsid w:val="00E30F47"/>
    <w:rsid w:val="00E3106B"/>
    <w:rsid w:val="00E321D5"/>
    <w:rsid w:val="00E32DAC"/>
    <w:rsid w:val="00E37178"/>
    <w:rsid w:val="00E40AB2"/>
    <w:rsid w:val="00E41FF3"/>
    <w:rsid w:val="00E468F9"/>
    <w:rsid w:val="00E46BEA"/>
    <w:rsid w:val="00E5092B"/>
    <w:rsid w:val="00E53017"/>
    <w:rsid w:val="00E532DC"/>
    <w:rsid w:val="00E55055"/>
    <w:rsid w:val="00E564D9"/>
    <w:rsid w:val="00E56FE8"/>
    <w:rsid w:val="00E57A33"/>
    <w:rsid w:val="00E614D3"/>
    <w:rsid w:val="00E626AB"/>
    <w:rsid w:val="00E64D5E"/>
    <w:rsid w:val="00E655F9"/>
    <w:rsid w:val="00E6730D"/>
    <w:rsid w:val="00E6787E"/>
    <w:rsid w:val="00E70F29"/>
    <w:rsid w:val="00E71608"/>
    <w:rsid w:val="00E71A87"/>
    <w:rsid w:val="00E75330"/>
    <w:rsid w:val="00E80D60"/>
    <w:rsid w:val="00E91A64"/>
    <w:rsid w:val="00EB21C9"/>
    <w:rsid w:val="00EB2C82"/>
    <w:rsid w:val="00EB2D51"/>
    <w:rsid w:val="00EB4454"/>
    <w:rsid w:val="00EB4F12"/>
    <w:rsid w:val="00EB5052"/>
    <w:rsid w:val="00EB7685"/>
    <w:rsid w:val="00EC19C2"/>
    <w:rsid w:val="00EC256C"/>
    <w:rsid w:val="00EC580B"/>
    <w:rsid w:val="00EC6438"/>
    <w:rsid w:val="00EC6A47"/>
    <w:rsid w:val="00EE0FAD"/>
    <w:rsid w:val="00EE1574"/>
    <w:rsid w:val="00EE2A35"/>
    <w:rsid w:val="00EE389D"/>
    <w:rsid w:val="00EE3BD7"/>
    <w:rsid w:val="00EE3F68"/>
    <w:rsid w:val="00EE5D69"/>
    <w:rsid w:val="00EE7752"/>
    <w:rsid w:val="00EF3375"/>
    <w:rsid w:val="00EF4973"/>
    <w:rsid w:val="00EF5C4E"/>
    <w:rsid w:val="00EF73C5"/>
    <w:rsid w:val="00EF768B"/>
    <w:rsid w:val="00F008E2"/>
    <w:rsid w:val="00F00B04"/>
    <w:rsid w:val="00F06852"/>
    <w:rsid w:val="00F115E3"/>
    <w:rsid w:val="00F12D0D"/>
    <w:rsid w:val="00F156B1"/>
    <w:rsid w:val="00F15F33"/>
    <w:rsid w:val="00F17D28"/>
    <w:rsid w:val="00F21FBD"/>
    <w:rsid w:val="00F24080"/>
    <w:rsid w:val="00F24A11"/>
    <w:rsid w:val="00F24B59"/>
    <w:rsid w:val="00F25DD7"/>
    <w:rsid w:val="00F30AC8"/>
    <w:rsid w:val="00F32A2B"/>
    <w:rsid w:val="00F362B4"/>
    <w:rsid w:val="00F37A35"/>
    <w:rsid w:val="00F40614"/>
    <w:rsid w:val="00F42F0E"/>
    <w:rsid w:val="00F43190"/>
    <w:rsid w:val="00F43A82"/>
    <w:rsid w:val="00F45764"/>
    <w:rsid w:val="00F46558"/>
    <w:rsid w:val="00F508D6"/>
    <w:rsid w:val="00F55595"/>
    <w:rsid w:val="00F57D7C"/>
    <w:rsid w:val="00F659AE"/>
    <w:rsid w:val="00F76502"/>
    <w:rsid w:val="00F77A9F"/>
    <w:rsid w:val="00F81640"/>
    <w:rsid w:val="00F82F5E"/>
    <w:rsid w:val="00F8559D"/>
    <w:rsid w:val="00F90BBA"/>
    <w:rsid w:val="00F91920"/>
    <w:rsid w:val="00F937EC"/>
    <w:rsid w:val="00F94140"/>
    <w:rsid w:val="00FA1555"/>
    <w:rsid w:val="00FA5947"/>
    <w:rsid w:val="00FA7197"/>
    <w:rsid w:val="00FA7225"/>
    <w:rsid w:val="00FB23A1"/>
    <w:rsid w:val="00FB58DC"/>
    <w:rsid w:val="00FB72D3"/>
    <w:rsid w:val="00FC08BF"/>
    <w:rsid w:val="00FC31C5"/>
    <w:rsid w:val="00FC4B7D"/>
    <w:rsid w:val="00FC6A9C"/>
    <w:rsid w:val="00FE0C04"/>
    <w:rsid w:val="00FE0C76"/>
    <w:rsid w:val="00FE3DD8"/>
    <w:rsid w:val="00FE455E"/>
    <w:rsid w:val="00FE4712"/>
    <w:rsid w:val="00FF154D"/>
    <w:rsid w:val="05122F16"/>
    <w:rsid w:val="061EC459"/>
    <w:rsid w:val="0926B8BA"/>
    <w:rsid w:val="0E3424F6"/>
    <w:rsid w:val="13722C5B"/>
    <w:rsid w:val="175D8840"/>
    <w:rsid w:val="18BF5119"/>
    <w:rsid w:val="20103D80"/>
    <w:rsid w:val="203B0CBE"/>
    <w:rsid w:val="222B9531"/>
    <w:rsid w:val="2D4CB0F8"/>
    <w:rsid w:val="2F7E53DC"/>
    <w:rsid w:val="3199EE79"/>
    <w:rsid w:val="357B6974"/>
    <w:rsid w:val="3ACF3490"/>
    <w:rsid w:val="3BE1D8FF"/>
    <w:rsid w:val="3D6E8CFD"/>
    <w:rsid w:val="3EEC6A38"/>
    <w:rsid w:val="44E293DE"/>
    <w:rsid w:val="4AEF97ED"/>
    <w:rsid w:val="5B560EC7"/>
    <w:rsid w:val="5D2FA187"/>
    <w:rsid w:val="5D72397A"/>
    <w:rsid w:val="6A11F380"/>
    <w:rsid w:val="6CBB5295"/>
    <w:rsid w:val="726B3FAA"/>
    <w:rsid w:val="7C0338BD"/>
    <w:rsid w:val="7D77B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3735E9"/>
    <w:pPr>
      <w:keepNext/>
      <w:keepLines/>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3735E9"/>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0F7338"/>
    <w:pPr>
      <w:keepNext/>
      <w:keepLines/>
      <w:tabs>
        <w:tab w:val="left" w:pos="5445"/>
      </w:tabs>
      <w:spacing w:before="240" w:after="240"/>
      <w:outlineLvl w:val="0"/>
    </w:pPr>
    <w:rPr>
      <w:rFonts w:asciiTheme="minorHAnsi" w:eastAsiaTheme="majorEastAsia" w:hAnsiTheme="minorHAnsi" w:cstheme="majorBidi"/>
      <w:b/>
      <w:iCs/>
      <w:color w:val="806000" w:themeColor="accent4" w:themeShade="80"/>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232CE1"/>
    <w:rPr>
      <w:rFonts w:cstheme="minorHAnsi"/>
      <w:color w:val="806000" w:themeColor="accent4" w:themeShade="80"/>
    </w:rPr>
  </w:style>
  <w:style w:type="character" w:customStyle="1" w:styleId="OEIChar">
    <w:name w:val="OEI Char"/>
    <w:basedOn w:val="Heading1Char"/>
    <w:link w:val="OEI"/>
    <w:rsid w:val="00232CE1"/>
    <w:rPr>
      <w:rFonts w:eastAsiaTheme="majorEastAsia" w:cstheme="minorHAnsi"/>
      <w:b/>
      <w:color w:val="806000" w:themeColor="accent4" w:themeShade="80"/>
      <w:sz w:val="44"/>
      <w:szCs w:val="32"/>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_documents/oei/registrar-forms-guidance-effective-28-February-202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pta.gov.au/_documents/oei/registrar-forms-guidance-effective-28-February-2025.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pta.gov.au/_documents/oei/registrar-forms-guidance-effective-28-February-202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7CF02FB7624F5690CE097EAF26EA57"/>
        <w:category>
          <w:name w:val="General"/>
          <w:gallery w:val="placeholder"/>
        </w:category>
        <w:types>
          <w:type w:val="bbPlcHdr"/>
        </w:types>
        <w:behaviors>
          <w:behavior w:val="content"/>
        </w:behaviors>
        <w:guid w:val="{8D8BA1CB-FE9A-4819-B671-304862CCACDC}"/>
      </w:docPartPr>
      <w:docPartBody>
        <w:p w:rsidR="007D0FE0" w:rsidRDefault="00C96AFB" w:rsidP="00C96AFB">
          <w:pPr>
            <w:pStyle w:val="017CF02FB7624F5690CE097EAF26EA575"/>
          </w:pPr>
          <w:r w:rsidRPr="00FD301C">
            <w:rPr>
              <w:rFonts w:asciiTheme="minorHAnsi" w:hAnsiTheme="minorHAnsi" w:cstheme="minorHAnsi"/>
              <w:sz w:val="18"/>
              <w:szCs w:val="18"/>
            </w:rPr>
            <w:t>Click here to enter text.</w:t>
          </w:r>
        </w:p>
      </w:docPartBody>
    </w:docPart>
    <w:docPart>
      <w:docPartPr>
        <w:name w:val="9B8B977DA29042E690A423E41AECA76A"/>
        <w:category>
          <w:name w:val="General"/>
          <w:gallery w:val="placeholder"/>
        </w:category>
        <w:types>
          <w:type w:val="bbPlcHdr"/>
        </w:types>
        <w:behaviors>
          <w:behavior w:val="content"/>
        </w:behaviors>
        <w:guid w:val="{183DF07F-D607-459C-988C-5432654FE449}"/>
      </w:docPartPr>
      <w:docPartBody>
        <w:p w:rsidR="007D0FE0" w:rsidRDefault="00C96AFB" w:rsidP="00C96AFB">
          <w:pPr>
            <w:pStyle w:val="9B8B977DA29042E690A423E41AECA76A5"/>
          </w:pPr>
          <w:r w:rsidRPr="009D45CC">
            <w:rPr>
              <w:rFonts w:asciiTheme="minorHAnsi" w:eastAsiaTheme="minorHAnsi" w:hAnsiTheme="minorHAnsi" w:cstheme="minorHAnsi"/>
              <w:sz w:val="18"/>
              <w:szCs w:val="18"/>
            </w:rPr>
            <w:t>Choose an item.</w:t>
          </w:r>
        </w:p>
      </w:docPartBody>
    </w:docPart>
    <w:docPart>
      <w:docPartPr>
        <w:name w:val="C269302FD3E14E888016176538B9BFA3"/>
        <w:category>
          <w:name w:val="General"/>
          <w:gallery w:val="placeholder"/>
        </w:category>
        <w:types>
          <w:type w:val="bbPlcHdr"/>
        </w:types>
        <w:behaviors>
          <w:behavior w:val="content"/>
        </w:behaviors>
        <w:guid w:val="{A1565841-47F5-49F5-BDF5-EACE94B1F75D}"/>
      </w:docPartPr>
      <w:docPartBody>
        <w:p w:rsidR="007D0FE0" w:rsidRDefault="00C96AFB" w:rsidP="00C96AFB">
          <w:pPr>
            <w:pStyle w:val="C269302FD3E14E888016176538B9BFA35"/>
          </w:pPr>
          <w:r w:rsidRPr="009D45CC">
            <w:rPr>
              <w:rFonts w:asciiTheme="minorHAnsi" w:eastAsiaTheme="minorHAnsi" w:hAnsiTheme="minorHAnsi" w:cstheme="minorHAnsi"/>
              <w:sz w:val="18"/>
              <w:szCs w:val="18"/>
            </w:rPr>
            <w:t>Choose an item.</w:t>
          </w:r>
        </w:p>
      </w:docPartBody>
    </w:docPart>
    <w:docPart>
      <w:docPartPr>
        <w:name w:val="B6158AD328304B52B97071B1568456AA"/>
        <w:category>
          <w:name w:val="General"/>
          <w:gallery w:val="placeholder"/>
        </w:category>
        <w:types>
          <w:type w:val="bbPlcHdr"/>
        </w:types>
        <w:behaviors>
          <w:behavior w:val="content"/>
        </w:behaviors>
        <w:guid w:val="{24F32E50-17AC-4280-868B-5E647120DFB2}"/>
      </w:docPartPr>
      <w:docPartBody>
        <w:p w:rsidR="007D0FE0" w:rsidRDefault="00C96AFB" w:rsidP="00C96AFB">
          <w:pPr>
            <w:pStyle w:val="B6158AD328304B52B97071B1568456AA5"/>
          </w:pPr>
          <w:r w:rsidRPr="009D45CC">
            <w:rPr>
              <w:rFonts w:asciiTheme="minorHAnsi" w:eastAsiaTheme="minorHAnsi" w:hAnsiTheme="minorHAnsi" w:cstheme="minorHAnsi"/>
              <w:sz w:val="18"/>
              <w:szCs w:val="18"/>
            </w:rPr>
            <w:t>Choose an item.</w:t>
          </w:r>
        </w:p>
      </w:docPartBody>
    </w:docPart>
    <w:docPart>
      <w:docPartPr>
        <w:name w:val="304F1334757042BC9204BCCB23111F1F"/>
        <w:category>
          <w:name w:val="General"/>
          <w:gallery w:val="placeholder"/>
        </w:category>
        <w:types>
          <w:type w:val="bbPlcHdr"/>
        </w:types>
        <w:behaviors>
          <w:behavior w:val="content"/>
        </w:behaviors>
        <w:guid w:val="{9D8CD807-E300-4ED6-95E6-F0A34CCD63CE}"/>
      </w:docPartPr>
      <w:docPartBody>
        <w:p w:rsidR="007D0FE0" w:rsidRDefault="00C96AFB" w:rsidP="00C96AFB">
          <w:pPr>
            <w:pStyle w:val="304F1334757042BC9204BCCB23111F1F5"/>
          </w:pPr>
          <w:r w:rsidRPr="009D45CC">
            <w:rPr>
              <w:rFonts w:asciiTheme="minorHAnsi" w:eastAsiaTheme="minorHAnsi" w:hAnsiTheme="minorHAnsi" w:cstheme="minorHAnsi"/>
              <w:sz w:val="18"/>
              <w:szCs w:val="18"/>
            </w:rPr>
            <w:t>Choose an item.</w:t>
          </w:r>
        </w:p>
      </w:docPartBody>
    </w:docPart>
    <w:docPart>
      <w:docPartPr>
        <w:name w:val="D19B00FAD0B542CA9BDFC54E5C0F801C"/>
        <w:category>
          <w:name w:val="General"/>
          <w:gallery w:val="placeholder"/>
        </w:category>
        <w:types>
          <w:type w:val="bbPlcHdr"/>
        </w:types>
        <w:behaviors>
          <w:behavior w:val="content"/>
        </w:behaviors>
        <w:guid w:val="{AD6D1D84-C2B6-45C5-909E-3F8207A38A1F}"/>
      </w:docPartPr>
      <w:docPartBody>
        <w:p w:rsidR="007D0FE0" w:rsidRDefault="00C96AFB" w:rsidP="00C96AFB">
          <w:pPr>
            <w:pStyle w:val="D19B00FAD0B542CA9BDFC54E5C0F801C1"/>
          </w:pPr>
          <w:r>
            <w:rPr>
              <w:rFonts w:asciiTheme="minorHAnsi" w:hAnsiTheme="minorHAnsi" w:cstheme="minorHAnsi"/>
              <w:sz w:val="18"/>
              <w:szCs w:val="18"/>
            </w:rPr>
            <w:t xml:space="preserve"> </w:t>
          </w:r>
          <w:r>
            <w:t xml:space="preserve"> </w:t>
          </w:r>
          <w:r>
            <w:rPr>
              <w:rFonts w:asciiTheme="minorHAnsi" w:eastAsiaTheme="minorHAnsi" w:hAnsiTheme="minorHAnsi" w:cstheme="minorHAnsi"/>
              <w:sz w:val="18"/>
              <w:szCs w:val="18"/>
            </w:rPr>
            <w:t>Choose an item.</w:t>
          </w:r>
        </w:p>
      </w:docPartBody>
    </w:docPart>
    <w:docPart>
      <w:docPartPr>
        <w:name w:val="30234DD885914FC99A6D346B44C63DAE"/>
        <w:category>
          <w:name w:val="General"/>
          <w:gallery w:val="placeholder"/>
        </w:category>
        <w:types>
          <w:type w:val="bbPlcHdr"/>
        </w:types>
        <w:behaviors>
          <w:behavior w:val="content"/>
        </w:behaviors>
        <w:guid w:val="{D8F17B42-49C5-4150-B5F3-C5AA8B22C05F}"/>
      </w:docPartPr>
      <w:docPartBody>
        <w:p w:rsidR="007D0FE0" w:rsidRDefault="00C96AFB" w:rsidP="00C96AFB">
          <w:pPr>
            <w:pStyle w:val="30234DD885914FC99A6D346B44C63DAE1"/>
          </w:pPr>
          <w:r>
            <w:rPr>
              <w:rFonts w:asciiTheme="minorHAnsi" w:hAnsiTheme="minorHAnsi" w:cstheme="minorHAnsi"/>
              <w:sz w:val="18"/>
              <w:szCs w:val="18"/>
            </w:rPr>
            <w:t>Click here to enter text.</w:t>
          </w:r>
        </w:p>
      </w:docPartBody>
    </w:docPart>
    <w:docPart>
      <w:docPartPr>
        <w:name w:val="250859F69F3648669857664A121578CB"/>
        <w:category>
          <w:name w:val="General"/>
          <w:gallery w:val="placeholder"/>
        </w:category>
        <w:types>
          <w:type w:val="bbPlcHdr"/>
        </w:types>
        <w:behaviors>
          <w:behavior w:val="content"/>
        </w:behaviors>
        <w:guid w:val="{5071A51B-2E38-47BD-9FA0-DF4625E952BD}"/>
      </w:docPartPr>
      <w:docPartBody>
        <w:p w:rsidR="007D0FE0" w:rsidRDefault="00C96AFB" w:rsidP="00C96AFB">
          <w:pPr>
            <w:pStyle w:val="250859F69F3648669857664A121578CB1"/>
          </w:pPr>
          <w:r>
            <w:rPr>
              <w:rFonts w:asciiTheme="minorHAnsi" w:hAnsiTheme="minorHAnsi" w:cstheme="minorHAnsi"/>
              <w:sz w:val="18"/>
              <w:szCs w:val="18"/>
            </w:rPr>
            <w:t>Click here to enter text.</w:t>
          </w:r>
        </w:p>
      </w:docPartBody>
    </w:docPart>
    <w:docPart>
      <w:docPartPr>
        <w:name w:val="F4EC5AA802194D6EBD112194202C4800"/>
        <w:category>
          <w:name w:val="General"/>
          <w:gallery w:val="placeholder"/>
        </w:category>
        <w:types>
          <w:type w:val="bbPlcHdr"/>
        </w:types>
        <w:behaviors>
          <w:behavior w:val="content"/>
        </w:behaviors>
        <w:guid w:val="{64A816A2-4126-43E8-9DA3-A08CD36919A5}"/>
      </w:docPartPr>
      <w:docPartBody>
        <w:p w:rsidR="007D0FE0" w:rsidRDefault="00C96AFB" w:rsidP="00C96AFB">
          <w:pPr>
            <w:pStyle w:val="F4EC5AA802194D6EBD112194202C48001"/>
          </w:pPr>
          <w:r>
            <w:rPr>
              <w:rFonts w:asciiTheme="minorHAnsi" w:hAnsiTheme="minorHAnsi" w:cstheme="minorHAnsi"/>
              <w:sz w:val="18"/>
              <w:szCs w:val="18"/>
            </w:rPr>
            <w:t>Click here to enter text.</w:t>
          </w:r>
        </w:p>
      </w:docPartBody>
    </w:docPart>
    <w:docPart>
      <w:docPartPr>
        <w:name w:val="40E187E556254BB39775531064163CA0"/>
        <w:category>
          <w:name w:val="General"/>
          <w:gallery w:val="placeholder"/>
        </w:category>
        <w:types>
          <w:type w:val="bbPlcHdr"/>
        </w:types>
        <w:behaviors>
          <w:behavior w:val="content"/>
        </w:behaviors>
        <w:guid w:val="{64D4660F-4F2D-40EB-A7EE-A50971C067E6}"/>
      </w:docPartPr>
      <w:docPartBody>
        <w:p w:rsidR="007D0FE0" w:rsidRDefault="00C96AFB" w:rsidP="00C96AFB">
          <w:pPr>
            <w:pStyle w:val="40E187E556254BB39775531064163CA01"/>
          </w:pPr>
          <w:r>
            <w:rPr>
              <w:rFonts w:asciiTheme="minorHAnsi" w:hAnsiTheme="minorHAnsi" w:cstheme="minorHAnsi"/>
              <w:sz w:val="18"/>
              <w:szCs w:val="18"/>
            </w:rPr>
            <w:t>Click here to enter text.</w:t>
          </w:r>
        </w:p>
      </w:docPartBody>
    </w:docPart>
    <w:docPart>
      <w:docPartPr>
        <w:name w:val="E8286D533A3245D6AE90B6B8CFBE748F"/>
        <w:category>
          <w:name w:val="General"/>
          <w:gallery w:val="placeholder"/>
        </w:category>
        <w:types>
          <w:type w:val="bbPlcHdr"/>
        </w:types>
        <w:behaviors>
          <w:behavior w:val="content"/>
        </w:behaviors>
        <w:guid w:val="{4626723A-6CC1-45CF-87B2-02A34B4A1C7C}"/>
      </w:docPartPr>
      <w:docPartBody>
        <w:p w:rsidR="007D0FE0" w:rsidRDefault="00C96AFB" w:rsidP="00C96AFB">
          <w:pPr>
            <w:pStyle w:val="E8286D533A3245D6AE90B6B8CFBE748F1"/>
          </w:pPr>
          <w:r>
            <w:rPr>
              <w:rFonts w:asciiTheme="minorHAnsi" w:hAnsiTheme="minorHAnsi" w:cstheme="minorHAnsi"/>
              <w:sz w:val="18"/>
              <w:szCs w:val="18"/>
            </w:rPr>
            <w:t>Click here to enter text.</w:t>
          </w:r>
        </w:p>
      </w:docPartBody>
    </w:docPart>
    <w:docPart>
      <w:docPartPr>
        <w:name w:val="E7D3AEFBEBE74B13AF0DC2C6489810B1"/>
        <w:category>
          <w:name w:val="General"/>
          <w:gallery w:val="placeholder"/>
        </w:category>
        <w:types>
          <w:type w:val="bbPlcHdr"/>
        </w:types>
        <w:behaviors>
          <w:behavior w:val="content"/>
        </w:behaviors>
        <w:guid w:val="{318F5ACD-D3E6-4B87-9FC3-58D2B35B8D08}"/>
      </w:docPartPr>
      <w:docPartBody>
        <w:p w:rsidR="007D0FE0" w:rsidRDefault="00C96AFB" w:rsidP="00C96AFB">
          <w:pPr>
            <w:pStyle w:val="E7D3AEFBEBE74B13AF0DC2C6489810B11"/>
          </w:pPr>
          <w:r w:rsidRPr="004B5EAC">
            <w:rPr>
              <w:rStyle w:val="PlaceholderText"/>
              <w:rFonts w:asciiTheme="minorHAnsi" w:eastAsiaTheme="minorHAnsi" w:hAnsiTheme="minorHAnsi" w:cstheme="minorHAnsi"/>
              <w:sz w:val="18"/>
              <w:szCs w:val="18"/>
            </w:rPr>
            <w:t>Choose an item.</w:t>
          </w:r>
        </w:p>
      </w:docPartBody>
    </w:docPart>
    <w:docPart>
      <w:docPartPr>
        <w:name w:val="48168D72DA3A4387A0443058A757CD64"/>
        <w:category>
          <w:name w:val="General"/>
          <w:gallery w:val="placeholder"/>
        </w:category>
        <w:types>
          <w:type w:val="bbPlcHdr"/>
        </w:types>
        <w:behaviors>
          <w:behavior w:val="content"/>
        </w:behaviors>
        <w:guid w:val="{E42E546C-E693-4FB4-86B7-40436ADA61AA}"/>
      </w:docPartPr>
      <w:docPartBody>
        <w:p w:rsidR="007D0FE0" w:rsidRDefault="00E55055" w:rsidP="00E55055">
          <w:pPr>
            <w:pStyle w:val="48168D72DA3A4387A0443058A757CD64"/>
          </w:pPr>
          <w:r w:rsidRPr="006A299D">
            <w:rPr>
              <w:sz w:val="18"/>
              <w:szCs w:val="18"/>
            </w:rPr>
            <w:t>Click here to enter text.</w:t>
          </w:r>
        </w:p>
      </w:docPartBody>
    </w:docPart>
    <w:docPart>
      <w:docPartPr>
        <w:name w:val="E16C996EBB654223B0707B812E4AA663"/>
        <w:category>
          <w:name w:val="General"/>
          <w:gallery w:val="placeholder"/>
        </w:category>
        <w:types>
          <w:type w:val="bbPlcHdr"/>
        </w:types>
        <w:behaviors>
          <w:behavior w:val="content"/>
        </w:behaviors>
        <w:guid w:val="{DFDADD2F-B047-48D0-B7DC-44B841A23747}"/>
      </w:docPartPr>
      <w:docPartBody>
        <w:p w:rsidR="007D0FE0" w:rsidRDefault="00E55055" w:rsidP="00E55055">
          <w:pPr>
            <w:pStyle w:val="E16C996EBB654223B0707B812E4AA663"/>
          </w:pPr>
          <w:r w:rsidRPr="00654C10">
            <w:rPr>
              <w:sz w:val="18"/>
              <w:szCs w:val="18"/>
            </w:rPr>
            <w:t>Click here to enter a date.</w:t>
          </w:r>
        </w:p>
      </w:docPartBody>
    </w:docPart>
    <w:docPart>
      <w:docPartPr>
        <w:name w:val="D5DEB496A27F455090888E3E58DB7FAA"/>
        <w:category>
          <w:name w:val="General"/>
          <w:gallery w:val="placeholder"/>
        </w:category>
        <w:types>
          <w:type w:val="bbPlcHdr"/>
        </w:types>
        <w:behaviors>
          <w:behavior w:val="content"/>
        </w:behaviors>
        <w:guid w:val="{89E2974F-CE59-4757-9500-D8072D13CCA0}"/>
      </w:docPartPr>
      <w:docPartBody>
        <w:p w:rsidR="007D0FE0" w:rsidRDefault="00C96AFB" w:rsidP="00C96AFB">
          <w:pPr>
            <w:pStyle w:val="D5DEB496A27F455090888E3E58DB7FAA1"/>
          </w:pPr>
          <w:r w:rsidRPr="004B5EAC">
            <w:rPr>
              <w:rStyle w:val="PlaceholderText"/>
              <w:rFonts w:asciiTheme="minorHAnsi" w:eastAsiaTheme="minorHAnsi" w:hAnsiTheme="minorHAnsi" w:cstheme="minorHAnsi"/>
              <w:sz w:val="18"/>
              <w:szCs w:val="18"/>
            </w:rPr>
            <w:t>Choose an item.</w:t>
          </w:r>
        </w:p>
      </w:docPartBody>
    </w:docPart>
    <w:docPart>
      <w:docPartPr>
        <w:name w:val="8066973751FD462A9DD84C6CD8B2D7A3"/>
        <w:category>
          <w:name w:val="General"/>
          <w:gallery w:val="placeholder"/>
        </w:category>
        <w:types>
          <w:type w:val="bbPlcHdr"/>
        </w:types>
        <w:behaviors>
          <w:behavior w:val="content"/>
        </w:behaviors>
        <w:guid w:val="{E8DACFA4-082C-4734-80C0-A6A81502A98E}"/>
      </w:docPartPr>
      <w:docPartBody>
        <w:p w:rsidR="007D0FE0" w:rsidRDefault="00E55055" w:rsidP="00E55055">
          <w:pPr>
            <w:pStyle w:val="8066973751FD462A9DD84C6CD8B2D7A3"/>
          </w:pPr>
          <w:r w:rsidRPr="006A299D">
            <w:rPr>
              <w:sz w:val="18"/>
              <w:szCs w:val="18"/>
            </w:rPr>
            <w:t>Click here to enter text.</w:t>
          </w:r>
        </w:p>
      </w:docPartBody>
    </w:docPart>
    <w:docPart>
      <w:docPartPr>
        <w:name w:val="725DFB9C99BE4DA194071F50810E1CD1"/>
        <w:category>
          <w:name w:val="General"/>
          <w:gallery w:val="placeholder"/>
        </w:category>
        <w:types>
          <w:type w:val="bbPlcHdr"/>
        </w:types>
        <w:behaviors>
          <w:behavior w:val="content"/>
        </w:behaviors>
        <w:guid w:val="{2E04B13E-1C0A-4318-88BD-C69EAE683706}"/>
      </w:docPartPr>
      <w:docPartBody>
        <w:p w:rsidR="007D0FE0" w:rsidRDefault="00E55055" w:rsidP="00E55055">
          <w:pPr>
            <w:pStyle w:val="725DFB9C99BE4DA194071F50810E1CD1"/>
          </w:pPr>
          <w:r w:rsidRPr="00654C10">
            <w:rPr>
              <w:sz w:val="18"/>
              <w:szCs w:val="18"/>
            </w:rPr>
            <w:t>Click here to enter a date.</w:t>
          </w:r>
        </w:p>
      </w:docPartBody>
    </w:docPart>
    <w:docPart>
      <w:docPartPr>
        <w:name w:val="52DB5CBBFA2B4DAD9CE335224955A185"/>
        <w:category>
          <w:name w:val="General"/>
          <w:gallery w:val="placeholder"/>
        </w:category>
        <w:types>
          <w:type w:val="bbPlcHdr"/>
        </w:types>
        <w:behaviors>
          <w:behavior w:val="content"/>
        </w:behaviors>
        <w:guid w:val="{81A8F71E-A0A2-4E8A-82D7-29DAEE25FC39}"/>
      </w:docPartPr>
      <w:docPartBody>
        <w:p w:rsidR="00D638EC" w:rsidRDefault="00C96AFB" w:rsidP="00C96AFB">
          <w:pPr>
            <w:pStyle w:val="52DB5CBBFA2B4DAD9CE335224955A1851"/>
          </w:pPr>
          <w:r w:rsidRPr="00736066">
            <w:rPr>
              <w:rFonts w:asciiTheme="minorHAnsi" w:eastAsiaTheme="minorHAnsi" w:hAnsiTheme="minorHAnsi" w:cstheme="minorHAnsi"/>
              <w:sz w:val="18"/>
              <w:szCs w:val="18"/>
            </w:rPr>
            <w:t>Choose an item.</w:t>
          </w:r>
        </w:p>
      </w:docPartBody>
    </w:docPart>
    <w:docPart>
      <w:docPartPr>
        <w:name w:val="32B4DBD6CEC548CE8D57D5E8CE8F0857"/>
        <w:category>
          <w:name w:val="General"/>
          <w:gallery w:val="placeholder"/>
        </w:category>
        <w:types>
          <w:type w:val="bbPlcHdr"/>
        </w:types>
        <w:behaviors>
          <w:behavior w:val="content"/>
        </w:behaviors>
        <w:guid w:val="{C0E4E5B7-55A1-4A70-9C1F-8E1D81AB36BA}"/>
      </w:docPartPr>
      <w:docPartBody>
        <w:p w:rsidR="00D638EC" w:rsidRDefault="00C96AFB" w:rsidP="00C96AFB">
          <w:pPr>
            <w:pStyle w:val="32B4DBD6CEC548CE8D57D5E8CE8F08575"/>
          </w:pPr>
          <w:r w:rsidRPr="00430DF3">
            <w:rPr>
              <w:rFonts w:asciiTheme="minorHAnsi" w:eastAsiaTheme="minorHAnsi" w:hAnsiTheme="minorHAnsi" w:cstheme="minorHAnsi"/>
              <w:sz w:val="18"/>
              <w:szCs w:val="18"/>
            </w:rPr>
            <w:t>Choose an item.</w:t>
          </w:r>
        </w:p>
      </w:docPartBody>
    </w:docPart>
    <w:docPart>
      <w:docPartPr>
        <w:name w:val="C2A91F21D7744D5694F4EC18CC1E2BA7"/>
        <w:category>
          <w:name w:val="General"/>
          <w:gallery w:val="placeholder"/>
        </w:category>
        <w:types>
          <w:type w:val="bbPlcHdr"/>
        </w:types>
        <w:behaviors>
          <w:behavior w:val="content"/>
        </w:behaviors>
        <w:guid w:val="{DDB3E3BE-6AAD-4F3E-8609-C9D3B694FD08}"/>
      </w:docPartPr>
      <w:docPartBody>
        <w:p w:rsidR="00D638EC" w:rsidRDefault="00C96AFB" w:rsidP="00C96AFB">
          <w:pPr>
            <w:pStyle w:val="C2A91F21D7744D5694F4EC18CC1E2BA71"/>
          </w:pPr>
          <w:r w:rsidRPr="007E4486">
            <w:rPr>
              <w:rFonts w:asciiTheme="minorHAnsi" w:hAnsiTheme="minorHAnsi" w:cstheme="minorHAnsi"/>
              <w:sz w:val="18"/>
              <w:szCs w:val="18"/>
            </w:rPr>
            <w:t>Click here to enter text.</w:t>
          </w:r>
        </w:p>
      </w:docPartBody>
    </w:docPart>
    <w:docPart>
      <w:docPartPr>
        <w:name w:val="9BB8B58052D849819066DDBF07E7D722"/>
        <w:category>
          <w:name w:val="General"/>
          <w:gallery w:val="placeholder"/>
        </w:category>
        <w:types>
          <w:type w:val="bbPlcHdr"/>
        </w:types>
        <w:behaviors>
          <w:behavior w:val="content"/>
        </w:behaviors>
        <w:guid w:val="{081A22EE-586D-45FD-8F6E-E2A9B140239E}"/>
      </w:docPartPr>
      <w:docPartBody>
        <w:p w:rsidR="001C3772" w:rsidRDefault="00C96AFB" w:rsidP="00C96AFB">
          <w:pPr>
            <w:pStyle w:val="9BB8B58052D849819066DDBF07E7D722"/>
          </w:pPr>
          <w:r w:rsidRPr="00FD301C">
            <w:rPr>
              <w:rFonts w:cstheme="minorHAnsi"/>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40AE9"/>
    <w:rsid w:val="000517B2"/>
    <w:rsid w:val="0005641D"/>
    <w:rsid w:val="00063EEF"/>
    <w:rsid w:val="00072081"/>
    <w:rsid w:val="000816D1"/>
    <w:rsid w:val="00082E03"/>
    <w:rsid w:val="000B7D17"/>
    <w:rsid w:val="000C7E1A"/>
    <w:rsid w:val="000F2658"/>
    <w:rsid w:val="00124270"/>
    <w:rsid w:val="00145E48"/>
    <w:rsid w:val="00153C74"/>
    <w:rsid w:val="001805A6"/>
    <w:rsid w:val="001B55B1"/>
    <w:rsid w:val="001C3772"/>
    <w:rsid w:val="001C545C"/>
    <w:rsid w:val="001D196C"/>
    <w:rsid w:val="001E0F5A"/>
    <w:rsid w:val="00205A20"/>
    <w:rsid w:val="002358E9"/>
    <w:rsid w:val="0023737F"/>
    <w:rsid w:val="002628A2"/>
    <w:rsid w:val="00282725"/>
    <w:rsid w:val="002A53D9"/>
    <w:rsid w:val="002B2AC6"/>
    <w:rsid w:val="002D25BD"/>
    <w:rsid w:val="002D6AE9"/>
    <w:rsid w:val="002E55E2"/>
    <w:rsid w:val="002F58BF"/>
    <w:rsid w:val="0030041F"/>
    <w:rsid w:val="003136E2"/>
    <w:rsid w:val="00323AB9"/>
    <w:rsid w:val="00354175"/>
    <w:rsid w:val="00387E1C"/>
    <w:rsid w:val="00394470"/>
    <w:rsid w:val="00405278"/>
    <w:rsid w:val="0046653F"/>
    <w:rsid w:val="004A6DAB"/>
    <w:rsid w:val="004B4F55"/>
    <w:rsid w:val="004C303C"/>
    <w:rsid w:val="004D71E6"/>
    <w:rsid w:val="00532E49"/>
    <w:rsid w:val="00592E9B"/>
    <w:rsid w:val="00595C23"/>
    <w:rsid w:val="00597E0D"/>
    <w:rsid w:val="005B25D0"/>
    <w:rsid w:val="005C5BF4"/>
    <w:rsid w:val="00634724"/>
    <w:rsid w:val="006421D8"/>
    <w:rsid w:val="0067660E"/>
    <w:rsid w:val="006C6E64"/>
    <w:rsid w:val="006E17F5"/>
    <w:rsid w:val="00712A21"/>
    <w:rsid w:val="007726C6"/>
    <w:rsid w:val="007A3081"/>
    <w:rsid w:val="007C13D6"/>
    <w:rsid w:val="007C4018"/>
    <w:rsid w:val="007D0FE0"/>
    <w:rsid w:val="007F52A2"/>
    <w:rsid w:val="00837E5F"/>
    <w:rsid w:val="00842917"/>
    <w:rsid w:val="00846B6A"/>
    <w:rsid w:val="00880E7A"/>
    <w:rsid w:val="008D3CEA"/>
    <w:rsid w:val="008E547F"/>
    <w:rsid w:val="009204DD"/>
    <w:rsid w:val="00926A6B"/>
    <w:rsid w:val="00927FE9"/>
    <w:rsid w:val="00943850"/>
    <w:rsid w:val="00946F60"/>
    <w:rsid w:val="00976637"/>
    <w:rsid w:val="009A5108"/>
    <w:rsid w:val="009B2780"/>
    <w:rsid w:val="00A27031"/>
    <w:rsid w:val="00A6312D"/>
    <w:rsid w:val="00A72640"/>
    <w:rsid w:val="00A85E16"/>
    <w:rsid w:val="00AC197D"/>
    <w:rsid w:val="00AF7FB8"/>
    <w:rsid w:val="00B10426"/>
    <w:rsid w:val="00B47CD4"/>
    <w:rsid w:val="00B51A9A"/>
    <w:rsid w:val="00B54EF4"/>
    <w:rsid w:val="00B92DB7"/>
    <w:rsid w:val="00BA7611"/>
    <w:rsid w:val="00C23E7F"/>
    <w:rsid w:val="00C96AFB"/>
    <w:rsid w:val="00CB533E"/>
    <w:rsid w:val="00CC2014"/>
    <w:rsid w:val="00CD7A73"/>
    <w:rsid w:val="00CD7B27"/>
    <w:rsid w:val="00D401DB"/>
    <w:rsid w:val="00D44971"/>
    <w:rsid w:val="00D47ACC"/>
    <w:rsid w:val="00D638EC"/>
    <w:rsid w:val="00D74A86"/>
    <w:rsid w:val="00D77D89"/>
    <w:rsid w:val="00D842F1"/>
    <w:rsid w:val="00D977B2"/>
    <w:rsid w:val="00E10A0E"/>
    <w:rsid w:val="00E55055"/>
    <w:rsid w:val="00EB1407"/>
    <w:rsid w:val="00EB33A5"/>
    <w:rsid w:val="00EC299C"/>
    <w:rsid w:val="00EC2D08"/>
    <w:rsid w:val="00EE2DF1"/>
    <w:rsid w:val="00F64F8F"/>
    <w:rsid w:val="00FA343B"/>
    <w:rsid w:val="00FA795C"/>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AFB"/>
    <w:rPr>
      <w:color w:val="808080"/>
    </w:rPr>
  </w:style>
  <w:style w:type="paragraph" w:customStyle="1" w:styleId="48168D72DA3A4387A0443058A757CD64">
    <w:name w:val="48168D72DA3A4387A0443058A757CD64"/>
    <w:rsid w:val="00E55055"/>
    <w:pPr>
      <w:spacing w:line="278" w:lineRule="auto"/>
    </w:pPr>
    <w:rPr>
      <w:kern w:val="2"/>
      <w:sz w:val="24"/>
      <w:szCs w:val="24"/>
      <w14:ligatures w14:val="standardContextual"/>
    </w:rPr>
  </w:style>
  <w:style w:type="paragraph" w:customStyle="1" w:styleId="E16C996EBB654223B0707B812E4AA663">
    <w:name w:val="E16C996EBB654223B0707B812E4AA663"/>
    <w:rsid w:val="00E55055"/>
    <w:pPr>
      <w:spacing w:line="278" w:lineRule="auto"/>
    </w:pPr>
    <w:rPr>
      <w:kern w:val="2"/>
      <w:sz w:val="24"/>
      <w:szCs w:val="24"/>
      <w14:ligatures w14:val="standardContextual"/>
    </w:rPr>
  </w:style>
  <w:style w:type="paragraph" w:customStyle="1" w:styleId="8066973751FD462A9DD84C6CD8B2D7A3">
    <w:name w:val="8066973751FD462A9DD84C6CD8B2D7A3"/>
    <w:rsid w:val="00E55055"/>
    <w:pPr>
      <w:spacing w:line="278" w:lineRule="auto"/>
    </w:pPr>
    <w:rPr>
      <w:kern w:val="2"/>
      <w:sz w:val="24"/>
      <w:szCs w:val="24"/>
      <w14:ligatures w14:val="standardContextual"/>
    </w:rPr>
  </w:style>
  <w:style w:type="paragraph" w:customStyle="1" w:styleId="725DFB9C99BE4DA194071F50810E1CD1">
    <w:name w:val="725DFB9C99BE4DA194071F50810E1CD1"/>
    <w:rsid w:val="00E55055"/>
    <w:pPr>
      <w:spacing w:line="278" w:lineRule="auto"/>
    </w:pPr>
    <w:rPr>
      <w:kern w:val="2"/>
      <w:sz w:val="24"/>
      <w:szCs w:val="24"/>
      <w14:ligatures w14:val="standardContextual"/>
    </w:rPr>
  </w:style>
  <w:style w:type="paragraph" w:customStyle="1" w:styleId="017CF02FB7624F5690CE097EAF26EA575">
    <w:name w:val="017CF02FB7624F5690CE097EAF26EA57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B8B977DA29042E690A423E41AECA76A5">
    <w:name w:val="9B8B977DA29042E690A423E41AECA76A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269302FD3E14E888016176538B9BFA35">
    <w:name w:val="C269302FD3E14E888016176538B9BFA3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6158AD328304B52B97071B1568456AA5">
    <w:name w:val="B6158AD328304B52B97071B1568456AA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04F1334757042BC9204BCCB23111F1F5">
    <w:name w:val="304F1334757042BC9204BCCB23111F1F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2B4DBD6CEC548CE8D57D5E8CE8F08575">
    <w:name w:val="32B4DBD6CEC548CE8D57D5E8CE8F08575"/>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19B00FAD0B542CA9BDFC54E5C0F801C1">
    <w:name w:val="D19B00FAD0B542CA9BDFC54E5C0F801C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0234DD885914FC99A6D346B44C63DAE1">
    <w:name w:val="30234DD885914FC99A6D346B44C63DAE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50859F69F3648669857664A121578CB1">
    <w:name w:val="250859F69F3648669857664A121578CB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4EC5AA802194D6EBD112194202C48001">
    <w:name w:val="F4EC5AA802194D6EBD112194202C4800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0E187E556254BB39775531064163CA01">
    <w:name w:val="40E187E556254BB39775531064163CA0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8286D533A3245D6AE90B6B8CFBE748F1">
    <w:name w:val="E8286D533A3245D6AE90B6B8CFBE748F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2A91F21D7744D5694F4EC18CC1E2BA71">
    <w:name w:val="C2A91F21D7744D5694F4EC18CC1E2BA7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2DB5CBBFA2B4DAD9CE335224955A1851">
    <w:name w:val="52DB5CBBFA2B4DAD9CE335224955A185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7D3AEFBEBE74B13AF0DC2C6489810B11">
    <w:name w:val="E7D3AEFBEBE74B13AF0DC2C6489810B1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5DEB496A27F455090888E3E58DB7FAA1">
    <w:name w:val="D5DEB496A27F455090888E3E58DB7FAA1"/>
    <w:rsid w:val="00C96AFB"/>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BB8B58052D849819066DDBF07E7D722">
    <w:name w:val="9BB8B58052D849819066DDBF07E7D722"/>
    <w:rsid w:val="00C96A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6" ma:contentTypeDescription="Create a new document." ma:contentTypeScope="" ma:versionID="a11a6c31551802140d7a333bc2a33b3d">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ae753257cb8ec728225a00a7cee97880"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element ref="ns3:DeclaredArea"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Choice">
          <xsd:enumeration value="Transfers"/>
          <xsd:enumeration value="Change in Control"/>
          <xsd:enumeration value="TIL"/>
          <xsd:enumeration value="OEI Team"/>
          <xsd:enumeration value="Template"/>
          <xsd:enumeration value="NEATS"/>
          <xsd:enumeration value="Gippsland"/>
          <xsd:enumeration value="Bass"/>
          <xsd:enumeration value="Bunbury"/>
          <xsd:enumeration value="Southern Ocean"/>
          <xsd:enumeration value="Hunter"/>
          <xsd:enumeration value="Illawara"/>
          <xsd:enumeration value="Sharepoint"/>
          <xsd:enumeration value="TERI"/>
          <xsd:enumeration value="Annual Report"/>
          <xsd:enumeration value="R&amp;D"/>
          <xsd:enumeration value="Registrar Website"/>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enumeration value="Supersed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claredArea" ma:index="24" nillable="true" ma:displayName="Declared Area" ma:format="Dropdown" ma:internalName="DeclaredArea">
      <xsd:simpleType>
        <xsd:union memberTypes="dms:Text">
          <xsd:simpleType>
            <xsd:restriction base="dms:Choice">
              <xsd:enumeration value="Gippsland"/>
              <xsd:enumeration value="Hunter"/>
              <xsd:enumeration value="Illawarra"/>
              <xsd:enumeration value="Bass Strait"/>
              <xsd:enumeration value="Bunbury"/>
              <xsd:enumeration value="N/A"/>
              <xsd:enumeration value="Southern Ocean"/>
            </xsd:restriction>
          </xsd:simpleType>
        </xsd:union>
      </xsd:simpleType>
    </xsd:element>
    <xsd:element name="Content" ma:index="25" nillable="true" ma:displayName="Resource" ma:format="Dropdown" ma:internalName="Content">
      <xsd:complexType>
        <xsd:complexContent>
          <xsd:extension base="dms:MultiChoiceFillIn">
            <xsd:sequence>
              <xsd:element name="Value" maxOccurs="unbounded" minOccurs="0" nillable="true">
                <xsd:simpleType>
                  <xsd:union memberTypes="dms:Text">
                    <xsd:simpleType>
                      <xsd:restriction base="dms:Choice">
                        <xsd:enumeration value="Guideline"/>
                        <xsd:enumeration value="Policy"/>
                        <xsd:enumeration value="Procedure"/>
                        <xsd:enumeration value="Website"/>
                        <xsd:enumeration value="ROD"/>
                        <xsd:enumeration value="Form"/>
                        <xsd:enumeration value="Template"/>
                        <xsd:enumeration value="Brief"/>
                        <xsd:enumeration value="Systems"/>
                        <xsd:enumeration value="Assessment"/>
                        <xsd:enumeration value="Training"/>
                        <xsd:enumeration value="Professional Development"/>
                        <xsd:enumeration value="Quick Guid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Contacts xmlns="a6d87776-ac5f-40fe-ab55-027befdad3b2">
      <UserInfo>
        <DisplayName>i:0#.f|membership|nicole.lucas@nopta.gov.au</DisplayName>
        <AccountId>1890</AccountId>
        <AccountType/>
      </UserInfo>
    </LeadContacts>
    <Project xmlns="a6d87776-ac5f-40fe-ab55-027befdad3b2" xsi:nil="true"/>
    <Platform xmlns="a6d87776-ac5f-40fe-ab55-027befdad3b2">External</Platform>
    <DeclaredArea xmlns="a6d87776-ac5f-40fe-ab55-027befdad3b2" xsi:nil="true"/>
    <_dlc_DocId xmlns="b2ad12ee-9b9f-466c-8e60-d0af6675d54d">NOPTANET-1803936209-356</_dlc_DocId>
    <Updated xmlns="a6d87776-ac5f-40fe-ab55-027befdad3b2">2025-07-01T23:24:56+00:00</Updated>
    <Content xmlns="a6d87776-ac5f-40fe-ab55-027befdad3b2" xsi:nil="true"/>
    <Comments xmlns="a6d87776-ac5f-40fe-ab55-027befdad3b2">Draft Consent to Surrender Offshore Electricity Licence Application form
</Comments>
    <_dlc_DocIdUrl xmlns="b2ad12ee-9b9f-466c-8e60-d0af6675d54d">
      <Url>https://nopta.sharepoint.com/sites/OffshoreElectricityInfrastructure/_layouts/15/DocIdRedir.aspx?ID=NOPTANET-1803936209-356</Url>
      <Description>NOPTANET-1803936209-356</Description>
    </_dlc_DocIdUrl>
    <Status xmlns="a6d87776-ac5f-40fe-ab55-027befdad3b2">
      <Value>Under Review</Value>
    </Status>
    <Priority xmlns="a6d87776-ac5f-40fe-ab55-027befdad3b2">High</Prior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087F4E-12C6-4920-B6BD-A1E8DF748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B50F6-3575-4E61-A2B0-64BB6DB46AF3}">
  <ds:schemaRefs>
    <ds:schemaRef ds:uri="http://schemas.microsoft.com/office/2006/metadata/properties"/>
    <ds:schemaRef ds:uri="http://schemas.microsoft.com/office/infopath/2007/PartnerControls"/>
    <ds:schemaRef ds:uri="a6d87776-ac5f-40fe-ab55-027befdad3b2"/>
    <ds:schemaRef ds:uri="b2ad12ee-9b9f-466c-8e60-d0af6675d54d"/>
  </ds:schemaRefs>
</ds:datastoreItem>
</file>

<file path=customXml/itemProps3.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customXml/itemProps4.xml><?xml version="1.0" encoding="utf-8"?>
<ds:datastoreItem xmlns:ds="http://schemas.openxmlformats.org/officeDocument/2006/customXml" ds:itemID="{B966F450-E119-45B3-918B-4C8473CAC9B4}">
  <ds:schemaRefs>
    <ds:schemaRef ds:uri="http://schemas.microsoft.com/sharepoint/v3/contenttype/forms"/>
  </ds:schemaRefs>
</ds:datastoreItem>
</file>

<file path=customXml/itemProps5.xml><?xml version="1.0" encoding="utf-8"?>
<ds:datastoreItem xmlns:ds="http://schemas.openxmlformats.org/officeDocument/2006/customXml" ds:itemID="{8C3CD719-33A5-480E-B4F1-05ED78B19D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6257</Characters>
  <Application>Microsoft Office Word</Application>
  <DocSecurity>0</DocSecurity>
  <Lines>52</Lines>
  <Paragraphs>14</Paragraphs>
  <ScaleCrop>false</ScaleCrop>
  <Manager/>
  <Company/>
  <LinksUpToDate>false</LinksUpToDate>
  <CharactersWithSpaces>7340</CharactersWithSpaces>
  <SharedDoc>false</SharedDoc>
  <HLinks>
    <vt:vector size="24" baseType="variant">
      <vt:variant>
        <vt:i4>5177470</vt:i4>
      </vt:variant>
      <vt:variant>
        <vt:i4>9</vt:i4>
      </vt:variant>
      <vt:variant>
        <vt:i4>0</vt:i4>
      </vt:variant>
      <vt:variant>
        <vt:i4>5</vt:i4>
      </vt:variant>
      <vt:variant>
        <vt:lpwstr>https://www.nopta.gov.au/_documents/oei/registrar-forms-guidance-effective-28-February-2025.pdf</vt:lpwstr>
      </vt:variant>
      <vt:variant>
        <vt:lpwstr/>
      </vt:variant>
      <vt:variant>
        <vt:i4>5177470</vt:i4>
      </vt:variant>
      <vt:variant>
        <vt:i4>6</vt:i4>
      </vt:variant>
      <vt:variant>
        <vt:i4>0</vt:i4>
      </vt:variant>
      <vt:variant>
        <vt:i4>5</vt:i4>
      </vt:variant>
      <vt:variant>
        <vt:lpwstr>https://www.nopta.gov.au/_documents/oei/registrar-forms-guidance-effective-28-February-2025.pdf</vt:lpwstr>
      </vt:variant>
      <vt:variant>
        <vt:lpwstr/>
      </vt:variant>
      <vt:variant>
        <vt:i4>5177470</vt:i4>
      </vt:variant>
      <vt:variant>
        <vt:i4>3</vt:i4>
      </vt:variant>
      <vt:variant>
        <vt:i4>0</vt:i4>
      </vt:variant>
      <vt:variant>
        <vt:i4>5</vt:i4>
      </vt:variant>
      <vt:variant>
        <vt:lpwstr>https://www.nopta.gov.au/_documents/oei/registrar-forms-guidance-effective-28-February-2025.pdf</vt:lpwstr>
      </vt:variant>
      <vt:variant>
        <vt:lpwstr/>
      </vt:variant>
      <vt:variant>
        <vt:i4>7274595</vt:i4>
      </vt:variant>
      <vt:variant>
        <vt:i4>0</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2025-07-03T22:01:00Z</dcterms:created>
  <dcterms:modified xsi:type="dcterms:W3CDTF">2025-07-03T08:10:00Z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SiteId">
    <vt:lpwstr>2940859f-ee86-4ee3-848f-02ac9eba62b2</vt:lpwstr>
  </property>
  <property fmtid="{D5CDD505-2E9C-101B-9397-08002B2CF9AE}" pid="3" name="MSIP_Label_93cd4f2a-0040-47df-a467-7cba635d669c_Method">
    <vt:lpwstr>Standard</vt:lpwstr>
  </property>
  <property fmtid="{D5CDD505-2E9C-101B-9397-08002B2CF9AE}" pid="4" name="ContentTypeId">
    <vt:lpwstr>0x010100577C0E9F7D331D41B8E783C1AFACFE3C</vt:lpwstr>
  </property>
  <property fmtid="{D5CDD505-2E9C-101B-9397-08002B2CF9AE}" pid="5" name="MSIP_Label_93cd4f2a-0040-47df-a467-7cba635d669c_Name">
    <vt:lpwstr>OFFICIAL - NOPTA</vt:lpwstr>
  </property>
  <property fmtid="{D5CDD505-2E9C-101B-9397-08002B2CF9AE}" pid="6" name="MSIP_Label_93cd4f2a-0040-47df-a467-7cba635d669c_ContentBits">
    <vt:lpwstr>0</vt:lpwstr>
  </property>
  <property fmtid="{D5CDD505-2E9C-101B-9397-08002B2CF9AE}" pid="7" name="MSIP_Label_93cd4f2a-0040-47df-a467-7cba635d669c_ActionId">
    <vt:lpwstr>c5d4623f-aa13-43b6-be72-a3a7e589af8f</vt:lpwstr>
  </property>
  <property fmtid="{D5CDD505-2E9C-101B-9397-08002B2CF9AE}" pid="8" name="MSIP_Label_93cd4f2a-0040-47df-a467-7cba635d669c_Enabled">
    <vt:lpwstr>true</vt:lpwstr>
  </property>
  <property fmtid="{D5CDD505-2E9C-101B-9397-08002B2CF9AE}" pid="9" name="_dlc_DocIdItemGuid">
    <vt:lpwstr>560742f9-9d77-4a0a-b9bf-c1afa6f39025</vt:lpwstr>
  </property>
  <property fmtid="{D5CDD505-2E9C-101B-9397-08002B2CF9AE}" pid="10" name="MSIP_Label_93cd4f2a-0040-47df-a467-7cba635d669c_SetDate">
    <vt:lpwstr>2024-02-29T21:19:31Z</vt:lpwstr>
  </property>
</Properties>
</file>