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831AE" w14:textId="6735B027" w:rsidR="003129F2" w:rsidRPr="007A22D5" w:rsidRDefault="00A00AD8" w:rsidP="007E7919">
      <w:pPr>
        <w:pStyle w:val="Heading1"/>
        <w:rPr>
          <w:rFonts w:eastAsiaTheme="minorHAnsi"/>
          <w:lang w:val="en-US"/>
        </w:rPr>
      </w:pPr>
      <w:bookmarkStart w:id="0" w:name="_GoBack"/>
      <w:bookmarkEnd w:id="0"/>
      <w:r w:rsidRPr="007A22D5">
        <w:rPr>
          <w:rFonts w:eastAsiaTheme="minorHAnsi"/>
          <w:lang w:val="en-US"/>
        </w:rPr>
        <w:t xml:space="preserve">Work-bid </w:t>
      </w:r>
      <w:r w:rsidR="00D7449B">
        <w:rPr>
          <w:rFonts w:eastAsiaTheme="minorHAnsi"/>
          <w:lang w:val="en-US"/>
        </w:rPr>
        <w:t>p</w:t>
      </w:r>
      <w:r w:rsidRPr="007A22D5">
        <w:rPr>
          <w:rFonts w:eastAsiaTheme="minorHAnsi"/>
          <w:lang w:val="en-US"/>
        </w:rPr>
        <w:t xml:space="preserve">etroleum </w:t>
      </w:r>
      <w:r w:rsidR="00D7449B">
        <w:rPr>
          <w:rFonts w:eastAsiaTheme="minorHAnsi"/>
          <w:lang w:val="en-US"/>
        </w:rPr>
        <w:t>e</w:t>
      </w:r>
      <w:r w:rsidRPr="007A22D5">
        <w:rPr>
          <w:rFonts w:eastAsiaTheme="minorHAnsi"/>
          <w:lang w:val="en-US"/>
        </w:rPr>
        <w:t xml:space="preserve">xploration </w:t>
      </w:r>
      <w:r w:rsidR="00D7449B">
        <w:rPr>
          <w:rFonts w:eastAsiaTheme="minorHAnsi"/>
          <w:lang w:val="en-US"/>
        </w:rPr>
        <w:t>p</w:t>
      </w:r>
      <w:r w:rsidRPr="007A22D5">
        <w:rPr>
          <w:rFonts w:eastAsiaTheme="minorHAnsi"/>
          <w:lang w:val="en-US"/>
        </w:rPr>
        <w:t>ermit</w:t>
      </w:r>
    </w:p>
    <w:p w14:paraId="52E69110" w14:textId="0C75E3C6" w:rsidR="00795311" w:rsidRPr="00D1543A" w:rsidRDefault="00A00AD8" w:rsidP="000D7CFA">
      <w:pPr>
        <w:rPr>
          <w:rFonts w:asciiTheme="minorHAnsi" w:hAnsiTheme="minorHAnsi" w:cstheme="minorHAnsi"/>
        </w:rPr>
      </w:pPr>
      <w:r w:rsidRPr="00D1543A">
        <w:rPr>
          <w:rFonts w:asciiTheme="minorHAnsi" w:hAnsiTheme="minorHAnsi" w:cstheme="minorHAnsi"/>
        </w:rPr>
        <w:t xml:space="preserve">Under </w:t>
      </w:r>
      <w:r w:rsidR="00BE5FDC">
        <w:rPr>
          <w:rFonts w:asciiTheme="minorHAnsi" w:hAnsiTheme="minorHAnsi" w:cstheme="minorHAnsi"/>
        </w:rPr>
        <w:t>section 104</w:t>
      </w:r>
      <w:r w:rsidR="00795311" w:rsidRPr="00D1543A">
        <w:rPr>
          <w:rFonts w:asciiTheme="minorHAnsi" w:hAnsiTheme="minorHAnsi" w:cstheme="minorHAnsi"/>
        </w:rPr>
        <w:t xml:space="preserve"> of the </w:t>
      </w:r>
      <w:r w:rsidR="00795311" w:rsidRPr="00D1543A">
        <w:rPr>
          <w:rFonts w:asciiTheme="minorHAnsi" w:hAnsiTheme="minorHAnsi" w:cstheme="minorHAnsi"/>
          <w:i/>
        </w:rPr>
        <w:t>Offshore Petroleum and Greenhouse Gas Storage Act</w:t>
      </w:r>
      <w:r w:rsidR="00697D25" w:rsidRPr="00D1543A">
        <w:rPr>
          <w:rFonts w:asciiTheme="minorHAnsi" w:hAnsiTheme="minorHAnsi" w:cstheme="minorHAnsi"/>
          <w:i/>
        </w:rPr>
        <w:t> </w:t>
      </w:r>
      <w:r w:rsidR="00795311" w:rsidRPr="00D1543A">
        <w:rPr>
          <w:rFonts w:asciiTheme="minorHAnsi" w:hAnsiTheme="minorHAnsi" w:cstheme="minorHAnsi"/>
          <w:i/>
        </w:rPr>
        <w:t>2006</w:t>
      </w:r>
      <w:r w:rsidR="0090664F" w:rsidRPr="00D1543A">
        <w:rPr>
          <w:rFonts w:asciiTheme="minorHAnsi" w:hAnsiTheme="minorHAnsi" w:cstheme="minorHAnsi"/>
          <w:i/>
        </w:rPr>
        <w:t xml:space="preserve"> </w:t>
      </w:r>
      <w:r w:rsidR="0090664F" w:rsidRPr="00D1543A">
        <w:rPr>
          <w:rFonts w:asciiTheme="minorHAnsi" w:hAnsiTheme="minorHAnsi" w:cstheme="minorHAnsi"/>
        </w:rPr>
        <w:t>(the Act)</w:t>
      </w:r>
      <w:r w:rsidR="00D72AF4" w:rsidRPr="00D1543A">
        <w:rPr>
          <w:rFonts w:asciiTheme="minorHAnsi" w:hAnsiTheme="minorHAnsi" w:cstheme="minorHAnsi"/>
        </w:rPr>
        <w:t>.</w:t>
      </w:r>
    </w:p>
    <w:p w14:paraId="7045B685" w14:textId="251938E1" w:rsidR="00BE5FDC" w:rsidRDefault="00A00AD8" w:rsidP="00F31C50">
      <w:pPr>
        <w:rPr>
          <w:rFonts w:asciiTheme="minorHAnsi" w:hAnsiTheme="minorHAnsi" w:cstheme="minorHAnsi"/>
          <w:i/>
        </w:rPr>
      </w:pPr>
      <w:r w:rsidRPr="00D1543A">
        <w:rPr>
          <w:rFonts w:asciiTheme="minorHAnsi" w:hAnsiTheme="minorHAnsi" w:cstheme="minorHAnsi"/>
        </w:rPr>
        <w:t xml:space="preserve">In making an application please refer to </w:t>
      </w:r>
      <w:r w:rsidR="00BE5FDC">
        <w:rPr>
          <w:rFonts w:asciiTheme="minorHAnsi" w:hAnsiTheme="minorHAnsi" w:cstheme="minorHAnsi"/>
        </w:rPr>
        <w:t>Part 2.2 of t</w:t>
      </w:r>
      <w:r w:rsidRPr="00D1543A">
        <w:rPr>
          <w:rFonts w:asciiTheme="minorHAnsi" w:hAnsiTheme="minorHAnsi" w:cstheme="minorHAnsi"/>
        </w:rPr>
        <w:t xml:space="preserve">he </w:t>
      </w:r>
      <w:r w:rsidR="00335735">
        <w:rPr>
          <w:rFonts w:asciiTheme="minorHAnsi" w:hAnsiTheme="minorHAnsi" w:cstheme="minorHAnsi"/>
        </w:rPr>
        <w:t xml:space="preserve">Act, </w:t>
      </w:r>
      <w:r w:rsidRPr="00D1543A">
        <w:rPr>
          <w:rFonts w:asciiTheme="minorHAnsi" w:hAnsiTheme="minorHAnsi" w:cstheme="minorHAnsi"/>
        </w:rPr>
        <w:t xml:space="preserve">relevant Australian Government Gazette </w:t>
      </w:r>
      <w:r w:rsidRPr="00D1543A">
        <w:rPr>
          <w:rFonts w:asciiTheme="minorHAnsi" w:hAnsiTheme="minorHAnsi" w:cstheme="minorHAnsi"/>
          <w:i/>
        </w:rPr>
        <w:t>Notice of Invitation for Work Program Exploration Permit</w:t>
      </w:r>
      <w:r w:rsidR="00EC64F4" w:rsidRPr="00D1543A">
        <w:rPr>
          <w:rFonts w:asciiTheme="minorHAnsi" w:hAnsiTheme="minorHAnsi" w:cstheme="minorHAnsi"/>
          <w:i/>
        </w:rPr>
        <w:t xml:space="preserve"> </w:t>
      </w:r>
      <w:r w:rsidR="00EC64F4" w:rsidRPr="00D1543A">
        <w:rPr>
          <w:rFonts w:asciiTheme="minorHAnsi" w:hAnsiTheme="minorHAnsi" w:cstheme="minorHAnsi"/>
        </w:rPr>
        <w:t xml:space="preserve">(the </w:t>
      </w:r>
      <w:r w:rsidR="001B703E" w:rsidRPr="00D1543A">
        <w:rPr>
          <w:rFonts w:asciiTheme="minorHAnsi" w:hAnsiTheme="minorHAnsi" w:cstheme="minorHAnsi"/>
        </w:rPr>
        <w:t>G</w:t>
      </w:r>
      <w:r w:rsidR="00EC64F4" w:rsidRPr="00D1543A">
        <w:rPr>
          <w:rFonts w:asciiTheme="minorHAnsi" w:hAnsiTheme="minorHAnsi" w:cstheme="minorHAnsi"/>
        </w:rPr>
        <w:t>azette)</w:t>
      </w:r>
      <w:r w:rsidRPr="00D1543A">
        <w:rPr>
          <w:rFonts w:asciiTheme="minorHAnsi" w:hAnsiTheme="minorHAnsi" w:cstheme="minorHAnsi"/>
        </w:rPr>
        <w:t xml:space="preserve">, and the </w:t>
      </w:r>
      <w:hyperlink r:id="rId12" w:tooltip="Link to the Offshore Petroleum Exploration Guideline: Work Bid" w:history="1">
        <w:r w:rsidRPr="00741889">
          <w:rPr>
            <w:rStyle w:val="Hyperlink"/>
            <w:rFonts w:asciiTheme="minorHAnsi" w:hAnsiTheme="minorHAnsi" w:cstheme="minorHAnsi"/>
            <w:i/>
          </w:rPr>
          <w:t>Offshore Petroleum Exploration Guideline</w:t>
        </w:r>
        <w:r w:rsidRPr="00741889">
          <w:rPr>
            <w:rStyle w:val="Hyperlink"/>
            <w:rFonts w:asciiTheme="minorHAnsi" w:hAnsiTheme="minorHAnsi" w:cstheme="minorHAnsi"/>
          </w:rPr>
          <w:t>:</w:t>
        </w:r>
        <w:r w:rsidRPr="00741889">
          <w:rPr>
            <w:rStyle w:val="Hyperlink"/>
            <w:rFonts w:asciiTheme="minorHAnsi" w:hAnsiTheme="minorHAnsi" w:cstheme="minorHAnsi"/>
            <w:i/>
          </w:rPr>
          <w:t xml:space="preserve"> Work Bid</w:t>
        </w:r>
      </w:hyperlink>
      <w:r w:rsidR="00D1543A">
        <w:rPr>
          <w:rFonts w:asciiTheme="minorHAnsi" w:hAnsiTheme="minorHAnsi" w:cstheme="minorHAnsi"/>
          <w:i/>
        </w:rPr>
        <w:t xml:space="preserve"> </w:t>
      </w:r>
      <w:r w:rsidR="00D1543A" w:rsidRPr="00D1543A">
        <w:rPr>
          <w:rFonts w:asciiTheme="minorHAnsi" w:hAnsiTheme="minorHAnsi" w:cstheme="minorHAnsi"/>
        </w:rPr>
        <w:t>(the</w:t>
      </w:r>
      <w:r w:rsidR="00C37E09">
        <w:rPr>
          <w:rFonts w:asciiTheme="minorHAnsi" w:hAnsiTheme="minorHAnsi" w:cstheme="minorHAnsi"/>
        </w:rPr>
        <w:t> </w:t>
      </w:r>
      <w:r w:rsidR="00741889" w:rsidRPr="00741889">
        <w:rPr>
          <w:rFonts w:asciiTheme="minorHAnsi" w:hAnsiTheme="minorHAnsi" w:cstheme="minorHAnsi"/>
        </w:rPr>
        <w:t>Guideline</w:t>
      </w:r>
      <w:r w:rsidR="00D1543A" w:rsidRPr="00D1543A">
        <w:rPr>
          <w:rFonts w:asciiTheme="minorHAnsi" w:hAnsiTheme="minorHAnsi" w:cstheme="minorHAnsi"/>
        </w:rPr>
        <w:t>)</w:t>
      </w:r>
      <w:r w:rsidR="007E7919" w:rsidRPr="00741889">
        <w:rPr>
          <w:rFonts w:asciiTheme="minorHAnsi" w:hAnsiTheme="minorHAnsi" w:cstheme="minorHAnsi"/>
        </w:rPr>
        <w:t>.</w:t>
      </w:r>
      <w:r w:rsidR="00335735">
        <w:rPr>
          <w:rFonts w:asciiTheme="minorHAnsi" w:hAnsiTheme="minorHAnsi" w:cstheme="minorHAnsi"/>
          <w:i/>
        </w:rPr>
        <w:t xml:space="preserve"> </w:t>
      </w:r>
    </w:p>
    <w:p w14:paraId="1C3BBAF0" w14:textId="4663D66B" w:rsidR="00F31C50" w:rsidRPr="001B1C2A" w:rsidRDefault="00F31C50" w:rsidP="00F31C50">
      <w:pPr>
        <w:rPr>
          <w:rFonts w:asciiTheme="minorHAnsi" w:hAnsiTheme="minorHAnsi" w:cstheme="minorHAnsi"/>
          <w:i/>
        </w:rPr>
      </w:pPr>
      <w:r w:rsidRPr="00261398">
        <w:rPr>
          <w:rFonts w:asciiTheme="minorHAnsi" w:hAnsiTheme="minorHAnsi" w:cstheme="minorHAnsi"/>
        </w:rPr>
        <w:t xml:space="preserve">Further information is </w:t>
      </w:r>
      <w:r w:rsidR="00335735">
        <w:rPr>
          <w:rFonts w:asciiTheme="minorHAnsi" w:hAnsiTheme="minorHAnsi" w:cstheme="minorHAnsi"/>
        </w:rPr>
        <w:t xml:space="preserve">also </w:t>
      </w:r>
      <w:r w:rsidRPr="00261398">
        <w:rPr>
          <w:rFonts w:asciiTheme="minorHAnsi" w:hAnsiTheme="minorHAnsi" w:cstheme="minorHAnsi"/>
        </w:rPr>
        <w:t xml:space="preserve">available at the Australian Offshore Petroleum Exploration Acreage Release website </w:t>
      </w:r>
      <w:hyperlink r:id="rId13" w:tooltip="Link to Petroleum Acreage website" w:history="1">
        <w:r w:rsidRPr="00261398">
          <w:rPr>
            <w:rStyle w:val="Hyperlink"/>
            <w:rFonts w:asciiTheme="minorHAnsi" w:hAnsiTheme="minorHAnsi" w:cstheme="minorHAnsi"/>
          </w:rPr>
          <w:t>www.petroleum-acreage.gov.au</w:t>
        </w:r>
      </w:hyperlink>
      <w:r w:rsidRPr="00261398">
        <w:rPr>
          <w:rFonts w:asciiTheme="minorHAnsi" w:hAnsiTheme="minorHAnsi" w:cstheme="minorHAnsi"/>
        </w:rPr>
        <w:t xml:space="preserve"> and at </w:t>
      </w:r>
      <w:hyperlink r:id="rId14" w:tooltip="Link to NOPTA's website" w:history="1">
        <w:r w:rsidRPr="00261398">
          <w:rPr>
            <w:rStyle w:val="Hyperlink"/>
            <w:rFonts w:asciiTheme="minorHAnsi" w:hAnsiTheme="minorHAnsi" w:cstheme="minorHAnsi"/>
          </w:rPr>
          <w:t>www.nopta.gov.au</w:t>
        </w:r>
      </w:hyperlink>
      <w:r w:rsidRPr="00261398">
        <w:rPr>
          <w:rFonts w:asciiTheme="minorHAnsi" w:hAnsiTheme="minorHAnsi" w:cstheme="minorHAnsi"/>
        </w:rPr>
        <w:t>.</w:t>
      </w:r>
    </w:p>
    <w:p w14:paraId="3496F7E4" w14:textId="1B7798CD" w:rsidR="000D7CFA" w:rsidRPr="007A22D5" w:rsidRDefault="00A00AD8" w:rsidP="007A22D5">
      <w:pPr>
        <w:pStyle w:val="Heading2"/>
      </w:pPr>
      <w:r w:rsidRPr="007A22D5">
        <w:t xml:space="preserve">Release </w:t>
      </w:r>
      <w:r w:rsidR="00D7449B">
        <w:t>a</w:t>
      </w:r>
      <w:r w:rsidR="00335735" w:rsidRPr="007A22D5">
        <w:t xml:space="preserve">rea </w:t>
      </w:r>
      <w:r w:rsidR="000D7CFA" w:rsidRPr="007A22D5">
        <w:t xml:space="preserve">and </w:t>
      </w:r>
      <w:r w:rsidR="00D7449B">
        <w:t>a</w:t>
      </w:r>
      <w:r w:rsidR="00335735" w:rsidRPr="007A22D5">
        <w:t xml:space="preserve">pplicant </w:t>
      </w:r>
      <w:r w:rsidR="00D7449B">
        <w:t>d</w:t>
      </w:r>
      <w:r w:rsidR="00335735" w:rsidRPr="007A22D5">
        <w:t>etails</w:t>
      </w:r>
    </w:p>
    <w:tbl>
      <w:tblPr>
        <w:tblStyle w:val="GridTable1Light"/>
        <w:tblW w:w="9918" w:type="dxa"/>
        <w:tblLook w:val="0480" w:firstRow="0" w:lastRow="0" w:firstColumn="1" w:lastColumn="0" w:noHBand="0" w:noVBand="1"/>
        <w:tblCaption w:val="Release area details"/>
        <w:tblDescription w:val="Enter the release area number"/>
      </w:tblPr>
      <w:tblGrid>
        <w:gridCol w:w="6091"/>
        <w:gridCol w:w="3827"/>
      </w:tblGrid>
      <w:tr w:rsidR="00795311" w:rsidRPr="00D1543A" w14:paraId="79799CFF"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6091" w:type="dxa"/>
            <w:tcBorders>
              <w:right w:val="single" w:sz="4" w:space="0" w:color="999999" w:themeColor="text1" w:themeTint="66"/>
            </w:tcBorders>
          </w:tcPr>
          <w:p w14:paraId="1EB0A718" w14:textId="77777777" w:rsidR="00795311" w:rsidRPr="00D1543A" w:rsidRDefault="00A00AD8" w:rsidP="00A00AD8">
            <w:pPr>
              <w:spacing w:before="60" w:beforeAutospacing="0" w:after="60" w:afterAutospacing="0"/>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Release area number</w:t>
            </w:r>
            <w:r w:rsidR="00FA7197" w:rsidRPr="00D1543A">
              <w:rPr>
                <w:rFonts w:asciiTheme="minorHAnsi" w:hAnsiTheme="minorHAnsi" w:cstheme="minorHAnsi"/>
                <w:b w:val="0"/>
                <w:color w:val="595959" w:themeColor="text1" w:themeTint="A6"/>
                <w:sz w:val="18"/>
                <w:szCs w:val="18"/>
              </w:rPr>
              <w:br/>
            </w:r>
            <w:r w:rsidR="00FA7197" w:rsidRPr="00D1543A">
              <w:rPr>
                <w:rFonts w:asciiTheme="minorHAnsi" w:hAnsiTheme="minorHAnsi" w:cstheme="minorHAnsi"/>
                <w:b w:val="0"/>
                <w:color w:val="595959" w:themeColor="text1" w:themeTint="A6"/>
                <w:sz w:val="16"/>
                <w:szCs w:val="16"/>
              </w:rPr>
              <w:t>(</w:t>
            </w:r>
            <w:r w:rsidRPr="00D1543A">
              <w:rPr>
                <w:rFonts w:asciiTheme="minorHAnsi" w:hAnsiTheme="minorHAnsi" w:cstheme="minorHAnsi"/>
                <w:b w:val="0"/>
                <w:color w:val="595959" w:themeColor="text1" w:themeTint="A6"/>
                <w:sz w:val="16"/>
                <w:szCs w:val="16"/>
              </w:rPr>
              <w:t>As published in the Government Gazette</w:t>
            </w:r>
            <w:r w:rsidR="00FA7197" w:rsidRPr="00D1543A">
              <w:rPr>
                <w:rFonts w:asciiTheme="minorHAnsi" w:hAnsiTheme="minorHAnsi" w:cstheme="minorHAnsi"/>
                <w:b w:val="0"/>
                <w:color w:val="595959" w:themeColor="text1" w:themeTint="A6"/>
                <w:sz w:val="16"/>
                <w:szCs w:val="16"/>
              </w:rPr>
              <w:t>)</w:t>
            </w:r>
          </w:p>
        </w:tc>
        <w:sdt>
          <w:sdtPr>
            <w:rPr>
              <w:rFonts w:asciiTheme="minorHAnsi" w:hAnsiTheme="minorHAnsi" w:cstheme="minorHAnsi"/>
              <w:sz w:val="18"/>
              <w:szCs w:val="18"/>
            </w:rPr>
            <w:id w:val="953519282"/>
            <w:placeholder>
              <w:docPart w:val="EE77486C9F3340C88F558F3AA08CA066"/>
            </w:placeholder>
            <w:showingPlcHdr/>
          </w:sdtPr>
          <w:sdtEndPr/>
          <w:sdtContent>
            <w:tc>
              <w:tcPr>
                <w:tcW w:w="3827" w:type="dxa"/>
                <w:tcBorders>
                  <w:left w:val="single" w:sz="4" w:space="0" w:color="999999" w:themeColor="text1" w:themeTint="66"/>
                </w:tcBorders>
              </w:tcPr>
              <w:p w14:paraId="7A06FF35" w14:textId="77777777" w:rsidR="00795311" w:rsidRPr="00D1543A"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r>
    </w:tbl>
    <w:p w14:paraId="5DA43760" w14:textId="77777777" w:rsidR="00795311" w:rsidRPr="00D1543A" w:rsidRDefault="00795311"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Applicant details"/>
        <w:tblDescription w:val="Enter the name, ASIC ACN/ARBN number, and Interest of each applicant."/>
      </w:tblPr>
      <w:tblGrid>
        <w:gridCol w:w="6091"/>
        <w:gridCol w:w="2268"/>
        <w:gridCol w:w="1554"/>
      </w:tblGrid>
      <w:tr w:rsidR="00602AE6" w:rsidRPr="00D1543A" w14:paraId="5345ABFB" w14:textId="77777777" w:rsidTr="006E2E76">
        <w:trPr>
          <w:cnfStyle w:val="100000000000" w:firstRow="1" w:lastRow="0" w:firstColumn="0" w:lastColumn="0" w:oddVBand="0" w:evenVBand="0" w:oddHBand="0" w:evenHBand="0" w:firstRowFirstColumn="0" w:firstRowLastColumn="0" w:lastRowFirstColumn="0" w:lastRowLastColumn="0"/>
          <w:tblHeader/>
        </w:trPr>
        <w:tc>
          <w:tcPr>
            <w:tcW w:w="6091" w:type="dxa"/>
          </w:tcPr>
          <w:p w14:paraId="7FED444C" w14:textId="1CE2ACC2" w:rsidR="00602AE6" w:rsidRPr="00D1543A" w:rsidRDefault="00A00AD8" w:rsidP="00654C10">
            <w:pPr>
              <w:spacing w:before="60" w:beforeAutospacing="0" w:after="60" w:afterAutospacing="0"/>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Applicant</w:t>
            </w:r>
            <w:r w:rsidR="00602AE6" w:rsidRPr="00D1543A">
              <w:rPr>
                <w:rFonts w:asciiTheme="minorHAnsi" w:hAnsiTheme="minorHAnsi" w:cstheme="minorHAnsi"/>
                <w:color w:val="595959" w:themeColor="text1" w:themeTint="A6"/>
                <w:sz w:val="18"/>
                <w:szCs w:val="18"/>
              </w:rPr>
              <w:t>(s)</w:t>
            </w:r>
            <w:r w:rsidR="00602AE6" w:rsidRPr="00D1543A">
              <w:rPr>
                <w:rFonts w:asciiTheme="minorHAnsi" w:hAnsiTheme="minorHAnsi" w:cstheme="minorHAnsi"/>
                <w:b w:val="0"/>
                <w:color w:val="595959" w:themeColor="text1" w:themeTint="A6"/>
                <w:sz w:val="18"/>
                <w:szCs w:val="18"/>
              </w:rPr>
              <w:br/>
            </w:r>
            <w:r w:rsidR="00602AE6" w:rsidRPr="00D1543A">
              <w:rPr>
                <w:rFonts w:asciiTheme="minorHAnsi" w:hAnsiTheme="minorHAnsi" w:cstheme="minorHAnsi"/>
                <w:b w:val="0"/>
                <w:color w:val="595959" w:themeColor="text1" w:themeTint="A6"/>
                <w:sz w:val="16"/>
                <w:szCs w:val="16"/>
              </w:rPr>
              <w:t xml:space="preserve">(Company or </w:t>
            </w:r>
            <w:r w:rsidR="00D7449B">
              <w:rPr>
                <w:rFonts w:asciiTheme="minorHAnsi" w:hAnsiTheme="minorHAnsi" w:cstheme="minorHAnsi"/>
                <w:b w:val="0"/>
                <w:color w:val="595959" w:themeColor="text1" w:themeTint="A6"/>
                <w:sz w:val="16"/>
                <w:szCs w:val="16"/>
              </w:rPr>
              <w:t>i</w:t>
            </w:r>
            <w:r w:rsidR="00602AE6" w:rsidRPr="00D1543A">
              <w:rPr>
                <w:rFonts w:asciiTheme="minorHAnsi" w:hAnsiTheme="minorHAnsi" w:cstheme="minorHAnsi"/>
                <w:b w:val="0"/>
                <w:color w:val="595959" w:themeColor="text1" w:themeTint="A6"/>
                <w:sz w:val="16"/>
                <w:szCs w:val="16"/>
              </w:rPr>
              <w:t xml:space="preserve">ndividual </w:t>
            </w:r>
            <w:r w:rsidR="00D7449B">
              <w:rPr>
                <w:rFonts w:asciiTheme="minorHAnsi" w:hAnsiTheme="minorHAnsi" w:cstheme="minorHAnsi"/>
                <w:b w:val="0"/>
                <w:color w:val="595959" w:themeColor="text1" w:themeTint="A6"/>
                <w:sz w:val="16"/>
                <w:szCs w:val="16"/>
              </w:rPr>
              <w:t>n</w:t>
            </w:r>
            <w:r w:rsidR="00602AE6" w:rsidRPr="00D1543A">
              <w:rPr>
                <w:rFonts w:asciiTheme="minorHAnsi" w:hAnsiTheme="minorHAnsi" w:cstheme="minorHAnsi"/>
                <w:b w:val="0"/>
                <w:color w:val="595959" w:themeColor="text1" w:themeTint="A6"/>
                <w:sz w:val="16"/>
                <w:szCs w:val="16"/>
              </w:rPr>
              <w:t>ame(s))</w:t>
            </w:r>
            <w:r w:rsidRPr="00D1543A">
              <w:rPr>
                <w:rFonts w:asciiTheme="minorHAnsi" w:hAnsiTheme="minorHAnsi" w:cstheme="minorHAnsi"/>
                <w:b w:val="0"/>
                <w:color w:val="595959" w:themeColor="text1" w:themeTint="A6"/>
                <w:sz w:val="16"/>
                <w:szCs w:val="16"/>
              </w:rPr>
              <w:br/>
            </w:r>
            <w:r w:rsidRPr="00D1543A">
              <w:rPr>
                <w:rFonts w:asciiTheme="minorHAnsi" w:hAnsiTheme="minorHAnsi" w:cstheme="minorHAnsi"/>
                <w:color w:val="595959" w:themeColor="text1" w:themeTint="A6"/>
                <w:sz w:val="16"/>
                <w:szCs w:val="16"/>
              </w:rPr>
              <w:t>Note:</w:t>
            </w:r>
            <w:r w:rsidRPr="00D1543A">
              <w:rPr>
                <w:rFonts w:asciiTheme="minorHAnsi" w:hAnsiTheme="minorHAnsi" w:cstheme="minorHAnsi"/>
                <w:b w:val="0"/>
                <w:color w:val="595959" w:themeColor="text1" w:themeTint="A6"/>
                <w:sz w:val="16"/>
                <w:szCs w:val="16"/>
              </w:rPr>
              <w:t xml:space="preserve"> </w:t>
            </w:r>
            <w:r w:rsidR="00C37E09">
              <w:rPr>
                <w:rFonts w:asciiTheme="minorHAnsi" w:hAnsiTheme="minorHAnsi" w:cstheme="minorHAnsi"/>
                <w:b w:val="0"/>
                <w:color w:val="595959" w:themeColor="text1" w:themeTint="A6"/>
                <w:sz w:val="16"/>
                <w:szCs w:val="16"/>
              </w:rPr>
              <w:t>T</w:t>
            </w:r>
            <w:r w:rsidRPr="00D1543A">
              <w:rPr>
                <w:rFonts w:asciiTheme="minorHAnsi" w:hAnsiTheme="minorHAnsi" w:cstheme="minorHAnsi"/>
                <w:b w:val="0"/>
                <w:color w:val="595959" w:themeColor="text1" w:themeTint="A6"/>
                <w:sz w:val="16"/>
                <w:szCs w:val="16"/>
              </w:rPr>
              <w:t>he applicant(s) cannot be amended until the permit has been awarded.</w:t>
            </w:r>
          </w:p>
        </w:tc>
        <w:tc>
          <w:tcPr>
            <w:tcW w:w="2268" w:type="dxa"/>
          </w:tcPr>
          <w:p w14:paraId="4C62236D" w14:textId="77777777" w:rsidR="00602AE6" w:rsidRPr="00D1543A" w:rsidRDefault="00602AE6" w:rsidP="00654C10">
            <w:pPr>
              <w:spacing w:before="60" w:beforeAutospacing="0" w:after="60" w:afterAutospacing="0"/>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ASIC ACN/ARBN No:</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(if applicable)</w:t>
            </w:r>
          </w:p>
        </w:tc>
        <w:tc>
          <w:tcPr>
            <w:tcW w:w="1554" w:type="dxa"/>
          </w:tcPr>
          <w:p w14:paraId="6BF5E456" w14:textId="77777777" w:rsidR="00602AE6" w:rsidRPr="00D1543A" w:rsidRDefault="00602AE6" w:rsidP="00654C10">
            <w:pPr>
              <w:spacing w:before="60" w:beforeAutospacing="0" w:after="60" w:afterAutospacing="0"/>
              <w:jc w:val="right"/>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Interest (%)</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(Must total 100%)</w:t>
            </w:r>
          </w:p>
        </w:tc>
      </w:tr>
      <w:tr w:rsidR="00602AE6" w:rsidRPr="00D1543A" w14:paraId="10C5D9B8" w14:textId="77777777" w:rsidTr="006E2E76">
        <w:sdt>
          <w:sdtPr>
            <w:rPr>
              <w:rFonts w:asciiTheme="minorHAnsi" w:hAnsiTheme="minorHAnsi" w:cstheme="minorHAnsi"/>
              <w:sz w:val="18"/>
              <w:szCs w:val="18"/>
            </w:rPr>
            <w:id w:val="1818069231"/>
            <w:placeholder>
              <w:docPart w:val="C402DF8714294D40A117468C92F6602F"/>
            </w:placeholder>
          </w:sdtPr>
          <w:sdtEndPr/>
          <w:sdtContent>
            <w:tc>
              <w:tcPr>
                <w:tcW w:w="6091" w:type="dxa"/>
              </w:tcPr>
              <w:p w14:paraId="32E39606" w14:textId="34BE5408" w:rsidR="00602AE6" w:rsidRPr="00D1543A" w:rsidRDefault="0092668E" w:rsidP="0092668E">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5C94DF7178424A51A10C606B307D85A9"/>
            </w:placeholder>
            <w:showingPlcHdr/>
          </w:sdtPr>
          <w:sdtEndPr/>
          <w:sdtContent>
            <w:tc>
              <w:tcPr>
                <w:tcW w:w="2268" w:type="dxa"/>
              </w:tcPr>
              <w:p w14:paraId="5FFF35DA" w14:textId="77777777" w:rsidR="00602AE6" w:rsidRPr="00D1543A" w:rsidRDefault="0092668E" w:rsidP="0092668E">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5CC1C595" w14:textId="77777777" w:rsidR="00602AE6" w:rsidRPr="00D1543A" w:rsidRDefault="00AC6C95" w:rsidP="001F335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00725F37" w:rsidRPr="00D1543A">
              <w:rPr>
                <w:rFonts w:asciiTheme="minorHAnsi" w:hAnsiTheme="minorHAnsi" w:cstheme="minorHAnsi"/>
                <w:sz w:val="18"/>
                <w:szCs w:val="18"/>
              </w:rPr>
              <w:t xml:space="preserve"> %</w:t>
            </w:r>
          </w:p>
        </w:tc>
      </w:tr>
      <w:tr w:rsidR="00602AE6" w:rsidRPr="00D1543A" w14:paraId="3AE755E6" w14:textId="77777777" w:rsidTr="006E2E76">
        <w:sdt>
          <w:sdtPr>
            <w:rPr>
              <w:rFonts w:asciiTheme="minorHAnsi" w:hAnsiTheme="minorHAnsi" w:cstheme="minorHAnsi"/>
              <w:sz w:val="18"/>
              <w:szCs w:val="18"/>
            </w:rPr>
            <w:id w:val="491450126"/>
            <w:placeholder>
              <w:docPart w:val="3402199876BA44A996B0F0235E3BAE46"/>
            </w:placeholder>
            <w:showingPlcHdr/>
          </w:sdtPr>
          <w:sdtEndPr/>
          <w:sdtContent>
            <w:tc>
              <w:tcPr>
                <w:tcW w:w="6091" w:type="dxa"/>
              </w:tcPr>
              <w:p w14:paraId="113E3399" w14:textId="1230A67A" w:rsidR="00602AE6" w:rsidRPr="00D1543A" w:rsidRDefault="00602AE6"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DA7C2DE9A2494AC3BF8E02DD58F55896"/>
            </w:placeholder>
            <w:showingPlcHdr/>
          </w:sdtPr>
          <w:sdtEndPr/>
          <w:sdtContent>
            <w:tc>
              <w:tcPr>
                <w:tcW w:w="2268" w:type="dxa"/>
              </w:tcPr>
              <w:p w14:paraId="1A4E4090" w14:textId="77777777" w:rsidR="00602AE6" w:rsidRPr="00D1543A" w:rsidRDefault="00602AE6"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470F8ED5" w14:textId="77777777" w:rsidR="00602AE6" w:rsidRPr="00D1543A" w:rsidRDefault="00AC6C95" w:rsidP="001F335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00725F37" w:rsidRPr="00D1543A">
              <w:rPr>
                <w:rFonts w:asciiTheme="minorHAnsi" w:hAnsiTheme="minorHAnsi" w:cstheme="minorHAnsi"/>
                <w:sz w:val="18"/>
                <w:szCs w:val="18"/>
              </w:rPr>
              <w:t xml:space="preserve"> %</w:t>
            </w:r>
          </w:p>
        </w:tc>
      </w:tr>
      <w:tr w:rsidR="00602AE6" w:rsidRPr="00D1543A" w14:paraId="394D944B" w14:textId="77777777" w:rsidTr="006E2E76">
        <w:sdt>
          <w:sdtPr>
            <w:rPr>
              <w:rFonts w:asciiTheme="minorHAnsi" w:hAnsiTheme="minorHAnsi" w:cstheme="minorHAnsi"/>
              <w:sz w:val="18"/>
              <w:szCs w:val="18"/>
            </w:rPr>
            <w:id w:val="-2023923838"/>
            <w:placeholder>
              <w:docPart w:val="8D2FFD37E64140A8B0D6E280B33BBFDD"/>
            </w:placeholder>
            <w:showingPlcHdr/>
          </w:sdtPr>
          <w:sdtEndPr/>
          <w:sdtContent>
            <w:tc>
              <w:tcPr>
                <w:tcW w:w="6091" w:type="dxa"/>
              </w:tcPr>
              <w:p w14:paraId="57D72E32" w14:textId="3832C606" w:rsidR="00602AE6" w:rsidRPr="00D1543A" w:rsidRDefault="00602AE6"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8D2FFD37E64140A8B0D6E280B33BBFDD"/>
            </w:placeholder>
            <w:showingPlcHdr/>
          </w:sdtPr>
          <w:sdtEndPr/>
          <w:sdtContent>
            <w:tc>
              <w:tcPr>
                <w:tcW w:w="2268" w:type="dxa"/>
              </w:tcPr>
              <w:p w14:paraId="7514259A" w14:textId="77777777" w:rsidR="00602AE6" w:rsidRPr="00D1543A" w:rsidRDefault="004F35E1"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20F3854D" w14:textId="77777777" w:rsidR="00602AE6" w:rsidRPr="00D1543A" w:rsidRDefault="00AC6C95" w:rsidP="0092668E">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00725F37" w:rsidRPr="00D1543A">
              <w:rPr>
                <w:rFonts w:asciiTheme="minorHAnsi" w:hAnsiTheme="minorHAnsi" w:cstheme="minorHAnsi"/>
                <w:sz w:val="18"/>
                <w:szCs w:val="18"/>
              </w:rPr>
              <w:t xml:space="preserve"> %</w:t>
            </w:r>
          </w:p>
        </w:tc>
      </w:tr>
      <w:tr w:rsidR="00602AE6" w:rsidRPr="00D1543A" w14:paraId="71DA5E3C" w14:textId="77777777" w:rsidTr="006E2E76">
        <w:sdt>
          <w:sdtPr>
            <w:rPr>
              <w:rFonts w:asciiTheme="minorHAnsi" w:hAnsiTheme="minorHAnsi" w:cstheme="minorHAnsi"/>
              <w:sz w:val="18"/>
              <w:szCs w:val="18"/>
            </w:rPr>
            <w:id w:val="-438913563"/>
            <w:placeholder>
              <w:docPart w:val="3C50E50BE6314CB88907111ED02ECBD5"/>
            </w:placeholder>
            <w:showingPlcHdr/>
          </w:sdtPr>
          <w:sdtEndPr/>
          <w:sdtContent>
            <w:tc>
              <w:tcPr>
                <w:tcW w:w="6091" w:type="dxa"/>
              </w:tcPr>
              <w:p w14:paraId="703ED95C" w14:textId="774E9F62" w:rsidR="00602AE6" w:rsidRPr="00D1543A" w:rsidRDefault="00602AE6"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3C50E50BE6314CB88907111ED02ECBD5"/>
            </w:placeholder>
            <w:showingPlcHdr/>
          </w:sdtPr>
          <w:sdtEndPr/>
          <w:sdtContent>
            <w:tc>
              <w:tcPr>
                <w:tcW w:w="2268" w:type="dxa"/>
              </w:tcPr>
              <w:p w14:paraId="36258FA4" w14:textId="77777777" w:rsidR="00602AE6" w:rsidRPr="00D1543A" w:rsidRDefault="004F35E1"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5A044BBC" w14:textId="77777777" w:rsidR="00602AE6" w:rsidRPr="00D1543A" w:rsidRDefault="00AC6C95" w:rsidP="0092668E">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00725F37" w:rsidRPr="00D1543A">
              <w:rPr>
                <w:rFonts w:asciiTheme="minorHAnsi" w:hAnsiTheme="minorHAnsi" w:cstheme="minorHAnsi"/>
                <w:sz w:val="18"/>
                <w:szCs w:val="18"/>
              </w:rPr>
              <w:t xml:space="preserve"> %</w:t>
            </w:r>
          </w:p>
        </w:tc>
      </w:tr>
      <w:tr w:rsidR="00602AE6" w:rsidRPr="00D1543A" w14:paraId="7DF813C6" w14:textId="77777777" w:rsidTr="006E2E76">
        <w:sdt>
          <w:sdtPr>
            <w:rPr>
              <w:rFonts w:asciiTheme="minorHAnsi" w:hAnsiTheme="minorHAnsi" w:cstheme="minorHAnsi"/>
              <w:sz w:val="18"/>
              <w:szCs w:val="18"/>
            </w:rPr>
            <w:id w:val="2139521874"/>
            <w:placeholder>
              <w:docPart w:val="17222B6892FB412FB7007761EAB2987D"/>
            </w:placeholder>
            <w:showingPlcHdr/>
          </w:sdtPr>
          <w:sdtEndPr/>
          <w:sdtContent>
            <w:tc>
              <w:tcPr>
                <w:tcW w:w="6091" w:type="dxa"/>
              </w:tcPr>
              <w:p w14:paraId="615E1610" w14:textId="7A4D5D8C" w:rsidR="00602AE6" w:rsidRPr="00D1543A" w:rsidRDefault="00602AE6"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17222B6892FB412FB7007761EAB2987D"/>
            </w:placeholder>
            <w:showingPlcHdr/>
          </w:sdtPr>
          <w:sdtEndPr/>
          <w:sdtContent>
            <w:tc>
              <w:tcPr>
                <w:tcW w:w="2268" w:type="dxa"/>
              </w:tcPr>
              <w:p w14:paraId="71813DCC" w14:textId="77777777" w:rsidR="00602AE6" w:rsidRPr="00D1543A" w:rsidRDefault="004F35E1"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062CC116" w14:textId="77777777" w:rsidR="00602AE6" w:rsidRPr="00D1543A" w:rsidRDefault="00AC6C95" w:rsidP="0092668E">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00725F37" w:rsidRPr="00D1543A">
              <w:rPr>
                <w:rFonts w:asciiTheme="minorHAnsi" w:hAnsiTheme="minorHAnsi" w:cstheme="minorHAnsi"/>
                <w:sz w:val="18"/>
                <w:szCs w:val="18"/>
              </w:rPr>
              <w:t xml:space="preserve"> %</w:t>
            </w:r>
          </w:p>
        </w:tc>
      </w:tr>
      <w:tr w:rsidR="00602AE6" w:rsidRPr="00D1543A" w14:paraId="320311A5" w14:textId="77777777" w:rsidTr="006E2E76">
        <w:sdt>
          <w:sdtPr>
            <w:rPr>
              <w:rFonts w:asciiTheme="minorHAnsi" w:hAnsiTheme="minorHAnsi" w:cstheme="minorHAnsi"/>
              <w:sz w:val="18"/>
              <w:szCs w:val="18"/>
            </w:rPr>
            <w:id w:val="-1358952570"/>
            <w:placeholder>
              <w:docPart w:val="66E18E7FB7B249FA80B978B34AFA6CD1"/>
            </w:placeholder>
            <w:showingPlcHdr/>
          </w:sdtPr>
          <w:sdtEndPr/>
          <w:sdtContent>
            <w:tc>
              <w:tcPr>
                <w:tcW w:w="6091" w:type="dxa"/>
              </w:tcPr>
              <w:p w14:paraId="311B8845" w14:textId="733CD4E6" w:rsidR="00602AE6" w:rsidRPr="00D1543A" w:rsidRDefault="00602AE6"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66E18E7FB7B249FA80B978B34AFA6CD1"/>
            </w:placeholder>
            <w:showingPlcHdr/>
          </w:sdtPr>
          <w:sdtEndPr/>
          <w:sdtContent>
            <w:tc>
              <w:tcPr>
                <w:tcW w:w="2268" w:type="dxa"/>
              </w:tcPr>
              <w:p w14:paraId="084783EE" w14:textId="77777777" w:rsidR="00602AE6" w:rsidRPr="00D1543A" w:rsidRDefault="004F35E1" w:rsidP="001D2138">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3A9CF22A" w14:textId="77777777" w:rsidR="00602AE6" w:rsidRPr="00D1543A" w:rsidRDefault="00AC6C95" w:rsidP="001D2138">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00725F37" w:rsidRPr="00D1543A">
              <w:rPr>
                <w:rFonts w:asciiTheme="minorHAnsi" w:hAnsiTheme="minorHAnsi" w:cstheme="minorHAnsi"/>
                <w:sz w:val="18"/>
                <w:szCs w:val="18"/>
              </w:rPr>
              <w:t xml:space="preserve"> %</w:t>
            </w:r>
          </w:p>
        </w:tc>
      </w:tr>
      <w:tr w:rsidR="00F8559D" w:rsidRPr="00D1543A" w14:paraId="58E34BA7" w14:textId="77777777" w:rsidTr="006E2E76">
        <w:tblPrEx>
          <w:tblLook w:val="04A0" w:firstRow="1" w:lastRow="0" w:firstColumn="1" w:lastColumn="0" w:noHBand="0" w:noVBand="1"/>
        </w:tblPrEx>
        <w:sdt>
          <w:sdtPr>
            <w:rPr>
              <w:rFonts w:asciiTheme="minorHAnsi" w:hAnsiTheme="minorHAnsi" w:cstheme="minorHAnsi"/>
              <w:sz w:val="18"/>
              <w:szCs w:val="18"/>
            </w:rPr>
            <w:id w:val="47660362"/>
            <w:placeholder>
              <w:docPart w:val="C59B7FAB482E423D9C0C5A7DF8D175A5"/>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3AC8BF5C" w14:textId="7C3CF379" w:rsidR="00F8559D" w:rsidRPr="00D1543A" w:rsidRDefault="00F8559D" w:rsidP="004F35E1">
                <w:pPr>
                  <w:spacing w:before="60" w:beforeAutospacing="0" w:after="60" w:afterAutospacing="0"/>
                  <w:rPr>
                    <w:rFonts w:asciiTheme="minorHAnsi" w:hAnsiTheme="minorHAnsi" w:cstheme="minorHAnsi"/>
                    <w:b w:val="0"/>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C59B7FAB482E423D9C0C5A7DF8D175A5"/>
            </w:placeholder>
            <w:showingPlcHdr/>
          </w:sdtPr>
          <w:sdtEndPr/>
          <w:sdtContent>
            <w:tc>
              <w:tcPr>
                <w:tcW w:w="2268" w:type="dxa"/>
              </w:tcPr>
              <w:p w14:paraId="4261ECC9" w14:textId="77777777" w:rsidR="00F8559D" w:rsidRPr="00D1543A"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41C5B5FC" w14:textId="77777777" w:rsidR="00F8559D" w:rsidRPr="00D1543A"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F8559D" w:rsidRPr="00D1543A" w14:paraId="79BBE045" w14:textId="77777777" w:rsidTr="006E2E76">
        <w:tblPrEx>
          <w:tblLook w:val="04A0" w:firstRow="1" w:lastRow="0" w:firstColumn="1" w:lastColumn="0" w:noHBand="0" w:noVBand="1"/>
        </w:tblPrEx>
        <w:sdt>
          <w:sdtPr>
            <w:rPr>
              <w:rFonts w:asciiTheme="minorHAnsi" w:hAnsiTheme="minorHAnsi" w:cstheme="minorHAnsi"/>
              <w:sz w:val="18"/>
              <w:szCs w:val="18"/>
            </w:rPr>
            <w:id w:val="1809118402"/>
            <w:placeholder>
              <w:docPart w:val="55655D90B33C4B548D37CA86165C3BF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22DA2DF8" w14:textId="3B41C8AD" w:rsidR="00F8559D" w:rsidRPr="00D1543A" w:rsidRDefault="00F8559D" w:rsidP="004F35E1">
                <w:pPr>
                  <w:spacing w:before="60" w:beforeAutospacing="0" w:after="60" w:afterAutospacing="0"/>
                  <w:rPr>
                    <w:rFonts w:asciiTheme="minorHAnsi" w:hAnsiTheme="minorHAnsi" w:cstheme="minorHAnsi"/>
                    <w:b w:val="0"/>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55655D90B33C4B548D37CA86165C3BF3"/>
            </w:placeholder>
            <w:showingPlcHdr/>
          </w:sdtPr>
          <w:sdtEndPr/>
          <w:sdtContent>
            <w:tc>
              <w:tcPr>
                <w:tcW w:w="2268" w:type="dxa"/>
              </w:tcPr>
              <w:p w14:paraId="272256F1" w14:textId="77777777" w:rsidR="00F8559D" w:rsidRPr="00D1543A"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6B6E18D7" w14:textId="77777777" w:rsidR="00F8559D" w:rsidRPr="00D1543A"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6012C6" w:rsidRPr="00D1543A" w14:paraId="20F1F953" w14:textId="77777777" w:rsidTr="006E2E76">
        <w:tblPrEx>
          <w:tblLook w:val="04A0" w:firstRow="1" w:lastRow="0" w:firstColumn="1" w:lastColumn="0" w:noHBand="0" w:noVBand="1"/>
        </w:tblPrEx>
        <w:sdt>
          <w:sdtPr>
            <w:rPr>
              <w:rFonts w:asciiTheme="minorHAnsi" w:hAnsiTheme="minorHAnsi" w:cstheme="minorHAnsi"/>
              <w:sz w:val="18"/>
              <w:szCs w:val="18"/>
            </w:rPr>
            <w:id w:val="1900468443"/>
            <w:placeholder>
              <w:docPart w:val="C67F760EE7C84597AD897D9A5047A6E1"/>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3797B41F" w14:textId="46D2E4C2" w:rsidR="006012C6" w:rsidRPr="00D1543A" w:rsidRDefault="006012C6" w:rsidP="006012C6">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65341A5C62DB4FDC8E3EC33C977717C5"/>
            </w:placeholder>
            <w:showingPlcHdr/>
          </w:sdtPr>
          <w:sdtEndPr/>
          <w:sdtContent>
            <w:tc>
              <w:tcPr>
                <w:tcW w:w="2268" w:type="dxa"/>
              </w:tcPr>
              <w:p w14:paraId="51E5E93E" w14:textId="77777777" w:rsidR="006012C6" w:rsidRPr="00D1543A"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7C31E382" w14:textId="77777777" w:rsidR="006012C6" w:rsidRPr="00D1543A"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6012C6" w:rsidRPr="00D1543A" w14:paraId="1844F279" w14:textId="77777777" w:rsidTr="006E2E76">
        <w:tblPrEx>
          <w:tblLook w:val="04A0" w:firstRow="1" w:lastRow="0" w:firstColumn="1" w:lastColumn="0" w:noHBand="0" w:noVBand="1"/>
        </w:tblPrEx>
        <w:sdt>
          <w:sdtPr>
            <w:rPr>
              <w:rFonts w:asciiTheme="minorHAnsi" w:hAnsiTheme="minorHAnsi" w:cstheme="minorHAnsi"/>
              <w:sz w:val="18"/>
              <w:szCs w:val="18"/>
            </w:rPr>
            <w:id w:val="968545365"/>
            <w:placeholder>
              <w:docPart w:val="0434B9D6C29B48CFB120228069D64911"/>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7DF6ABCE" w14:textId="411E16D3" w:rsidR="006012C6" w:rsidRPr="00D1543A" w:rsidRDefault="006012C6" w:rsidP="006012C6">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B2B572D4CBD344C3BC3FF243F3DA9BB0"/>
            </w:placeholder>
            <w:showingPlcHdr/>
          </w:sdtPr>
          <w:sdtEndPr/>
          <w:sdtContent>
            <w:tc>
              <w:tcPr>
                <w:tcW w:w="2268" w:type="dxa"/>
              </w:tcPr>
              <w:p w14:paraId="7B2A090D" w14:textId="77777777" w:rsidR="006012C6" w:rsidRPr="00D1543A"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16AA2472" w14:textId="77777777" w:rsidR="006012C6" w:rsidRPr="00D1543A"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bl>
    <w:p w14:paraId="2816C342" w14:textId="6DCE660E" w:rsidR="00EB5B2D" w:rsidRPr="00D1543A" w:rsidRDefault="00EB5B2D" w:rsidP="00EB5B2D">
      <w:pPr>
        <w:rPr>
          <w:rFonts w:asciiTheme="minorHAnsi" w:eastAsiaTheme="majorEastAsia" w:hAnsiTheme="minorHAnsi" w:cstheme="minorHAnsi"/>
          <w:color w:val="5B9BD5" w:themeColor="accent1"/>
          <w:sz w:val="24"/>
          <w:lang w:eastAsia="en-AU"/>
        </w:rPr>
      </w:pPr>
      <w:r w:rsidRPr="00D1543A">
        <w:rPr>
          <w:rFonts w:asciiTheme="minorHAnsi" w:hAnsiTheme="minorHAnsi" w:cstheme="minorHAnsi"/>
        </w:rPr>
        <w:br w:type="page"/>
      </w:r>
    </w:p>
    <w:p w14:paraId="0C4D7067" w14:textId="02227DFB" w:rsidR="00FA7197" w:rsidRPr="007A22D5" w:rsidRDefault="00EB5B2D" w:rsidP="007A22D5">
      <w:pPr>
        <w:pStyle w:val="Heading2"/>
      </w:pPr>
      <w:r w:rsidRPr="007A22D5">
        <w:lastRenderedPageBreak/>
        <w:t xml:space="preserve">Proposed </w:t>
      </w:r>
      <w:r w:rsidR="00D7449B">
        <w:t>w</w:t>
      </w:r>
      <w:r w:rsidR="00335735" w:rsidRPr="007A22D5">
        <w:t xml:space="preserve">ork </w:t>
      </w:r>
      <w:r w:rsidR="00D7449B">
        <w:t>p</w:t>
      </w:r>
      <w:r w:rsidR="00335735" w:rsidRPr="007A22D5">
        <w:t>rogram</w:t>
      </w:r>
      <w:r w:rsidR="008C0541">
        <w:t xml:space="preserve"> and </w:t>
      </w:r>
      <w:r w:rsidR="00D7449B">
        <w:t>e</w:t>
      </w:r>
      <w:r w:rsidR="008C0541">
        <w:t>xpenditure</w:t>
      </w:r>
    </w:p>
    <w:p w14:paraId="141BCD0C" w14:textId="77777777" w:rsidR="00C676DE" w:rsidRPr="00D1543A" w:rsidRDefault="00C676DE" w:rsidP="00AB6192">
      <w:pPr>
        <w:rPr>
          <w:rFonts w:asciiTheme="minorHAnsi" w:hAnsiTheme="minorHAnsi" w:cstheme="minorHAnsi"/>
          <w:lang w:eastAsia="en-AU"/>
        </w:rPr>
      </w:pPr>
      <w:bookmarkStart w:id="1" w:name="_Hlk528576026"/>
      <w:r w:rsidRPr="00FE211C">
        <w:rPr>
          <w:rFonts w:asciiTheme="minorHAnsi" w:hAnsiTheme="minorHAnsi" w:cstheme="minorHAnsi"/>
          <w:lang w:eastAsia="en-AU"/>
        </w:rPr>
        <w:t xml:space="preserve">The </w:t>
      </w:r>
      <w:r>
        <w:rPr>
          <w:rFonts w:asciiTheme="minorHAnsi" w:hAnsiTheme="minorHAnsi" w:cstheme="minorHAnsi"/>
          <w:lang w:eastAsia="en-AU"/>
        </w:rPr>
        <w:t>applicant</w:t>
      </w:r>
      <w:r w:rsidRPr="00FE211C">
        <w:rPr>
          <w:rFonts w:asciiTheme="minorHAnsi" w:hAnsiTheme="minorHAnsi" w:cstheme="minorHAnsi"/>
          <w:lang w:eastAsia="en-AU"/>
        </w:rPr>
        <w:t xml:space="preserve">(s) should outline all activities proposed for the </w:t>
      </w:r>
      <w:r>
        <w:rPr>
          <w:rFonts w:asciiTheme="minorHAnsi" w:hAnsiTheme="minorHAnsi" w:cstheme="minorHAnsi"/>
          <w:lang w:eastAsia="en-AU"/>
        </w:rPr>
        <w:t>permit</w:t>
      </w:r>
      <w:r w:rsidRPr="00FE211C">
        <w:rPr>
          <w:rFonts w:asciiTheme="minorHAnsi" w:hAnsiTheme="minorHAnsi" w:cstheme="minorHAnsi"/>
          <w:lang w:eastAsia="en-AU"/>
        </w:rPr>
        <w:t xml:space="preserve"> term </w:t>
      </w:r>
      <w:bookmarkStart w:id="2" w:name="_Hlk528330166"/>
      <w:r w:rsidRPr="00FE211C">
        <w:rPr>
          <w:rFonts w:asciiTheme="minorHAnsi" w:hAnsiTheme="minorHAnsi" w:cstheme="minorHAnsi"/>
          <w:lang w:eastAsia="en-AU"/>
        </w:rPr>
        <w:t>with detailed information of each proposed activity</w:t>
      </w:r>
      <w:bookmarkEnd w:id="2"/>
      <w:r w:rsidRPr="00FE211C">
        <w:rPr>
          <w:rFonts w:asciiTheme="minorHAnsi" w:hAnsiTheme="minorHAnsi" w:cstheme="minorHAnsi"/>
          <w:lang w:eastAsia="en-AU"/>
        </w:rPr>
        <w:t>.</w:t>
      </w:r>
      <w:r>
        <w:rPr>
          <w:rFonts w:asciiTheme="minorHAnsi" w:hAnsiTheme="minorHAnsi" w:cstheme="minorHAnsi"/>
          <w:lang w:eastAsia="en-AU"/>
        </w:rPr>
        <w:t xml:space="preserve"> </w:t>
      </w:r>
      <w:bookmarkStart w:id="3" w:name="_Hlk528575940"/>
      <w:r>
        <w:rPr>
          <w:rFonts w:asciiTheme="minorHAnsi" w:hAnsiTheme="minorHAnsi" w:cstheme="minorHAnsi"/>
          <w:lang w:eastAsia="en-AU"/>
        </w:rPr>
        <w:t xml:space="preserve">The indicative value of each activity proposed should be provided. </w:t>
      </w:r>
      <w:bookmarkEnd w:id="3"/>
    </w:p>
    <w:bookmarkEnd w:id="1"/>
    <w:p w14:paraId="1394F722" w14:textId="77777777" w:rsidR="00C676DE" w:rsidRDefault="00EB5B2D" w:rsidP="00EB5B2D">
      <w:pPr>
        <w:rPr>
          <w:rFonts w:asciiTheme="minorHAnsi" w:hAnsiTheme="minorHAnsi" w:cstheme="minorHAnsi"/>
          <w:lang w:eastAsia="en-AU"/>
        </w:rPr>
      </w:pPr>
      <w:r w:rsidRPr="00D1543A">
        <w:rPr>
          <w:rFonts w:asciiTheme="minorHAnsi" w:hAnsiTheme="minorHAnsi" w:cstheme="minorHAnsi"/>
        </w:rPr>
        <w:t>Enter the p</w:t>
      </w:r>
      <w:r w:rsidRPr="00D1543A">
        <w:rPr>
          <w:rFonts w:asciiTheme="minorHAnsi" w:hAnsiTheme="minorHAnsi" w:cstheme="minorHAnsi"/>
          <w:lang w:eastAsia="en-AU"/>
        </w:rPr>
        <w:t>rimary term work program as a single block of three years (i.e. years 1–3). The secondary term work program must be entered as individual years (i.e. years 4, 5, 6). Additional rows may be added for multiple activities within a permit year(s).</w:t>
      </w:r>
      <w:r w:rsidR="0067223B">
        <w:rPr>
          <w:rFonts w:asciiTheme="minorHAnsi" w:hAnsiTheme="minorHAnsi" w:cstheme="minorHAnsi"/>
          <w:lang w:eastAsia="en-AU"/>
        </w:rPr>
        <w:t xml:space="preserve"> </w:t>
      </w:r>
    </w:p>
    <w:p w14:paraId="08DEAB1D" w14:textId="77777777" w:rsidR="00EB5B2D" w:rsidRPr="00D1543A" w:rsidRDefault="00EB5B2D" w:rsidP="00EB5B2D">
      <w:pPr>
        <w:rPr>
          <w:rFonts w:asciiTheme="minorHAnsi" w:hAnsiTheme="minorHAnsi" w:cstheme="minorHAnsi"/>
        </w:rPr>
      </w:pPr>
      <w:r w:rsidRPr="00D1543A">
        <w:rPr>
          <w:rFonts w:asciiTheme="minorHAnsi" w:hAnsiTheme="minorHAnsi" w:cstheme="minorHAnsi"/>
          <w:b/>
        </w:rPr>
        <w:t xml:space="preserve">Note: </w:t>
      </w:r>
      <w:r w:rsidRPr="00D1543A">
        <w:rPr>
          <w:rFonts w:asciiTheme="minorHAnsi" w:hAnsiTheme="minorHAnsi" w:cstheme="minorHAnsi"/>
        </w:rPr>
        <w:t>Once an application is submitted to the Joint Authority, the proposed work program cannot be amended.</w:t>
      </w:r>
    </w:p>
    <w:tbl>
      <w:tblPr>
        <w:tblStyle w:val="GridTable1Light"/>
        <w:tblW w:w="9936" w:type="dxa"/>
        <w:tblLook w:val="0420" w:firstRow="1" w:lastRow="0" w:firstColumn="0" w:lastColumn="0" w:noHBand="0" w:noVBand="1"/>
        <w:tblCaption w:val="Proposed work program"/>
        <w:tblDescription w:val="Enter the year, acitivty quantity and unit, activity description and indicative value of each activity in the proposed work program."/>
      </w:tblPr>
      <w:tblGrid>
        <w:gridCol w:w="699"/>
        <w:gridCol w:w="1032"/>
        <w:gridCol w:w="7053"/>
        <w:gridCol w:w="1152"/>
      </w:tblGrid>
      <w:tr w:rsidR="00EB5B2D" w:rsidRPr="00D1543A" w14:paraId="2EF79900" w14:textId="77777777" w:rsidTr="006E2E76">
        <w:trPr>
          <w:cnfStyle w:val="100000000000" w:firstRow="1" w:lastRow="0" w:firstColumn="0" w:lastColumn="0" w:oddVBand="0" w:evenVBand="0" w:oddHBand="0" w:evenHBand="0" w:firstRowFirstColumn="0" w:firstRowLastColumn="0" w:lastRowFirstColumn="0" w:lastRowLastColumn="0"/>
          <w:tblHeader/>
        </w:trPr>
        <w:tc>
          <w:tcPr>
            <w:tcW w:w="699" w:type="dxa"/>
          </w:tcPr>
          <w:p w14:paraId="61572923"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Year</w:t>
            </w:r>
          </w:p>
        </w:tc>
        <w:tc>
          <w:tcPr>
            <w:tcW w:w="1032" w:type="dxa"/>
          </w:tcPr>
          <w:p w14:paraId="67D206FE" w14:textId="77777777" w:rsidR="00EB5B2D" w:rsidRPr="00D1543A" w:rsidRDefault="00EB5B2D" w:rsidP="00EB5B2D">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Activity quantity and unit</w:t>
            </w:r>
          </w:p>
        </w:tc>
        <w:tc>
          <w:tcPr>
            <w:tcW w:w="7053" w:type="dxa"/>
          </w:tcPr>
          <w:p w14:paraId="7F6331F6"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Activity description</w:t>
            </w:r>
          </w:p>
        </w:tc>
        <w:tc>
          <w:tcPr>
            <w:tcW w:w="1152" w:type="dxa"/>
          </w:tcPr>
          <w:p w14:paraId="1B809598"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t>Indicative value A$</w:t>
            </w:r>
          </w:p>
        </w:tc>
      </w:tr>
      <w:tr w:rsidR="00EB5B2D" w:rsidRPr="00D1543A" w14:paraId="73CED20D" w14:textId="77777777" w:rsidTr="006E2E76">
        <w:tc>
          <w:tcPr>
            <w:tcW w:w="699" w:type="dxa"/>
          </w:tcPr>
          <w:p w14:paraId="6BB551FD"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26175192"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1726417359"/>
            <w:placeholder>
              <w:docPart w:val="FF4D24FAA8144F3BB1D5E66EF3B292EE"/>
            </w:placeholder>
            <w:showingPlcHdr/>
          </w:sdtPr>
          <w:sdtEndPr/>
          <w:sdtContent>
            <w:tc>
              <w:tcPr>
                <w:tcW w:w="7053" w:type="dxa"/>
              </w:tcPr>
              <w:p w14:paraId="67A10EDA"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28C39F9B"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r w:rsidR="00EB5B2D" w:rsidRPr="00D1543A" w14:paraId="2721A5C5" w14:textId="77777777" w:rsidTr="006E2E76">
        <w:tc>
          <w:tcPr>
            <w:tcW w:w="699" w:type="dxa"/>
          </w:tcPr>
          <w:p w14:paraId="605D2745"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70B8674B"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1522476553"/>
            <w:placeholder>
              <w:docPart w:val="6FEA02DF4E774952972316E6EF863130"/>
            </w:placeholder>
            <w:showingPlcHdr/>
          </w:sdtPr>
          <w:sdtEndPr/>
          <w:sdtContent>
            <w:tc>
              <w:tcPr>
                <w:tcW w:w="7053" w:type="dxa"/>
              </w:tcPr>
              <w:p w14:paraId="6D5F914B"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0655DD91"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r w:rsidR="00EB5B2D" w:rsidRPr="00D1543A" w14:paraId="20E885D1" w14:textId="77777777" w:rsidTr="006E2E76">
        <w:tc>
          <w:tcPr>
            <w:tcW w:w="699" w:type="dxa"/>
          </w:tcPr>
          <w:p w14:paraId="50E142D8"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6CCE2EDC"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1832648751"/>
            <w:placeholder>
              <w:docPart w:val="6514038FB88745A2B25582919ECCCD0F"/>
            </w:placeholder>
            <w:showingPlcHdr/>
          </w:sdtPr>
          <w:sdtEndPr/>
          <w:sdtContent>
            <w:tc>
              <w:tcPr>
                <w:tcW w:w="7053" w:type="dxa"/>
              </w:tcPr>
              <w:p w14:paraId="3CE89852"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422858EE"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r w:rsidR="00EB5B2D" w:rsidRPr="00D1543A" w14:paraId="03F0C569" w14:textId="77777777" w:rsidTr="006E2E76">
        <w:tc>
          <w:tcPr>
            <w:tcW w:w="699" w:type="dxa"/>
          </w:tcPr>
          <w:p w14:paraId="13627739"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43848672"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385422028"/>
            <w:placeholder>
              <w:docPart w:val="8870FE0D489F4B84B18710878F90CA74"/>
            </w:placeholder>
            <w:showingPlcHdr/>
          </w:sdtPr>
          <w:sdtEndPr/>
          <w:sdtContent>
            <w:tc>
              <w:tcPr>
                <w:tcW w:w="7053" w:type="dxa"/>
              </w:tcPr>
              <w:p w14:paraId="4E269ADB"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3A0F9C6D"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r w:rsidR="00EB5B2D" w:rsidRPr="00D1543A" w14:paraId="552C8533" w14:textId="77777777" w:rsidTr="006E2E76">
        <w:tc>
          <w:tcPr>
            <w:tcW w:w="699" w:type="dxa"/>
          </w:tcPr>
          <w:p w14:paraId="46D20F62"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03A4EBF6"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304751453"/>
            <w:placeholder>
              <w:docPart w:val="286C17C448184232AD1E6D91E9F3CBCE"/>
            </w:placeholder>
            <w:showingPlcHdr/>
          </w:sdtPr>
          <w:sdtEndPr/>
          <w:sdtContent>
            <w:tc>
              <w:tcPr>
                <w:tcW w:w="7053" w:type="dxa"/>
              </w:tcPr>
              <w:p w14:paraId="68FCE92C"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498A2EA6"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r w:rsidR="00EB5B2D" w:rsidRPr="00D1543A" w14:paraId="704343D6" w14:textId="77777777" w:rsidTr="006E2E76">
        <w:tc>
          <w:tcPr>
            <w:tcW w:w="699" w:type="dxa"/>
          </w:tcPr>
          <w:p w14:paraId="27FEC8C6"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74692633"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1641920790"/>
            <w:placeholder>
              <w:docPart w:val="D75C967513B348DDBE673F345013EA49"/>
            </w:placeholder>
            <w:showingPlcHdr/>
          </w:sdtPr>
          <w:sdtEndPr/>
          <w:sdtContent>
            <w:tc>
              <w:tcPr>
                <w:tcW w:w="7053" w:type="dxa"/>
              </w:tcPr>
              <w:p w14:paraId="00EB5D4E"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606726AA"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r w:rsidR="00EB5B2D" w:rsidRPr="00D1543A" w14:paraId="7BE05316" w14:textId="77777777" w:rsidTr="006E2E76">
        <w:tc>
          <w:tcPr>
            <w:tcW w:w="699" w:type="dxa"/>
          </w:tcPr>
          <w:p w14:paraId="5F8E6C9D"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75E9B73F"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2118720857"/>
            <w:placeholder>
              <w:docPart w:val="34D7E25AE15240B08E7F865BDA6B513D"/>
            </w:placeholder>
            <w:showingPlcHdr/>
          </w:sdtPr>
          <w:sdtEndPr/>
          <w:sdtContent>
            <w:tc>
              <w:tcPr>
                <w:tcW w:w="7053" w:type="dxa"/>
              </w:tcPr>
              <w:p w14:paraId="2227E187"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6F03B269"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r w:rsidR="00EB5B2D" w:rsidRPr="00D1543A" w14:paraId="62A6E562" w14:textId="77777777" w:rsidTr="006E2E76">
        <w:tc>
          <w:tcPr>
            <w:tcW w:w="699" w:type="dxa"/>
          </w:tcPr>
          <w:p w14:paraId="67E07763"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maxLength w:val="4"/>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c>
          <w:tcPr>
            <w:tcW w:w="1032" w:type="dxa"/>
          </w:tcPr>
          <w:p w14:paraId="29510FAC"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sdt>
          <w:sdtPr>
            <w:rPr>
              <w:rFonts w:asciiTheme="minorHAnsi" w:hAnsiTheme="minorHAnsi" w:cstheme="minorHAnsi"/>
              <w:sz w:val="18"/>
              <w:szCs w:val="18"/>
            </w:rPr>
            <w:id w:val="1494690780"/>
            <w:placeholder>
              <w:docPart w:val="2156D76956D34CEA9F64BCAA2F0FDC39"/>
            </w:placeholder>
            <w:showingPlcHdr/>
          </w:sdtPr>
          <w:sdtEndPr/>
          <w:sdtContent>
            <w:tc>
              <w:tcPr>
                <w:tcW w:w="7053" w:type="dxa"/>
              </w:tcPr>
              <w:p w14:paraId="25D2F2E2" w14:textId="77777777" w:rsidR="00EB5B2D" w:rsidRPr="00D1543A" w:rsidRDefault="00EB5B2D" w:rsidP="00335D60">
                <w:pPr>
                  <w:spacing w:before="60" w:beforeAutospacing="0" w:after="60" w:afterAutospacing="0"/>
                  <w:rPr>
                    <w:rFonts w:asciiTheme="minorHAnsi" w:hAnsiTheme="minorHAnsi" w:cstheme="minorHAnsi"/>
                    <w:sz w:val="18"/>
                    <w:szCs w:val="18"/>
                  </w:rPr>
                </w:pPr>
                <w:r w:rsidRPr="00D1543A">
                  <w:rPr>
                    <w:rFonts w:asciiTheme="minorHAnsi" w:eastAsiaTheme="minorHAnsi" w:hAnsiTheme="minorHAnsi" w:cstheme="minorHAnsi"/>
                    <w:sz w:val="18"/>
                    <w:szCs w:val="18"/>
                  </w:rPr>
                  <w:t>Click here to enter text.</w:t>
                </w:r>
              </w:p>
            </w:tc>
          </w:sdtContent>
        </w:sdt>
        <w:tc>
          <w:tcPr>
            <w:tcW w:w="1152" w:type="dxa"/>
          </w:tcPr>
          <w:p w14:paraId="28BC80D3" w14:textId="77777777" w:rsidR="00EB5B2D" w:rsidRPr="00D1543A" w:rsidRDefault="00EB5B2D" w:rsidP="00371513">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p>
        </w:tc>
      </w:tr>
    </w:tbl>
    <w:p w14:paraId="5FD24529" w14:textId="70CC33ED" w:rsidR="001D2138" w:rsidRPr="007A22D5" w:rsidRDefault="001D2138" w:rsidP="007A22D5">
      <w:pPr>
        <w:pStyle w:val="Heading2"/>
      </w:pPr>
      <w:r w:rsidRPr="007A22D5">
        <w:t xml:space="preserve">Applicant </w:t>
      </w:r>
      <w:r w:rsidR="00D7449B">
        <w:t>c</w:t>
      </w:r>
      <w:r w:rsidR="00335735" w:rsidRPr="007A22D5">
        <w:t xml:space="preserve">ontact </w:t>
      </w:r>
      <w:r w:rsidR="00D7449B">
        <w:t>d</w:t>
      </w:r>
      <w:r w:rsidR="00335735" w:rsidRPr="007A22D5">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823"/>
        <w:gridCol w:w="6095"/>
      </w:tblGrid>
      <w:tr w:rsidR="006E2E76" w:rsidRPr="00D1543A" w14:paraId="5B18AFDF"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3DCF373"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Company name</w:t>
            </w:r>
          </w:p>
        </w:tc>
        <w:sdt>
          <w:sdtPr>
            <w:rPr>
              <w:rFonts w:asciiTheme="minorHAnsi" w:hAnsiTheme="minorHAnsi" w:cstheme="minorHAnsi"/>
              <w:sz w:val="18"/>
              <w:szCs w:val="18"/>
            </w:rPr>
            <w:id w:val="1839039209"/>
            <w:placeholder>
              <w:docPart w:val="DF1A85922E2841928FB7D730302FB306"/>
            </w:placeholder>
            <w:showingPlcHdr/>
          </w:sdtPr>
          <w:sdtEndPr/>
          <w:sdtContent>
            <w:tc>
              <w:tcPr>
                <w:tcW w:w="6095" w:type="dxa"/>
                <w:vAlign w:val="center"/>
              </w:tcPr>
              <w:p w14:paraId="4E7434C1"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r>
      <w:tr w:rsidR="006E2E76" w:rsidRPr="00D1543A" w14:paraId="6B17ED62"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5D1FDD18"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Company address</w:t>
            </w:r>
          </w:p>
        </w:tc>
        <w:sdt>
          <w:sdtPr>
            <w:rPr>
              <w:rFonts w:asciiTheme="minorHAnsi" w:hAnsiTheme="minorHAnsi" w:cstheme="minorHAnsi"/>
              <w:sz w:val="18"/>
              <w:szCs w:val="18"/>
            </w:rPr>
            <w:id w:val="-1799686744"/>
            <w:placeholder>
              <w:docPart w:val="0DE4D0568FBD40E4B6B8F40982330241"/>
            </w:placeholder>
            <w:showingPlcHdr/>
          </w:sdtPr>
          <w:sdtEndPr/>
          <w:sdtContent>
            <w:tc>
              <w:tcPr>
                <w:tcW w:w="6095" w:type="dxa"/>
                <w:vAlign w:val="center"/>
              </w:tcPr>
              <w:p w14:paraId="2A71CED1"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r>
      <w:tr w:rsidR="006E2E76" w:rsidRPr="00D1543A" w14:paraId="5282ED04"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FFAB10E"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Postal address</w:t>
            </w:r>
            <w:r w:rsidRPr="00D1543A">
              <w:rPr>
                <w:rFonts w:asciiTheme="minorHAnsi" w:hAnsiTheme="minorHAnsi" w:cstheme="minorHAnsi"/>
                <w:b w:val="0"/>
                <w:sz w:val="18"/>
                <w:szCs w:val="18"/>
              </w:rPr>
              <w:t xml:space="preserve"> </w:t>
            </w:r>
            <w:r w:rsidRPr="00D1543A">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D72400DC2DA54FF99062CC61CE0A0A18"/>
            </w:placeholder>
            <w:showingPlcHdr/>
          </w:sdtPr>
          <w:sdtEndPr/>
          <w:sdtContent>
            <w:tc>
              <w:tcPr>
                <w:tcW w:w="6095" w:type="dxa"/>
                <w:vAlign w:val="center"/>
              </w:tcPr>
              <w:p w14:paraId="1F6721A8"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04A3F91E"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3CB9B22"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Primary contact name</w:t>
            </w:r>
          </w:p>
        </w:tc>
        <w:sdt>
          <w:sdtPr>
            <w:rPr>
              <w:rFonts w:asciiTheme="minorHAnsi" w:hAnsiTheme="minorHAnsi" w:cstheme="minorHAnsi"/>
              <w:sz w:val="18"/>
              <w:szCs w:val="18"/>
            </w:rPr>
            <w:id w:val="819310452"/>
            <w:placeholder>
              <w:docPart w:val="E0115A956CFC4C42BE1FBEBF4CED5BD7"/>
            </w:placeholder>
            <w:showingPlcHdr/>
          </w:sdtPr>
          <w:sdtEndPr/>
          <w:sdtContent>
            <w:tc>
              <w:tcPr>
                <w:tcW w:w="6095" w:type="dxa"/>
                <w:vAlign w:val="center"/>
              </w:tcPr>
              <w:p w14:paraId="350B1150"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40E5A9EA"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21989937"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Position held</w:t>
            </w:r>
          </w:p>
        </w:tc>
        <w:sdt>
          <w:sdtPr>
            <w:rPr>
              <w:rFonts w:asciiTheme="minorHAnsi" w:hAnsiTheme="minorHAnsi" w:cstheme="minorHAnsi"/>
              <w:sz w:val="18"/>
              <w:szCs w:val="18"/>
            </w:rPr>
            <w:id w:val="-263462757"/>
            <w:placeholder>
              <w:docPart w:val="BD106F34C566460DBA4DFF99C73574FF"/>
            </w:placeholder>
            <w:showingPlcHdr/>
          </w:sdtPr>
          <w:sdtEndPr/>
          <w:sdtContent>
            <w:tc>
              <w:tcPr>
                <w:tcW w:w="6095" w:type="dxa"/>
                <w:vAlign w:val="center"/>
              </w:tcPr>
              <w:p w14:paraId="763A97FD"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425A0390"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45B44A27"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76AD897E852741F69E1F32B1B328CEDB"/>
            </w:placeholder>
            <w:showingPlcHdr/>
          </w:sdtPr>
          <w:sdtEndPr/>
          <w:sdtContent>
            <w:tc>
              <w:tcPr>
                <w:tcW w:w="6095" w:type="dxa"/>
                <w:vAlign w:val="center"/>
              </w:tcPr>
              <w:p w14:paraId="308D9355"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300F6003"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1247836E"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D8E20CAA916C452A85B02841CE60463E"/>
            </w:placeholder>
            <w:showingPlcHdr/>
          </w:sdtPr>
          <w:sdtEndPr/>
          <w:sdtContent>
            <w:tc>
              <w:tcPr>
                <w:tcW w:w="6095" w:type="dxa"/>
                <w:vAlign w:val="center"/>
              </w:tcPr>
              <w:p w14:paraId="5C89DDD0"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35ACDB43"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58E318B2"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 xml:space="preserve">Alternative contact name </w:t>
            </w:r>
            <w:r w:rsidRPr="00D1543A">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7F9A265BF4F94C65908D8CB9F615F6F8"/>
            </w:placeholder>
            <w:showingPlcHdr/>
          </w:sdtPr>
          <w:sdtEndPr/>
          <w:sdtContent>
            <w:tc>
              <w:tcPr>
                <w:tcW w:w="6095" w:type="dxa"/>
                <w:vAlign w:val="center"/>
              </w:tcPr>
              <w:p w14:paraId="1B375B0E"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1894C49B"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43647580"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Position held</w:t>
            </w:r>
          </w:p>
        </w:tc>
        <w:sdt>
          <w:sdtPr>
            <w:rPr>
              <w:rFonts w:asciiTheme="minorHAnsi" w:hAnsiTheme="minorHAnsi" w:cstheme="minorHAnsi"/>
              <w:sz w:val="18"/>
              <w:szCs w:val="18"/>
            </w:rPr>
            <w:id w:val="844904920"/>
            <w:placeholder>
              <w:docPart w:val="9E1DCECC4EE443F69BCD15723EA2DA83"/>
            </w:placeholder>
            <w:showingPlcHdr/>
          </w:sdtPr>
          <w:sdtEndPr/>
          <w:sdtContent>
            <w:tc>
              <w:tcPr>
                <w:tcW w:w="6095" w:type="dxa"/>
                <w:vAlign w:val="center"/>
              </w:tcPr>
              <w:p w14:paraId="7FFC995F"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419678B1"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1E4721C9"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60DFF70690DC44BBB4FBA7DB241D8498"/>
            </w:placeholder>
            <w:showingPlcHdr/>
          </w:sdtPr>
          <w:sdtEndPr/>
          <w:sdtContent>
            <w:tc>
              <w:tcPr>
                <w:tcW w:w="6095" w:type="dxa"/>
                <w:vAlign w:val="center"/>
              </w:tcPr>
              <w:p w14:paraId="29E7EDB1"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6E2E76" w:rsidRPr="00D1543A" w14:paraId="21A3D817" w14:textId="77777777" w:rsidTr="006E2E7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44A0EC87" w14:textId="77777777" w:rsidR="006E2E76" w:rsidRPr="00D1543A" w:rsidRDefault="006E2E76" w:rsidP="00BE0974">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18617DB31EE646849DB9169DB4D74D0A"/>
            </w:placeholder>
            <w:showingPlcHdr/>
          </w:sdtPr>
          <w:sdtEndPr/>
          <w:sdtContent>
            <w:tc>
              <w:tcPr>
                <w:tcW w:w="6095" w:type="dxa"/>
                <w:vAlign w:val="center"/>
              </w:tcPr>
              <w:p w14:paraId="6C9EC2CB" w14:textId="77777777" w:rsidR="006E2E76" w:rsidRPr="00D1543A" w:rsidRDefault="006E2E76" w:rsidP="00BE097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bl>
    <w:p w14:paraId="24374A97" w14:textId="7610C90B" w:rsidR="00EE7752" w:rsidRPr="007A22D5" w:rsidRDefault="00B54190" w:rsidP="007A22D5">
      <w:pPr>
        <w:pStyle w:val="Heading2"/>
      </w:pPr>
      <w:r w:rsidRPr="007A22D5">
        <w:lastRenderedPageBreak/>
        <w:t xml:space="preserve">Application </w:t>
      </w:r>
      <w:r w:rsidR="00D7449B">
        <w:t>r</w:t>
      </w:r>
      <w:r w:rsidRPr="007A22D5">
        <w:t>equirements</w:t>
      </w:r>
    </w:p>
    <w:tbl>
      <w:tblPr>
        <w:tblStyle w:val="GridTable1Light"/>
        <w:tblW w:w="9918" w:type="dxa"/>
        <w:tblLook w:val="0420" w:firstRow="1" w:lastRow="0" w:firstColumn="0" w:lastColumn="0" w:noHBand="0" w:noVBand="1"/>
        <w:tblCaption w:val="Application requirements"/>
        <w:tblDescription w:val="A checklist for the application requirements."/>
      </w:tblPr>
      <w:tblGrid>
        <w:gridCol w:w="883"/>
        <w:gridCol w:w="8043"/>
        <w:gridCol w:w="992"/>
      </w:tblGrid>
      <w:tr w:rsidR="00D1543A" w:rsidRPr="00D1543A" w14:paraId="28E762BB" w14:textId="77777777" w:rsidTr="001B1C2A">
        <w:trPr>
          <w:cnfStyle w:val="100000000000" w:firstRow="1" w:lastRow="0" w:firstColumn="0" w:lastColumn="0" w:oddVBand="0" w:evenVBand="0" w:oddHBand="0" w:evenHBand="0" w:firstRowFirstColumn="0" w:firstRowLastColumn="0" w:lastRowFirstColumn="0" w:lastRowLastColumn="0"/>
          <w:tblHeader/>
        </w:trPr>
        <w:tc>
          <w:tcPr>
            <w:tcW w:w="883" w:type="dxa"/>
          </w:tcPr>
          <w:p w14:paraId="30C3D0D6" w14:textId="77777777" w:rsidR="00D1543A" w:rsidRPr="00D1543A" w:rsidRDefault="00D1543A" w:rsidP="00B5419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Checklist</w:t>
            </w:r>
          </w:p>
        </w:tc>
        <w:tc>
          <w:tcPr>
            <w:tcW w:w="8043" w:type="dxa"/>
          </w:tcPr>
          <w:p w14:paraId="632F67CC" w14:textId="77777777" w:rsidR="00D1543A" w:rsidRPr="00D1543A" w:rsidRDefault="00D1543A" w:rsidP="00B54190">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Description</w:t>
            </w:r>
          </w:p>
        </w:tc>
        <w:tc>
          <w:tcPr>
            <w:tcW w:w="992" w:type="dxa"/>
          </w:tcPr>
          <w:p w14:paraId="2CADF6F2" w14:textId="77777777" w:rsidR="00D1543A" w:rsidRPr="00D1543A" w:rsidRDefault="00D1543A" w:rsidP="001B1C2A">
            <w:pPr>
              <w:spacing w:before="60" w:beforeAutospacing="0" w:after="60" w:afterAutospacing="0"/>
              <w:jc w:val="center"/>
              <w:rPr>
                <w:rFonts w:asciiTheme="minorHAnsi" w:hAnsiTheme="minorHAnsi" w:cstheme="minorHAnsi"/>
                <w:sz w:val="18"/>
                <w:szCs w:val="18"/>
              </w:rPr>
            </w:pPr>
            <w:r w:rsidRPr="00D1543A">
              <w:rPr>
                <w:rFonts w:asciiTheme="minorHAnsi" w:hAnsiTheme="minorHAnsi" w:cstheme="minorHAnsi"/>
                <w:sz w:val="18"/>
                <w:szCs w:val="18"/>
              </w:rPr>
              <w:t>Attached</w:t>
            </w:r>
          </w:p>
        </w:tc>
      </w:tr>
      <w:tr w:rsidR="00D1543A" w:rsidRPr="00D1543A" w14:paraId="13EFA055" w14:textId="77777777" w:rsidTr="001B1C2A">
        <w:tc>
          <w:tcPr>
            <w:tcW w:w="883" w:type="dxa"/>
          </w:tcPr>
          <w:p w14:paraId="4FC357FB" w14:textId="7701DF30" w:rsidR="00D1543A" w:rsidRPr="00AB6192" w:rsidRDefault="00D1543A" w:rsidP="00AB6192">
            <w:pPr>
              <w:pStyle w:val="ListParagraph"/>
              <w:numPr>
                <w:ilvl w:val="0"/>
                <w:numId w:val="41"/>
              </w:numPr>
              <w:spacing w:before="60" w:after="60"/>
              <w:jc w:val="center"/>
              <w:rPr>
                <w:rFonts w:asciiTheme="minorHAnsi" w:hAnsiTheme="minorHAnsi" w:cstheme="minorHAnsi"/>
                <w:b/>
                <w:color w:val="5F5F5F"/>
                <w:sz w:val="18"/>
                <w:szCs w:val="18"/>
              </w:rPr>
            </w:pPr>
          </w:p>
        </w:tc>
        <w:tc>
          <w:tcPr>
            <w:tcW w:w="8043" w:type="dxa"/>
          </w:tcPr>
          <w:p w14:paraId="14130CEE" w14:textId="15624B93" w:rsidR="00D1543A" w:rsidRPr="00D1543A" w:rsidRDefault="00972736" w:rsidP="001B1C2A">
            <w:pPr>
              <w:spacing w:before="60" w:beforeAutospacing="0" w:after="60" w:afterAutospacing="0"/>
              <w:rPr>
                <w:rFonts w:asciiTheme="minorHAnsi" w:hAnsiTheme="minorHAnsi" w:cstheme="minorHAnsi"/>
                <w:sz w:val="18"/>
                <w:szCs w:val="18"/>
              </w:rPr>
            </w:pPr>
            <w:r>
              <w:rPr>
                <w:rFonts w:asciiTheme="minorHAnsi" w:hAnsiTheme="minorHAnsi" w:cstheme="minorHAnsi"/>
                <w:sz w:val="18"/>
                <w:szCs w:val="18"/>
              </w:rPr>
              <w:t>An</w:t>
            </w:r>
            <w:r w:rsidR="00D1543A" w:rsidRPr="00D1543A">
              <w:rPr>
                <w:rFonts w:asciiTheme="minorHAnsi" w:hAnsiTheme="minorHAnsi" w:cstheme="minorHAnsi"/>
                <w:sz w:val="18"/>
                <w:szCs w:val="18"/>
              </w:rPr>
              <w:t xml:space="preserve"> applicant must include </w:t>
            </w:r>
            <w:r>
              <w:rPr>
                <w:rFonts w:asciiTheme="minorHAnsi" w:hAnsiTheme="minorHAnsi" w:cstheme="minorHAnsi"/>
                <w:sz w:val="18"/>
                <w:szCs w:val="18"/>
              </w:rPr>
              <w:t>(s</w:t>
            </w:r>
            <w:r w:rsidR="001B1C2A">
              <w:rPr>
                <w:rFonts w:asciiTheme="minorHAnsi" w:hAnsiTheme="minorHAnsi" w:cstheme="minorHAnsi"/>
                <w:sz w:val="18"/>
                <w:szCs w:val="18"/>
              </w:rPr>
              <w:t xml:space="preserve"> </w:t>
            </w:r>
            <w:r w:rsidR="00D1543A" w:rsidRPr="00D1543A">
              <w:rPr>
                <w:rFonts w:asciiTheme="minorHAnsi" w:hAnsiTheme="minorHAnsi" w:cstheme="minorHAnsi"/>
                <w:sz w:val="18"/>
                <w:szCs w:val="18"/>
              </w:rPr>
              <w:t>104(3)</w:t>
            </w:r>
            <w:r>
              <w:rPr>
                <w:rFonts w:asciiTheme="minorHAnsi" w:hAnsiTheme="minorHAnsi" w:cstheme="minorHAnsi"/>
                <w:sz w:val="18"/>
                <w:szCs w:val="18"/>
              </w:rPr>
              <w:t>):</w:t>
            </w:r>
          </w:p>
          <w:p w14:paraId="39E3CAA5" w14:textId="59C1B321" w:rsidR="00D1543A" w:rsidRPr="00D1543A" w:rsidRDefault="00AB6192" w:rsidP="001B1C2A">
            <w:pPr>
              <w:pStyle w:val="Bullets"/>
              <w:rPr>
                <w:rFonts w:asciiTheme="minorHAnsi" w:hAnsiTheme="minorHAnsi" w:cstheme="minorHAnsi"/>
              </w:rPr>
            </w:pPr>
            <w:r>
              <w:rPr>
                <w:rFonts w:asciiTheme="minorHAnsi" w:hAnsiTheme="minorHAnsi" w:cstheme="minorHAnsi"/>
              </w:rPr>
              <w:t>d</w:t>
            </w:r>
            <w:r w:rsidR="00D1543A" w:rsidRPr="00D1543A">
              <w:rPr>
                <w:rFonts w:asciiTheme="minorHAnsi" w:hAnsiTheme="minorHAnsi" w:cstheme="minorHAnsi"/>
              </w:rPr>
              <w:t>etails of the applicant’s proposal for a work program including expenditure</w:t>
            </w:r>
          </w:p>
          <w:p w14:paraId="72E20104" w14:textId="6065D484" w:rsidR="00D1543A" w:rsidRPr="00D1543A" w:rsidRDefault="00AB6192" w:rsidP="001B1C2A">
            <w:pPr>
              <w:pStyle w:val="Bullets"/>
              <w:rPr>
                <w:rFonts w:asciiTheme="minorHAnsi" w:hAnsiTheme="minorHAnsi" w:cstheme="minorHAnsi"/>
              </w:rPr>
            </w:pPr>
            <w:r>
              <w:rPr>
                <w:rFonts w:asciiTheme="minorHAnsi" w:hAnsiTheme="minorHAnsi" w:cstheme="minorHAnsi"/>
              </w:rPr>
              <w:t>d</w:t>
            </w:r>
            <w:r w:rsidR="00D1543A" w:rsidRPr="00D1543A">
              <w:rPr>
                <w:rFonts w:asciiTheme="minorHAnsi" w:hAnsiTheme="minorHAnsi" w:cstheme="minorHAnsi"/>
              </w:rPr>
              <w:t>etails of the technical qualifications of the applicant and its employees</w:t>
            </w:r>
          </w:p>
          <w:p w14:paraId="634DF7ED" w14:textId="0DB24B8F" w:rsidR="00D1543A" w:rsidRPr="00D1543A" w:rsidRDefault="00AB6192" w:rsidP="001B1C2A">
            <w:pPr>
              <w:pStyle w:val="Bullets"/>
              <w:rPr>
                <w:rFonts w:asciiTheme="minorHAnsi" w:hAnsiTheme="minorHAnsi" w:cstheme="minorHAnsi"/>
              </w:rPr>
            </w:pPr>
            <w:r>
              <w:rPr>
                <w:rFonts w:asciiTheme="minorHAnsi" w:hAnsiTheme="minorHAnsi" w:cstheme="minorHAnsi"/>
              </w:rPr>
              <w:t>d</w:t>
            </w:r>
            <w:r w:rsidR="00D1543A" w:rsidRPr="00D1543A">
              <w:rPr>
                <w:rFonts w:asciiTheme="minorHAnsi" w:hAnsiTheme="minorHAnsi" w:cstheme="minorHAnsi"/>
              </w:rPr>
              <w:t>etails of the technical advice available to the applicant</w:t>
            </w:r>
          </w:p>
          <w:p w14:paraId="4F152993" w14:textId="07ED4ECE" w:rsidR="00D1543A" w:rsidRDefault="00AB6192" w:rsidP="001B1C2A">
            <w:pPr>
              <w:pStyle w:val="Bullets"/>
              <w:rPr>
                <w:rFonts w:asciiTheme="minorHAnsi" w:hAnsiTheme="minorHAnsi" w:cstheme="minorHAnsi"/>
              </w:rPr>
            </w:pPr>
            <w:r>
              <w:rPr>
                <w:rFonts w:asciiTheme="minorHAnsi" w:hAnsiTheme="minorHAnsi" w:cstheme="minorHAnsi"/>
              </w:rPr>
              <w:t>d</w:t>
            </w:r>
            <w:r w:rsidR="00D1543A" w:rsidRPr="00D1543A">
              <w:rPr>
                <w:rFonts w:asciiTheme="minorHAnsi" w:hAnsiTheme="minorHAnsi" w:cstheme="minorHAnsi"/>
              </w:rPr>
              <w:t>etails of the financial resources available to the applicant</w:t>
            </w:r>
            <w:r>
              <w:rPr>
                <w:rFonts w:asciiTheme="minorHAnsi" w:hAnsiTheme="minorHAnsi" w:cstheme="minorHAnsi"/>
              </w:rPr>
              <w:t>.</w:t>
            </w:r>
          </w:p>
          <w:p w14:paraId="412D3A81" w14:textId="5A02D2AC" w:rsidR="00BE5FDC" w:rsidRPr="00D1543A" w:rsidRDefault="00BE5FDC" w:rsidP="00BE5FDC">
            <w:pPr>
              <w:pStyle w:val="Bullets"/>
              <w:numPr>
                <w:ilvl w:val="0"/>
                <w:numId w:val="0"/>
              </w:numPr>
              <w:rPr>
                <w:rFonts w:asciiTheme="minorHAnsi" w:hAnsiTheme="minorHAnsi" w:cstheme="minorHAnsi"/>
              </w:rPr>
            </w:pPr>
            <w:r w:rsidRPr="00AB6192">
              <w:rPr>
                <w:rFonts w:asciiTheme="minorHAnsi" w:hAnsiTheme="minorHAnsi" w:cstheme="minorHAnsi"/>
                <w:b/>
              </w:rPr>
              <w:t>Note</w:t>
            </w:r>
            <w:r>
              <w:rPr>
                <w:rFonts w:asciiTheme="minorHAnsi" w:hAnsiTheme="minorHAnsi" w:cstheme="minorHAnsi"/>
              </w:rPr>
              <w:t xml:space="preserve">: Under section 106(3) the Joint Authority must have regard to the criteria made publicly available (through the Gazette and </w:t>
            </w:r>
            <w:hyperlink r:id="rId15" w:tooltip="Offshore Petroleum Exploration Guideline: Work Bid" w:history="1">
              <w:r w:rsidRPr="00C37E09">
                <w:rPr>
                  <w:rStyle w:val="Hyperlink"/>
                  <w:rFonts w:asciiTheme="minorHAnsi" w:hAnsiTheme="minorHAnsi" w:cstheme="minorHAnsi"/>
                </w:rPr>
                <w:t>Guideline</w:t>
              </w:r>
            </w:hyperlink>
            <w:r>
              <w:rPr>
                <w:rFonts w:asciiTheme="minorHAnsi" w:hAnsiTheme="minorHAnsi" w:cstheme="minorHAnsi"/>
              </w:rPr>
              <w:t>), applicants should consider this in preparing their application.</w:t>
            </w:r>
          </w:p>
        </w:tc>
        <w:sdt>
          <w:sdtPr>
            <w:rPr>
              <w:rFonts w:asciiTheme="minorHAnsi" w:hAnsiTheme="minorHAnsi" w:cstheme="minorHAnsi"/>
              <w:szCs w:val="20"/>
            </w:rPr>
            <w:id w:val="-2071341814"/>
            <w14:checkbox>
              <w14:checked w14:val="0"/>
              <w14:checkedState w14:val="0052" w14:font="Wingdings 2"/>
              <w14:uncheckedState w14:val="2610" w14:font="MS Gothic"/>
            </w14:checkbox>
          </w:sdtPr>
          <w:sdtEndPr/>
          <w:sdtContent>
            <w:tc>
              <w:tcPr>
                <w:tcW w:w="992" w:type="dxa"/>
              </w:tcPr>
              <w:p w14:paraId="7F2A46EB" w14:textId="628D60C6" w:rsidR="00D1543A" w:rsidRPr="001B1C2A" w:rsidRDefault="00972736" w:rsidP="00B54190">
                <w:pPr>
                  <w:spacing w:before="0" w:beforeAutospacing="0" w:after="60" w:afterAutospacing="0"/>
                  <w:jc w:val="center"/>
                  <w:rPr>
                    <w:rFonts w:asciiTheme="minorHAnsi" w:hAnsiTheme="minorHAnsi" w:cstheme="minorHAnsi"/>
                    <w:szCs w:val="20"/>
                  </w:rPr>
                </w:pPr>
                <w:r w:rsidRPr="001B1C2A">
                  <w:rPr>
                    <w:rFonts w:ascii="MS Gothic" w:eastAsia="MS Gothic" w:hAnsi="MS Gothic" w:cstheme="minorHAnsi" w:hint="eastAsia"/>
                    <w:szCs w:val="20"/>
                  </w:rPr>
                  <w:t>☐</w:t>
                </w:r>
              </w:p>
            </w:tc>
          </w:sdtContent>
        </w:sdt>
      </w:tr>
      <w:tr w:rsidR="00335735" w:rsidRPr="00D1543A" w14:paraId="0DC28801" w14:textId="77777777" w:rsidTr="001B1C2A">
        <w:tc>
          <w:tcPr>
            <w:tcW w:w="883" w:type="dxa"/>
            <w:vAlign w:val="center"/>
          </w:tcPr>
          <w:p w14:paraId="4428CFEF" w14:textId="1DDC2B5A" w:rsidR="00335735" w:rsidRPr="00AB6192" w:rsidRDefault="00335735" w:rsidP="00AB6192">
            <w:pPr>
              <w:pStyle w:val="ListParagraph"/>
              <w:numPr>
                <w:ilvl w:val="0"/>
                <w:numId w:val="41"/>
              </w:numPr>
              <w:spacing w:before="60" w:after="60"/>
              <w:jc w:val="center"/>
              <w:rPr>
                <w:rFonts w:asciiTheme="minorHAnsi" w:hAnsiTheme="minorHAnsi" w:cstheme="minorHAnsi"/>
                <w:color w:val="5F5F5F"/>
                <w:sz w:val="18"/>
                <w:szCs w:val="18"/>
              </w:rPr>
            </w:pPr>
          </w:p>
        </w:tc>
        <w:tc>
          <w:tcPr>
            <w:tcW w:w="8043" w:type="dxa"/>
            <w:vAlign w:val="center"/>
          </w:tcPr>
          <w:p w14:paraId="6CBDD50B" w14:textId="67E460D2" w:rsidR="00335735" w:rsidRPr="00D1543A" w:rsidRDefault="00BE5FDC" w:rsidP="001B1C2A">
            <w:pPr>
              <w:spacing w:before="60" w:beforeAutospacing="0" w:after="60" w:afterAutospacing="0"/>
              <w:rPr>
                <w:rFonts w:asciiTheme="minorHAnsi" w:hAnsiTheme="minorHAnsi" w:cstheme="minorHAnsi"/>
                <w:sz w:val="18"/>
                <w:szCs w:val="18"/>
              </w:rPr>
            </w:pPr>
            <w:r>
              <w:rPr>
                <w:rFonts w:asciiTheme="minorHAnsi" w:hAnsiTheme="minorHAnsi" w:cstheme="minorHAnsi"/>
                <w:sz w:val="18"/>
                <w:szCs w:val="18"/>
              </w:rPr>
              <w:t>Proof</w:t>
            </w:r>
            <w:r w:rsidR="00335735">
              <w:rPr>
                <w:rFonts w:asciiTheme="minorHAnsi" w:hAnsiTheme="minorHAnsi" w:cstheme="minorHAnsi"/>
                <w:sz w:val="18"/>
                <w:szCs w:val="18"/>
              </w:rPr>
              <w:t xml:space="preserve"> of </w:t>
            </w:r>
            <w:r w:rsidR="00335735" w:rsidRPr="00D1543A">
              <w:rPr>
                <w:rFonts w:asciiTheme="minorHAnsi" w:hAnsiTheme="minorHAnsi" w:cstheme="minorHAnsi"/>
                <w:sz w:val="18"/>
                <w:szCs w:val="18"/>
              </w:rPr>
              <w:t>payment of the application fee</w:t>
            </w:r>
            <w:r w:rsidR="00335735">
              <w:rPr>
                <w:rFonts w:asciiTheme="minorHAnsi" w:hAnsiTheme="minorHAnsi" w:cstheme="minorHAnsi"/>
                <w:sz w:val="18"/>
                <w:szCs w:val="18"/>
              </w:rPr>
              <w:t xml:space="preserve"> (s</w:t>
            </w:r>
            <w:r w:rsidR="001B1C2A">
              <w:rPr>
                <w:rFonts w:asciiTheme="minorHAnsi" w:hAnsiTheme="minorHAnsi" w:cstheme="minorHAnsi"/>
                <w:sz w:val="18"/>
                <w:szCs w:val="18"/>
              </w:rPr>
              <w:t xml:space="preserve"> </w:t>
            </w:r>
            <w:r w:rsidR="00335735">
              <w:rPr>
                <w:rFonts w:asciiTheme="minorHAnsi" w:hAnsiTheme="minorHAnsi" w:cstheme="minorHAnsi"/>
                <w:sz w:val="18"/>
                <w:szCs w:val="18"/>
              </w:rPr>
              <w:t>256)</w:t>
            </w:r>
            <w:r w:rsidR="00335735" w:rsidRPr="00D1543A">
              <w:rPr>
                <w:rFonts w:asciiTheme="minorHAnsi" w:hAnsiTheme="minorHAnsi" w:cstheme="minorHAnsi"/>
                <w:sz w:val="18"/>
                <w:szCs w:val="18"/>
              </w:rPr>
              <w:t>.</w:t>
            </w:r>
          </w:p>
        </w:tc>
        <w:tc>
          <w:tcPr>
            <w:tcW w:w="992" w:type="dxa"/>
          </w:tcPr>
          <w:p w14:paraId="49A3034D" w14:textId="60528C74" w:rsidR="00335735" w:rsidRPr="001B1C2A" w:rsidRDefault="00783D78" w:rsidP="00335735">
            <w:pPr>
              <w:spacing w:after="0" w:afterAutospacing="0"/>
              <w:jc w:val="center"/>
              <w:rPr>
                <w:rFonts w:asciiTheme="minorHAnsi" w:hAnsiTheme="minorHAnsi" w:cstheme="minorHAnsi"/>
                <w:szCs w:val="20"/>
              </w:rPr>
            </w:pPr>
            <w:sdt>
              <w:sdtPr>
                <w:rPr>
                  <w:rFonts w:asciiTheme="minorHAnsi" w:hAnsiTheme="minorHAnsi" w:cstheme="minorHAnsi"/>
                  <w:szCs w:val="20"/>
                </w:rPr>
                <w:id w:val="916065554"/>
                <w14:checkbox>
                  <w14:checked w14:val="0"/>
                  <w14:checkedState w14:val="0052" w14:font="Wingdings 2"/>
                  <w14:uncheckedState w14:val="2610" w14:font="MS Gothic"/>
                </w14:checkbox>
              </w:sdtPr>
              <w:sdtEndPr/>
              <w:sdtContent>
                <w:r w:rsidR="00335735" w:rsidRPr="001B1C2A">
                  <w:rPr>
                    <w:rFonts w:ascii="Segoe UI Symbol" w:eastAsia="MS Gothic" w:hAnsi="Segoe UI Symbol" w:cs="Segoe UI Symbol"/>
                    <w:szCs w:val="20"/>
                  </w:rPr>
                  <w:t>☐</w:t>
                </w:r>
              </w:sdtContent>
            </w:sdt>
          </w:p>
        </w:tc>
      </w:tr>
    </w:tbl>
    <w:p w14:paraId="40D276D2" w14:textId="44DAE652" w:rsidR="00E75B99" w:rsidRPr="007A22D5" w:rsidRDefault="00BE5FDC" w:rsidP="007A22D5">
      <w:pPr>
        <w:pStyle w:val="Heading2"/>
      </w:pPr>
      <w:r>
        <w:t xml:space="preserve">Additional </w:t>
      </w:r>
      <w:r w:rsidR="00D7449B">
        <w:t>i</w:t>
      </w:r>
      <w:r w:rsidR="00E75B99" w:rsidRPr="007A22D5">
        <w:t xml:space="preserve">nformation </w:t>
      </w:r>
      <w:r w:rsidR="00D7449B">
        <w:t>r</w:t>
      </w:r>
      <w:r w:rsidR="00335735" w:rsidRPr="007A22D5">
        <w:t xml:space="preserve">equested </w:t>
      </w:r>
    </w:p>
    <w:tbl>
      <w:tblPr>
        <w:tblStyle w:val="GridTable1Light"/>
        <w:tblW w:w="9918" w:type="dxa"/>
        <w:tblLook w:val="0420" w:firstRow="1" w:lastRow="0" w:firstColumn="0" w:lastColumn="0" w:noHBand="0" w:noVBand="1"/>
        <w:tblCaption w:val="Additional information required"/>
        <w:tblDescription w:val="A checklist for the additional information requested with the application."/>
      </w:tblPr>
      <w:tblGrid>
        <w:gridCol w:w="883"/>
        <w:gridCol w:w="8043"/>
        <w:gridCol w:w="992"/>
      </w:tblGrid>
      <w:tr w:rsidR="00E75B99" w:rsidRPr="00D1543A" w14:paraId="22B1C2AB" w14:textId="77777777" w:rsidTr="001B1C2A">
        <w:trPr>
          <w:cnfStyle w:val="100000000000" w:firstRow="1" w:lastRow="0" w:firstColumn="0" w:lastColumn="0" w:oddVBand="0" w:evenVBand="0" w:oddHBand="0" w:evenHBand="0" w:firstRowFirstColumn="0" w:firstRowLastColumn="0" w:lastRowFirstColumn="0" w:lastRowLastColumn="0"/>
        </w:trPr>
        <w:tc>
          <w:tcPr>
            <w:tcW w:w="883" w:type="dxa"/>
          </w:tcPr>
          <w:p w14:paraId="0319CDC8" w14:textId="4091E0A0" w:rsidR="00E75B99" w:rsidRPr="00D1543A" w:rsidDel="00760F7D" w:rsidRDefault="00E75B99" w:rsidP="00D1543A">
            <w:pPr>
              <w:spacing w:before="60" w:beforeAutospacing="0" w:after="60" w:afterAutospacing="0"/>
              <w:jc w:val="center"/>
              <w:rPr>
                <w:rFonts w:asciiTheme="minorHAnsi" w:hAnsiTheme="minorHAnsi" w:cstheme="minorHAnsi"/>
                <w:sz w:val="18"/>
                <w:szCs w:val="18"/>
              </w:rPr>
            </w:pPr>
            <w:r w:rsidRPr="00D1543A">
              <w:rPr>
                <w:rFonts w:asciiTheme="minorHAnsi" w:hAnsiTheme="minorHAnsi" w:cstheme="minorHAnsi"/>
                <w:sz w:val="18"/>
                <w:szCs w:val="18"/>
              </w:rPr>
              <w:t>Checklist</w:t>
            </w:r>
          </w:p>
        </w:tc>
        <w:tc>
          <w:tcPr>
            <w:tcW w:w="8043" w:type="dxa"/>
          </w:tcPr>
          <w:p w14:paraId="0FF82463" w14:textId="37633876" w:rsidR="00E75B99" w:rsidRPr="00D1543A" w:rsidRDefault="00E75B99" w:rsidP="00D1543A">
            <w:pPr>
              <w:spacing w:before="60" w:beforeAutospacing="0" w:after="60" w:afterAutospacing="0"/>
              <w:rPr>
                <w:rFonts w:asciiTheme="minorHAnsi" w:hAnsiTheme="minorHAnsi" w:cstheme="minorHAnsi"/>
                <w:b w:val="0"/>
                <w:bCs w:val="0"/>
                <w:sz w:val="18"/>
                <w:szCs w:val="18"/>
              </w:rPr>
            </w:pPr>
            <w:r w:rsidRPr="00D1543A">
              <w:rPr>
                <w:rFonts w:asciiTheme="minorHAnsi" w:hAnsiTheme="minorHAnsi" w:cstheme="minorHAnsi"/>
                <w:sz w:val="18"/>
                <w:szCs w:val="18"/>
              </w:rPr>
              <w:t>Description</w:t>
            </w:r>
          </w:p>
        </w:tc>
        <w:tc>
          <w:tcPr>
            <w:tcW w:w="992" w:type="dxa"/>
          </w:tcPr>
          <w:p w14:paraId="3D989C52" w14:textId="7479D4A4" w:rsidR="00E75B99" w:rsidRPr="00D1543A" w:rsidRDefault="00E75B99" w:rsidP="00D1543A">
            <w:pPr>
              <w:spacing w:before="60" w:beforeAutospacing="0" w:after="60" w:afterAutospacing="0"/>
              <w:jc w:val="center"/>
              <w:rPr>
                <w:rFonts w:asciiTheme="minorHAnsi" w:hAnsiTheme="minorHAnsi" w:cstheme="minorHAnsi"/>
                <w:sz w:val="24"/>
              </w:rPr>
            </w:pPr>
            <w:r w:rsidRPr="00D1543A">
              <w:rPr>
                <w:rFonts w:asciiTheme="minorHAnsi" w:hAnsiTheme="minorHAnsi" w:cstheme="minorHAnsi"/>
                <w:sz w:val="18"/>
                <w:szCs w:val="18"/>
              </w:rPr>
              <w:t>Attached</w:t>
            </w:r>
          </w:p>
        </w:tc>
      </w:tr>
      <w:tr w:rsidR="00612368" w:rsidRPr="00D1543A" w14:paraId="49C4D869" w14:textId="77777777" w:rsidTr="001B1C2A">
        <w:tc>
          <w:tcPr>
            <w:tcW w:w="883" w:type="dxa"/>
          </w:tcPr>
          <w:p w14:paraId="61BB3B7E" w14:textId="2277D95D" w:rsidR="00612368" w:rsidRPr="00AB6192" w:rsidRDefault="00612368" w:rsidP="00AB6192">
            <w:pPr>
              <w:pStyle w:val="ListParagraph"/>
              <w:numPr>
                <w:ilvl w:val="0"/>
                <w:numId w:val="42"/>
              </w:numPr>
              <w:spacing w:before="60" w:after="60"/>
              <w:jc w:val="center"/>
              <w:rPr>
                <w:rFonts w:asciiTheme="minorHAnsi" w:hAnsiTheme="minorHAnsi" w:cstheme="minorHAnsi"/>
                <w:sz w:val="18"/>
                <w:szCs w:val="18"/>
              </w:rPr>
            </w:pPr>
          </w:p>
        </w:tc>
        <w:tc>
          <w:tcPr>
            <w:tcW w:w="8043" w:type="dxa"/>
          </w:tcPr>
          <w:p w14:paraId="66E64D61" w14:textId="77777777" w:rsidR="00612368" w:rsidRPr="00D1543A" w:rsidRDefault="00612368" w:rsidP="001B1C2A">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The application should be sealed and clearly marked as ‘</w:t>
            </w:r>
            <w:r w:rsidRPr="00A575BB">
              <w:rPr>
                <w:rStyle w:val="IntenseEmphasis"/>
                <w:rFonts w:asciiTheme="minorHAnsi" w:hAnsiTheme="minorHAnsi" w:cstheme="minorHAnsi"/>
                <w:color w:val="0000FF"/>
                <w:sz w:val="18"/>
                <w:szCs w:val="18"/>
              </w:rPr>
              <w:t>Application for area [Release area number]</w:t>
            </w:r>
            <w:r w:rsidRPr="00D1543A">
              <w:rPr>
                <w:rFonts w:asciiTheme="minorHAnsi" w:hAnsiTheme="minorHAnsi" w:cstheme="minorHAnsi"/>
                <w:sz w:val="18"/>
                <w:szCs w:val="18"/>
              </w:rPr>
              <w:t>’ ‘</w:t>
            </w:r>
            <w:r w:rsidRPr="00A575BB">
              <w:rPr>
                <w:rStyle w:val="IntenseEmphasis"/>
                <w:rFonts w:asciiTheme="minorHAnsi" w:hAnsiTheme="minorHAnsi" w:cstheme="minorHAnsi"/>
                <w:color w:val="0000FF"/>
                <w:sz w:val="18"/>
                <w:szCs w:val="18"/>
              </w:rPr>
              <w:t>Commercial in Confidence</w:t>
            </w:r>
            <w:r w:rsidRPr="00D1543A">
              <w:rPr>
                <w:rFonts w:asciiTheme="minorHAnsi" w:hAnsiTheme="minorHAnsi" w:cstheme="minorHAnsi"/>
                <w:sz w:val="18"/>
                <w:szCs w:val="18"/>
              </w:rPr>
              <w:t>’.</w:t>
            </w:r>
          </w:p>
        </w:tc>
        <w:sdt>
          <w:sdtPr>
            <w:rPr>
              <w:rFonts w:asciiTheme="minorHAnsi" w:hAnsiTheme="minorHAnsi" w:cstheme="minorHAnsi"/>
            </w:rPr>
            <w:id w:val="-1102181923"/>
            <w14:checkbox>
              <w14:checked w14:val="0"/>
              <w14:checkedState w14:val="0052" w14:font="Wingdings 2"/>
              <w14:uncheckedState w14:val="2610" w14:font="MS Gothic"/>
            </w14:checkbox>
          </w:sdtPr>
          <w:sdtEndPr/>
          <w:sdtContent>
            <w:tc>
              <w:tcPr>
                <w:tcW w:w="992" w:type="dxa"/>
              </w:tcPr>
              <w:p w14:paraId="2C335EB4" w14:textId="3A47FAF6" w:rsidR="00612368" w:rsidRPr="001B1C2A" w:rsidRDefault="001B1C2A" w:rsidP="00612368">
                <w:pPr>
                  <w:spacing w:before="60" w:beforeAutospacing="0" w:after="60" w:afterAutospacing="0"/>
                  <w:jc w:val="center"/>
                  <w:rPr>
                    <w:rFonts w:asciiTheme="minorHAnsi" w:hAnsiTheme="minorHAnsi" w:cstheme="minorHAnsi"/>
                  </w:rPr>
                </w:pPr>
                <w:r>
                  <w:rPr>
                    <w:rFonts w:ascii="MS Gothic" w:eastAsia="MS Gothic" w:hAnsi="MS Gothic" w:cstheme="minorHAnsi" w:hint="eastAsia"/>
                  </w:rPr>
                  <w:t>☐</w:t>
                </w:r>
              </w:p>
            </w:tc>
          </w:sdtContent>
        </w:sdt>
      </w:tr>
      <w:tr w:rsidR="00BE5FDC" w:rsidRPr="00D1543A" w14:paraId="01E81EB0" w14:textId="77777777" w:rsidTr="001B1C2A">
        <w:tc>
          <w:tcPr>
            <w:tcW w:w="883" w:type="dxa"/>
          </w:tcPr>
          <w:p w14:paraId="0B1CEFB0" w14:textId="6ADA8B11" w:rsidR="00BE5FDC" w:rsidRPr="00AB6192" w:rsidDel="00E75B99" w:rsidRDefault="00BE5FDC" w:rsidP="00AB6192">
            <w:pPr>
              <w:pStyle w:val="ListParagraph"/>
              <w:numPr>
                <w:ilvl w:val="0"/>
                <w:numId w:val="42"/>
              </w:numPr>
              <w:spacing w:before="60" w:after="60"/>
              <w:jc w:val="center"/>
              <w:rPr>
                <w:rFonts w:asciiTheme="minorHAnsi" w:hAnsiTheme="minorHAnsi" w:cstheme="minorHAnsi"/>
                <w:sz w:val="18"/>
                <w:szCs w:val="18"/>
              </w:rPr>
            </w:pPr>
          </w:p>
        </w:tc>
        <w:tc>
          <w:tcPr>
            <w:tcW w:w="8043" w:type="dxa"/>
          </w:tcPr>
          <w:p w14:paraId="7023DC85" w14:textId="7280D031" w:rsidR="00BE5FDC" w:rsidRPr="00D1543A" w:rsidRDefault="00BE5FDC" w:rsidP="00BE5FDC">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bCs/>
                <w:sz w:val="18"/>
                <w:szCs w:val="18"/>
              </w:rPr>
              <w:t>A statement of any other matters that the applicant wishes to be considered (s</w:t>
            </w:r>
            <w:r>
              <w:rPr>
                <w:rFonts w:asciiTheme="minorHAnsi" w:hAnsiTheme="minorHAnsi" w:cstheme="minorHAnsi"/>
                <w:bCs/>
                <w:sz w:val="18"/>
                <w:szCs w:val="18"/>
              </w:rPr>
              <w:t xml:space="preserve"> </w:t>
            </w:r>
            <w:r w:rsidRPr="00D1543A">
              <w:rPr>
                <w:rFonts w:asciiTheme="minorHAnsi" w:hAnsiTheme="minorHAnsi" w:cstheme="minorHAnsi"/>
                <w:bCs/>
                <w:sz w:val="18"/>
                <w:szCs w:val="18"/>
              </w:rPr>
              <w:t>257).</w:t>
            </w:r>
          </w:p>
        </w:tc>
        <w:sdt>
          <w:sdtPr>
            <w:rPr>
              <w:rFonts w:asciiTheme="minorHAnsi" w:hAnsiTheme="minorHAnsi" w:cstheme="minorHAnsi"/>
            </w:rPr>
            <w:id w:val="473412927"/>
            <w14:checkbox>
              <w14:checked w14:val="0"/>
              <w14:checkedState w14:val="0052" w14:font="Wingdings 2"/>
              <w14:uncheckedState w14:val="2610" w14:font="MS Gothic"/>
            </w14:checkbox>
          </w:sdtPr>
          <w:sdtEndPr/>
          <w:sdtContent>
            <w:tc>
              <w:tcPr>
                <w:tcW w:w="992" w:type="dxa"/>
              </w:tcPr>
              <w:p w14:paraId="2ACFD341" w14:textId="456C9B7F" w:rsidR="00BE5FDC" w:rsidRDefault="00BE5FDC" w:rsidP="00BE5FDC">
                <w:pPr>
                  <w:spacing w:before="60" w:beforeAutospacing="0" w:after="60" w:afterAutospacing="0"/>
                  <w:jc w:val="center"/>
                  <w:rPr>
                    <w:rFonts w:asciiTheme="minorHAnsi" w:hAnsiTheme="minorHAnsi" w:cstheme="minorHAnsi"/>
                  </w:rPr>
                </w:pPr>
                <w:r w:rsidRPr="001B1C2A">
                  <w:rPr>
                    <w:rFonts w:ascii="Segoe UI Symbol" w:eastAsia="MS Gothic" w:hAnsi="Segoe UI Symbol" w:cs="Segoe UI Symbol"/>
                  </w:rPr>
                  <w:t>☐</w:t>
                </w:r>
              </w:p>
            </w:tc>
          </w:sdtContent>
        </w:sdt>
      </w:tr>
      <w:tr w:rsidR="00BE5FDC" w:rsidRPr="00D1543A" w14:paraId="101A0940" w14:textId="77777777" w:rsidTr="001B1C2A">
        <w:tc>
          <w:tcPr>
            <w:tcW w:w="883" w:type="dxa"/>
          </w:tcPr>
          <w:p w14:paraId="1FAF16C1" w14:textId="5D15F38D" w:rsidR="00BE5FDC" w:rsidRPr="00AB6192" w:rsidRDefault="00BE5FDC" w:rsidP="00AB6192">
            <w:pPr>
              <w:pStyle w:val="ListParagraph"/>
              <w:numPr>
                <w:ilvl w:val="0"/>
                <w:numId w:val="42"/>
              </w:numPr>
              <w:spacing w:before="60" w:after="60"/>
              <w:jc w:val="center"/>
              <w:rPr>
                <w:rFonts w:asciiTheme="minorHAnsi" w:hAnsiTheme="minorHAnsi" w:cstheme="minorHAnsi"/>
                <w:sz w:val="18"/>
                <w:szCs w:val="18"/>
              </w:rPr>
            </w:pPr>
          </w:p>
        </w:tc>
        <w:tc>
          <w:tcPr>
            <w:tcW w:w="8043" w:type="dxa"/>
          </w:tcPr>
          <w:p w14:paraId="1B089F17" w14:textId="4FF70991" w:rsidR="00BE5FDC" w:rsidRPr="00D1543A" w:rsidRDefault="00BE5FDC" w:rsidP="00BE5FDC">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 xml:space="preserve">Figures in the text should be </w:t>
            </w:r>
            <w:r w:rsidR="0098729B" w:rsidRPr="00D1543A">
              <w:rPr>
                <w:rFonts w:asciiTheme="minorHAnsi" w:hAnsiTheme="minorHAnsi" w:cstheme="minorHAnsi"/>
                <w:sz w:val="18"/>
                <w:szCs w:val="18"/>
              </w:rPr>
              <w:t>legible and</w:t>
            </w:r>
            <w:r w:rsidRPr="00D1543A">
              <w:rPr>
                <w:rFonts w:asciiTheme="minorHAnsi" w:hAnsiTheme="minorHAnsi" w:cstheme="minorHAnsi"/>
                <w:sz w:val="18"/>
                <w:szCs w:val="18"/>
              </w:rPr>
              <w:t xml:space="preserve"> should also be provided as separate files in an attached appendix at a resolution of at least 300 dpi. If applicable, seismic sections should be included with and without interpretation.</w:t>
            </w:r>
          </w:p>
        </w:tc>
        <w:sdt>
          <w:sdtPr>
            <w:rPr>
              <w:rFonts w:asciiTheme="minorHAnsi" w:hAnsiTheme="minorHAnsi" w:cstheme="minorHAnsi"/>
            </w:rPr>
            <w:id w:val="-1913004835"/>
            <w14:checkbox>
              <w14:checked w14:val="0"/>
              <w14:checkedState w14:val="0052" w14:font="Wingdings 2"/>
              <w14:uncheckedState w14:val="2610" w14:font="MS Gothic"/>
            </w14:checkbox>
          </w:sdtPr>
          <w:sdtEndPr/>
          <w:sdtContent>
            <w:tc>
              <w:tcPr>
                <w:tcW w:w="992" w:type="dxa"/>
              </w:tcPr>
              <w:p w14:paraId="34CBF8F1" w14:textId="7D4B8BB4" w:rsidR="00BE5FDC" w:rsidRPr="001B1C2A" w:rsidRDefault="0098729B" w:rsidP="00BE5FDC">
                <w:pPr>
                  <w:spacing w:before="60" w:beforeAutospacing="0" w:after="60" w:afterAutospacing="0"/>
                  <w:jc w:val="center"/>
                  <w:rPr>
                    <w:rFonts w:asciiTheme="minorHAnsi" w:hAnsiTheme="minorHAnsi" w:cstheme="minorHAnsi"/>
                  </w:rPr>
                </w:pPr>
                <w:r>
                  <w:rPr>
                    <w:rFonts w:ascii="MS Gothic" w:eastAsia="MS Gothic" w:hAnsi="MS Gothic" w:cstheme="minorHAnsi" w:hint="eastAsia"/>
                  </w:rPr>
                  <w:t>☐</w:t>
                </w:r>
              </w:p>
            </w:tc>
          </w:sdtContent>
        </w:sdt>
      </w:tr>
      <w:tr w:rsidR="0086295B" w:rsidRPr="00D1543A" w14:paraId="74CF6A7E" w14:textId="77777777" w:rsidTr="001B1C2A">
        <w:tc>
          <w:tcPr>
            <w:tcW w:w="883" w:type="dxa"/>
          </w:tcPr>
          <w:p w14:paraId="080DB7BA" w14:textId="2E2D431D" w:rsidR="0086295B" w:rsidRPr="00AB6192" w:rsidRDefault="0086295B" w:rsidP="00AB6192">
            <w:pPr>
              <w:pStyle w:val="ListParagraph"/>
              <w:numPr>
                <w:ilvl w:val="0"/>
                <w:numId w:val="42"/>
              </w:numPr>
              <w:spacing w:before="60" w:after="60"/>
              <w:jc w:val="center"/>
              <w:rPr>
                <w:rFonts w:asciiTheme="minorHAnsi" w:hAnsiTheme="minorHAnsi" w:cstheme="minorHAnsi"/>
                <w:sz w:val="18"/>
                <w:szCs w:val="18"/>
              </w:rPr>
            </w:pPr>
          </w:p>
        </w:tc>
        <w:tc>
          <w:tcPr>
            <w:tcW w:w="8043" w:type="dxa"/>
          </w:tcPr>
          <w:p w14:paraId="114E086E" w14:textId="4358644E" w:rsidR="0086295B" w:rsidRPr="00D1543A" w:rsidRDefault="0086295B" w:rsidP="0086295B">
            <w:pPr>
              <w:spacing w:before="60" w:beforeAutospacing="0" w:after="60" w:afterAutospacing="0"/>
              <w:rPr>
                <w:rFonts w:asciiTheme="minorHAnsi" w:hAnsiTheme="minorHAnsi" w:cstheme="minorHAnsi"/>
                <w:sz w:val="18"/>
                <w:szCs w:val="18"/>
              </w:rPr>
            </w:pPr>
            <w:bookmarkStart w:id="4" w:name="_Hlk527539583"/>
            <w:r w:rsidRPr="00C3122F">
              <w:rPr>
                <w:rFonts w:asciiTheme="minorHAnsi" w:hAnsiTheme="minorHAnsi" w:cstheme="minorHAnsi"/>
                <w:sz w:val="18"/>
                <w:szCs w:val="18"/>
              </w:rPr>
              <w:t xml:space="preserve">For foreign companies not registered in Australia, a statement confirming that it has considered the requirements of Part 5B.2 of the Australian </w:t>
            </w:r>
            <w:r w:rsidRPr="00C3122F">
              <w:rPr>
                <w:rFonts w:asciiTheme="minorHAnsi" w:hAnsiTheme="minorHAnsi" w:cstheme="minorHAnsi"/>
                <w:i/>
                <w:iCs/>
                <w:sz w:val="18"/>
                <w:szCs w:val="18"/>
              </w:rPr>
              <w:t xml:space="preserve">Corporations Act 2001 </w:t>
            </w:r>
            <w:r w:rsidRPr="00C3122F">
              <w:rPr>
                <w:rFonts w:asciiTheme="minorHAnsi" w:hAnsiTheme="minorHAnsi" w:cstheme="minorHAnsi"/>
                <w:sz w:val="18"/>
                <w:szCs w:val="18"/>
              </w:rPr>
              <w:t>(Cth), and that it is of the view that it complies with that legislation.</w:t>
            </w:r>
            <w:bookmarkEnd w:id="4"/>
          </w:p>
        </w:tc>
        <w:sdt>
          <w:sdtPr>
            <w:rPr>
              <w:rFonts w:asciiTheme="minorHAnsi" w:hAnsiTheme="minorHAnsi" w:cstheme="minorHAnsi"/>
            </w:rPr>
            <w:id w:val="2142608672"/>
            <w14:checkbox>
              <w14:checked w14:val="0"/>
              <w14:checkedState w14:val="0052" w14:font="Wingdings 2"/>
              <w14:uncheckedState w14:val="2610" w14:font="MS Gothic"/>
            </w14:checkbox>
          </w:sdtPr>
          <w:sdtEndPr/>
          <w:sdtContent>
            <w:tc>
              <w:tcPr>
                <w:tcW w:w="992" w:type="dxa"/>
              </w:tcPr>
              <w:p w14:paraId="79A61DBA" w14:textId="42773200" w:rsidR="0086295B" w:rsidRDefault="0098729B" w:rsidP="0086295B">
                <w:pPr>
                  <w:spacing w:before="60" w:beforeAutospacing="0" w:after="60" w:afterAutospacing="0"/>
                  <w:jc w:val="center"/>
                  <w:rPr>
                    <w:rFonts w:asciiTheme="minorHAnsi" w:hAnsiTheme="minorHAnsi" w:cstheme="minorHAnsi"/>
                  </w:rPr>
                </w:pPr>
                <w:r>
                  <w:rPr>
                    <w:rFonts w:ascii="MS Gothic" w:eastAsia="MS Gothic" w:hAnsi="MS Gothic" w:cstheme="minorHAnsi" w:hint="eastAsia"/>
                  </w:rPr>
                  <w:t>☐</w:t>
                </w:r>
              </w:p>
            </w:tc>
          </w:sdtContent>
        </w:sdt>
      </w:tr>
    </w:tbl>
    <w:p w14:paraId="12003642" w14:textId="7FA812AB" w:rsidR="00EE7752" w:rsidRPr="007A22D5" w:rsidRDefault="00EE7752" w:rsidP="007A22D5">
      <w:pPr>
        <w:pStyle w:val="Heading2"/>
      </w:pPr>
      <w:r w:rsidRPr="007A22D5">
        <w:t xml:space="preserve">Submission </w:t>
      </w:r>
      <w:r w:rsidR="00D7449B">
        <w:t>d</w:t>
      </w:r>
      <w:r w:rsidRPr="007A22D5">
        <w:t>etails</w:t>
      </w:r>
    </w:p>
    <w:p w14:paraId="2D2E3C59" w14:textId="65103880" w:rsidR="00411741" w:rsidRPr="001B1C2A" w:rsidRDefault="00F8559D" w:rsidP="00D1543A">
      <w:pPr>
        <w:rPr>
          <w:rFonts w:asciiTheme="minorHAnsi" w:hAnsiTheme="minorHAnsi" w:cstheme="minorHAnsi"/>
          <w:szCs w:val="20"/>
        </w:rPr>
      </w:pPr>
      <w:bookmarkStart w:id="5" w:name="_Hlk526851212"/>
      <w:r w:rsidRPr="001B1C2A">
        <w:rPr>
          <w:rFonts w:asciiTheme="minorHAnsi" w:hAnsiTheme="minorHAnsi" w:cstheme="minorHAnsi"/>
          <w:szCs w:val="20"/>
        </w:rPr>
        <w:t>For details on how to submit your application please refer to the relevant Gazette</w:t>
      </w:r>
      <w:r w:rsidR="00B57CAB" w:rsidRPr="001B1C2A">
        <w:rPr>
          <w:rFonts w:asciiTheme="minorHAnsi" w:hAnsiTheme="minorHAnsi" w:cstheme="minorHAnsi"/>
          <w:szCs w:val="20"/>
        </w:rPr>
        <w:t xml:space="preserve"> </w:t>
      </w:r>
      <w:hyperlink w:history="1"/>
      <w:hyperlink r:id="rId16" w:tooltip="Link to the Australian Government Gazette website" w:history="1">
        <w:r w:rsidR="00D8315C">
          <w:rPr>
            <w:rStyle w:val="Hyperlink"/>
            <w:rFonts w:asciiTheme="minorHAnsi" w:hAnsiTheme="minorHAnsi" w:cstheme="minorHAnsi"/>
            <w:szCs w:val="20"/>
          </w:rPr>
          <w:t>http:/www.comlaw.gov.au/Browse/ByPublicationDate/Gazettes</w:t>
        </w:r>
      </w:hyperlink>
      <w:r w:rsidRPr="001B1C2A">
        <w:rPr>
          <w:rFonts w:asciiTheme="minorHAnsi" w:hAnsiTheme="minorHAnsi" w:cstheme="minorHAnsi"/>
          <w:szCs w:val="20"/>
        </w:rPr>
        <w:t xml:space="preserve">. </w:t>
      </w:r>
    </w:p>
    <w:p w14:paraId="56274F1F" w14:textId="77777777" w:rsidR="00EC64F4" w:rsidRPr="001B1C2A" w:rsidRDefault="00EC64F4" w:rsidP="00EC64F4">
      <w:pPr>
        <w:spacing w:before="0" w:beforeAutospacing="0" w:after="120" w:afterAutospacing="0"/>
        <w:rPr>
          <w:rFonts w:asciiTheme="minorHAnsi" w:hAnsiTheme="minorHAnsi" w:cstheme="minorHAnsi"/>
          <w:szCs w:val="20"/>
        </w:rPr>
      </w:pPr>
      <w:r w:rsidRPr="001B1C2A">
        <w:rPr>
          <w:rFonts w:asciiTheme="minorHAnsi" w:hAnsiTheme="minorHAnsi" w:cstheme="minorHAnsi"/>
          <w:szCs w:val="20"/>
        </w:rPr>
        <w:t>For an application to be considered validly made and able to be processed as expediently as possible NOPTA requires:</w:t>
      </w:r>
    </w:p>
    <w:bookmarkEnd w:id="5"/>
    <w:p w14:paraId="667364CE" w14:textId="77777777" w:rsidR="00B67800" w:rsidRPr="00FE211C" w:rsidRDefault="00B67800" w:rsidP="00B67800">
      <w:pPr>
        <w:pStyle w:val="ListParagraph"/>
        <w:numPr>
          <w:ilvl w:val="0"/>
          <w:numId w:val="38"/>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the application to be accompanied by any legislatively prescribed documents/information and submitted within any prescribed timeframes</w:t>
      </w:r>
    </w:p>
    <w:p w14:paraId="73EF2300" w14:textId="77777777" w:rsidR="00B67800" w:rsidRPr="00FE211C" w:rsidRDefault="00B67800" w:rsidP="00B67800">
      <w:pPr>
        <w:pStyle w:val="ListParagraph"/>
        <w:numPr>
          <w:ilvl w:val="0"/>
          <w:numId w:val="38"/>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a correctly executed application form to be lodged, and</w:t>
      </w:r>
    </w:p>
    <w:p w14:paraId="381EB3FB" w14:textId="77777777" w:rsidR="00B67800" w:rsidRPr="00B9130C" w:rsidRDefault="00B67800" w:rsidP="00B67800">
      <w:pPr>
        <w:pStyle w:val="ListParagraph"/>
        <w:numPr>
          <w:ilvl w:val="0"/>
          <w:numId w:val="38"/>
        </w:numPr>
        <w:spacing w:before="0" w:after="0"/>
        <w:ind w:right="-1"/>
        <w:contextualSpacing w:val="0"/>
        <w:rPr>
          <w:rFonts w:asciiTheme="minorHAnsi" w:hAnsiTheme="minorHAnsi" w:cstheme="minorHAnsi"/>
          <w:color w:val="5F5F5F"/>
          <w:szCs w:val="20"/>
          <w:lang w:eastAsia="en-US"/>
        </w:rPr>
      </w:pPr>
      <w:r w:rsidRPr="00B9130C">
        <w:rPr>
          <w:rFonts w:asciiTheme="minorHAnsi" w:hAnsiTheme="minorHAnsi" w:cstheme="minorHAnsi"/>
          <w:color w:val="5F5F5F"/>
          <w:szCs w:val="20"/>
          <w:lang w:eastAsia="en-US"/>
        </w:rPr>
        <w:t>the fee to be paid</w:t>
      </w:r>
    </w:p>
    <w:p w14:paraId="46D45B28" w14:textId="44AAD329" w:rsidR="00EC64F4" w:rsidRPr="001B1C2A" w:rsidRDefault="002A6FB1" w:rsidP="00EC64F4">
      <w:pPr>
        <w:spacing w:before="180" w:beforeAutospacing="0" w:after="120" w:afterAutospacing="0"/>
        <w:rPr>
          <w:rFonts w:asciiTheme="minorHAnsi" w:hAnsiTheme="minorHAnsi" w:cstheme="minorHAnsi"/>
          <w:szCs w:val="20"/>
        </w:rPr>
      </w:pPr>
      <w:r w:rsidRPr="001B1C2A">
        <w:rPr>
          <w:rFonts w:asciiTheme="minorHAnsi" w:hAnsiTheme="minorHAnsi" w:cstheme="minorHAnsi"/>
          <w:szCs w:val="20"/>
        </w:rPr>
        <w:t>Please note a</w:t>
      </w:r>
      <w:r w:rsidR="00EC64F4" w:rsidRPr="001B1C2A">
        <w:rPr>
          <w:rFonts w:asciiTheme="minorHAnsi" w:hAnsiTheme="minorHAnsi" w:cstheme="minorHAnsi"/>
          <w:szCs w:val="20"/>
        </w:rPr>
        <w:t>pplicants will receive a</w:t>
      </w:r>
      <w:r w:rsidR="00955173" w:rsidRPr="001B1C2A">
        <w:rPr>
          <w:rFonts w:asciiTheme="minorHAnsi" w:hAnsiTheme="minorHAnsi" w:cstheme="minorHAnsi"/>
          <w:szCs w:val="20"/>
        </w:rPr>
        <w:t xml:space="preserve"> receipt</w:t>
      </w:r>
      <w:r w:rsidR="00EC64F4" w:rsidRPr="001B1C2A">
        <w:rPr>
          <w:rFonts w:asciiTheme="minorHAnsi" w:hAnsiTheme="minorHAnsi" w:cstheme="minorHAnsi"/>
          <w:szCs w:val="20"/>
        </w:rPr>
        <w:t xml:space="preserve"> letter from </w:t>
      </w:r>
      <w:bookmarkStart w:id="6" w:name="_Hlk526851379"/>
      <w:r w:rsidR="00EC64F4" w:rsidRPr="001B1C2A">
        <w:rPr>
          <w:rFonts w:asciiTheme="minorHAnsi" w:hAnsiTheme="minorHAnsi" w:cstheme="minorHAnsi"/>
          <w:szCs w:val="20"/>
        </w:rPr>
        <w:t xml:space="preserve">NOPTA </w:t>
      </w:r>
      <w:bookmarkStart w:id="7" w:name="_Hlk523841083"/>
      <w:r w:rsidR="00EC64F4" w:rsidRPr="001B1C2A">
        <w:rPr>
          <w:rFonts w:asciiTheme="minorHAnsi" w:hAnsiTheme="minorHAnsi" w:cstheme="minorHAnsi"/>
          <w:szCs w:val="20"/>
        </w:rPr>
        <w:t xml:space="preserve">informing them of the date that all the application requirements were met, which will be the date that the application is validly made. </w:t>
      </w:r>
    </w:p>
    <w:bookmarkEnd w:id="7"/>
    <w:bookmarkEnd w:id="6"/>
    <w:p w14:paraId="61CDE8EA" w14:textId="2A8F7CEF" w:rsidR="00F8559D" w:rsidRPr="001B1C2A" w:rsidRDefault="002A6FB1" w:rsidP="00C01AD5">
      <w:pPr>
        <w:rPr>
          <w:rFonts w:asciiTheme="minorHAnsi" w:hAnsiTheme="minorHAnsi" w:cstheme="minorHAnsi"/>
          <w:szCs w:val="20"/>
        </w:rPr>
      </w:pPr>
      <w:r w:rsidRPr="001B1C2A">
        <w:rPr>
          <w:rFonts w:asciiTheme="minorHAnsi" w:hAnsiTheme="minorHAnsi" w:cstheme="minorHAnsi"/>
          <w:szCs w:val="20"/>
        </w:rPr>
        <w:t>For f</w:t>
      </w:r>
      <w:r w:rsidR="00F8559D" w:rsidRPr="001B1C2A">
        <w:rPr>
          <w:rFonts w:asciiTheme="minorHAnsi" w:hAnsiTheme="minorHAnsi" w:cstheme="minorHAnsi"/>
          <w:szCs w:val="20"/>
        </w:rPr>
        <w:t xml:space="preserve">urther information is available at </w:t>
      </w:r>
      <w:hyperlink r:id="rId17" w:tooltip="Link to Petroleum Acreage website" w:history="1">
        <w:r w:rsidR="00F8559D" w:rsidRPr="001B1C2A">
          <w:rPr>
            <w:rStyle w:val="Hyperlink"/>
            <w:rFonts w:asciiTheme="minorHAnsi" w:hAnsiTheme="minorHAnsi" w:cstheme="minorHAnsi"/>
            <w:szCs w:val="20"/>
          </w:rPr>
          <w:t>www.petroleum-acreage.gov.au</w:t>
        </w:r>
      </w:hyperlink>
      <w:r w:rsidR="00F8559D" w:rsidRPr="001B1C2A">
        <w:rPr>
          <w:rFonts w:asciiTheme="minorHAnsi" w:hAnsiTheme="minorHAnsi" w:cstheme="minorHAnsi"/>
          <w:szCs w:val="20"/>
        </w:rPr>
        <w:t>.</w:t>
      </w:r>
    </w:p>
    <w:p w14:paraId="55D2E7C4" w14:textId="1AEBC48C" w:rsidR="00C01AD5" w:rsidRDefault="00C01AD5">
      <w:pPr>
        <w:spacing w:before="0" w:beforeAutospacing="0" w:after="160" w:afterAutospacing="0" w:line="259" w:lineRule="auto"/>
        <w:rPr>
          <w:rFonts w:asciiTheme="minorHAnsi" w:hAnsiTheme="minorHAnsi" w:cstheme="minorHAnsi"/>
          <w:szCs w:val="20"/>
          <w:lang w:eastAsia="en-AU"/>
        </w:rPr>
      </w:pPr>
      <w:r>
        <w:rPr>
          <w:rFonts w:asciiTheme="minorHAnsi" w:hAnsiTheme="minorHAnsi" w:cstheme="minorHAnsi"/>
          <w:szCs w:val="20"/>
          <w:lang w:eastAsia="en-AU"/>
        </w:rPr>
        <w:br w:type="page"/>
      </w:r>
    </w:p>
    <w:p w14:paraId="6E0C768A" w14:textId="77777777" w:rsidR="00A575BB" w:rsidRDefault="00A575BB" w:rsidP="00A575BB">
      <w:pPr>
        <w:pStyle w:val="Heading2"/>
        <w:rPr>
          <w:rFonts w:eastAsiaTheme="minorHAnsi"/>
          <w:lang w:val="en-US"/>
        </w:rPr>
      </w:pPr>
      <w:bookmarkStart w:id="8" w:name="_Hlk526928138"/>
      <w:r w:rsidRPr="008052B6">
        <w:rPr>
          <w:rFonts w:eastAsiaTheme="minorHAnsi"/>
          <w:lang w:val="en-US"/>
        </w:rPr>
        <w:lastRenderedPageBreak/>
        <w:t>Signatures</w:t>
      </w:r>
    </w:p>
    <w:p w14:paraId="6F2C8FA1" w14:textId="17BAD316" w:rsidR="00A575BB" w:rsidRPr="005A5BE7" w:rsidRDefault="00A575BB" w:rsidP="00A575BB">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 xml:space="preserve">f multiple </w:t>
      </w:r>
      <w:r w:rsidR="00A74269">
        <w:rPr>
          <w:rFonts w:ascii="Calibri" w:hAnsi="Calibri" w:cs="Calibri"/>
          <w:i/>
          <w:sz w:val="16"/>
        </w:rPr>
        <w:t>applicants</w:t>
      </w:r>
      <w:r w:rsidRPr="005A5BE7">
        <w:rPr>
          <w:rFonts w:ascii="Calibri" w:hAnsi="Calibri" w:cs="Calibri"/>
          <w:i/>
          <w:sz w:val="16"/>
        </w:rPr>
        <w:t xml:space="preserve"> are signing please attach additional pages.</w:t>
      </w:r>
    </w:p>
    <w:p w14:paraId="1B8F0B4D" w14:textId="77777777" w:rsidR="00A575BB" w:rsidRPr="00D0425F" w:rsidRDefault="00A575BB" w:rsidP="00A575BB">
      <w:pPr>
        <w:pStyle w:val="ListParagraph"/>
        <w:numPr>
          <w:ilvl w:val="0"/>
          <w:numId w:val="40"/>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59B14D88" w14:textId="77777777" w:rsidR="00A575BB" w:rsidRPr="00D0425F" w:rsidRDefault="00783D78" w:rsidP="00A575BB">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A575BB" w:rsidRPr="00D0425F">
            <w:rPr>
              <w:rFonts w:ascii="MS Gothic" w:eastAsia="MS Gothic" w:hAnsi="MS Gothic" w:cs="Calibri" w:hint="eastAsia"/>
              <w:color w:val="525252"/>
              <w:szCs w:val="20"/>
            </w:rPr>
            <w:t>☐</w:t>
          </w:r>
        </w:sdtContent>
      </w:sdt>
      <w:r w:rsidR="00A575BB" w:rsidRPr="00D0425F">
        <w:rPr>
          <w:rFonts w:ascii="Calibri" w:eastAsia="Calibri" w:hAnsi="Calibri" w:cs="Calibri"/>
          <w:color w:val="525252"/>
          <w:szCs w:val="20"/>
        </w:rPr>
        <w:t xml:space="preserve"> The Directors/Director and Secretary of an Australian registered company applicant.</w:t>
      </w:r>
    </w:p>
    <w:p w14:paraId="01F83BF8" w14:textId="77777777" w:rsidR="00A575BB" w:rsidRPr="00D0425F" w:rsidRDefault="00783D78" w:rsidP="00A575BB">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A575BB" w:rsidRPr="00D0425F">
            <w:rPr>
              <w:rFonts w:ascii="MS Gothic" w:eastAsia="MS Gothic" w:hAnsi="MS Gothic" w:cs="Calibri" w:hint="eastAsia"/>
              <w:color w:val="525252"/>
              <w:szCs w:val="20"/>
            </w:rPr>
            <w:t>☐</w:t>
          </w:r>
        </w:sdtContent>
      </w:sdt>
      <w:r w:rsidR="00A575BB" w:rsidRPr="00D0425F">
        <w:rPr>
          <w:rFonts w:ascii="Calibri" w:eastAsia="Calibri" w:hAnsi="Calibri" w:cs="Calibri"/>
          <w:color w:val="525252"/>
          <w:szCs w:val="20"/>
        </w:rPr>
        <w:t xml:space="preserve"> The Attorney appointed under a Power of Attorney of an Australian registered company applicant.</w:t>
      </w:r>
    </w:p>
    <w:p w14:paraId="2B21393D" w14:textId="77777777" w:rsidR="00A575BB" w:rsidRPr="00D0425F" w:rsidRDefault="00783D78" w:rsidP="00A575BB">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A575BB" w:rsidRPr="00D0425F">
            <w:rPr>
              <w:rFonts w:ascii="MS Gothic" w:eastAsia="MS Gothic" w:hAnsi="MS Gothic" w:cs="Calibri" w:hint="eastAsia"/>
              <w:color w:val="525252"/>
              <w:szCs w:val="20"/>
            </w:rPr>
            <w:t>☐</w:t>
          </w:r>
        </w:sdtContent>
      </w:sdt>
      <w:r w:rsidR="00A575BB"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349DB015" w14:textId="77777777" w:rsidR="00A575BB" w:rsidRPr="00D0425F" w:rsidRDefault="00783D78" w:rsidP="00A575BB">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A575BB" w:rsidRPr="00D0425F">
            <w:rPr>
              <w:rFonts w:ascii="MS Gothic" w:eastAsia="MS Gothic" w:hAnsi="MS Gothic" w:cs="Calibri" w:hint="eastAsia"/>
              <w:color w:val="525252"/>
              <w:szCs w:val="20"/>
            </w:rPr>
            <w:t>☐</w:t>
          </w:r>
        </w:sdtContent>
      </w:sdt>
      <w:r w:rsidR="00A575BB" w:rsidRPr="00D0425F">
        <w:rPr>
          <w:rFonts w:ascii="Calibri" w:eastAsia="Calibri" w:hAnsi="Calibri" w:cs="Calibri"/>
          <w:color w:val="525252"/>
          <w:szCs w:val="20"/>
        </w:rPr>
        <w:t xml:space="preserve"> The Attorney appointed under a Power of Attorney of a Foreign registered company applicant. ∞</w:t>
      </w:r>
    </w:p>
    <w:p w14:paraId="2078D4B9" w14:textId="77777777" w:rsidR="00A575BB" w:rsidRPr="00D0425F" w:rsidRDefault="00A575BB" w:rsidP="00A575BB">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56856E6F" w14:textId="77777777" w:rsidR="00A575BB" w:rsidRPr="00D0425F" w:rsidRDefault="00A575BB" w:rsidP="00A575BB">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8"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57EA7F20" w14:textId="77777777" w:rsidR="00A575BB" w:rsidRPr="00D0425F" w:rsidRDefault="00A575BB" w:rsidP="00A575BB">
      <w:pPr>
        <w:pStyle w:val="ListParagraph"/>
        <w:numPr>
          <w:ilvl w:val="0"/>
          <w:numId w:val="40"/>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5A1BD08E" w14:textId="77777777" w:rsidR="00A575BB" w:rsidRPr="00D0425F" w:rsidRDefault="00A575BB" w:rsidP="00A575BB">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A575BB" w:rsidRPr="005A5BE7" w14:paraId="02227981" w14:textId="77777777" w:rsidTr="00502864">
        <w:trPr>
          <w:trHeight w:val="226"/>
        </w:trPr>
        <w:tc>
          <w:tcPr>
            <w:tcW w:w="9923" w:type="dxa"/>
            <w:shd w:val="pct12" w:color="auto" w:fill="auto"/>
          </w:tcPr>
          <w:p w14:paraId="781CC0EF" w14:textId="77777777" w:rsidR="00A575BB" w:rsidRPr="005A5BE7" w:rsidRDefault="00A575BB"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A575BB" w:rsidRPr="005A5BE7" w14:paraId="2198AA0A" w14:textId="77777777" w:rsidTr="00502864">
        <w:trPr>
          <w:trHeight w:val="226"/>
        </w:trPr>
        <w:tc>
          <w:tcPr>
            <w:tcW w:w="9923" w:type="dxa"/>
          </w:tcPr>
          <w:p w14:paraId="7F9BF3E5" w14:textId="77777777" w:rsidR="00A575BB" w:rsidRPr="005A5BE7" w:rsidRDefault="00A575BB" w:rsidP="00502864">
            <w:pPr>
              <w:contextualSpacing/>
              <w:rPr>
                <w:rFonts w:asciiTheme="minorHAnsi" w:eastAsia="Calibri" w:hAnsiTheme="minorHAnsi" w:cstheme="minorHAnsi"/>
                <w:sz w:val="16"/>
              </w:rPr>
            </w:pPr>
          </w:p>
          <w:p w14:paraId="1CE89494" w14:textId="77777777" w:rsidR="00A575BB" w:rsidRPr="005A5BE7" w:rsidRDefault="00A575BB" w:rsidP="00502864">
            <w:pPr>
              <w:contextualSpacing/>
              <w:rPr>
                <w:rFonts w:asciiTheme="minorHAnsi" w:eastAsia="Calibri" w:hAnsiTheme="minorHAnsi" w:cstheme="minorHAnsi"/>
                <w:sz w:val="16"/>
              </w:rPr>
            </w:pPr>
          </w:p>
        </w:tc>
      </w:tr>
    </w:tbl>
    <w:p w14:paraId="78C004EA" w14:textId="77777777" w:rsidR="00A575BB" w:rsidRPr="005A5BE7" w:rsidRDefault="00A575BB" w:rsidP="00A575BB">
      <w:pPr>
        <w:contextualSpacing/>
        <w:rPr>
          <w:rFonts w:asciiTheme="minorHAnsi" w:eastAsia="Calibri" w:hAnsiTheme="minorHAnsi" w:cstheme="minorHAnsi"/>
          <w:lang w:val="en-US"/>
        </w:rPr>
      </w:pPr>
    </w:p>
    <w:p w14:paraId="7989898E" w14:textId="77777777" w:rsidR="00A575BB" w:rsidRPr="005A5BE7" w:rsidRDefault="00A575BB" w:rsidP="00A575BB">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A575BB" w:rsidRPr="005A5BE7" w14:paraId="4861B52D" w14:textId="77777777" w:rsidTr="00502864">
        <w:trPr>
          <w:trHeight w:val="510"/>
        </w:trPr>
        <w:tc>
          <w:tcPr>
            <w:tcW w:w="4957" w:type="dxa"/>
          </w:tcPr>
          <w:p w14:paraId="2C6EF2DD"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3767DFE1"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p w14:paraId="27047B2E"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c>
          <w:tcPr>
            <w:tcW w:w="4966" w:type="dxa"/>
          </w:tcPr>
          <w:p w14:paraId="71F64F47"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114C4025"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p w14:paraId="35458DE7"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r>
      <w:tr w:rsidR="00A575BB" w:rsidRPr="005A5BE7" w14:paraId="2F1C65C9" w14:textId="77777777" w:rsidTr="00502864">
        <w:trPr>
          <w:trHeight w:val="444"/>
        </w:trPr>
        <w:tc>
          <w:tcPr>
            <w:tcW w:w="4957" w:type="dxa"/>
          </w:tcPr>
          <w:p w14:paraId="67706C84"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5EFFF6BE"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p w14:paraId="1CA9BB5B"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36854DDA"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33087C16"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p w14:paraId="678D344D"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r>
      <w:tr w:rsidR="00A575BB" w:rsidRPr="005A5BE7" w14:paraId="788A4A3A" w14:textId="77777777" w:rsidTr="00502864">
        <w:trPr>
          <w:trHeight w:val="587"/>
        </w:trPr>
        <w:tc>
          <w:tcPr>
            <w:tcW w:w="4957" w:type="dxa"/>
          </w:tcPr>
          <w:p w14:paraId="6F799480"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2642F374"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p w14:paraId="718273D7"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34A302FB"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6CB62508"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p w14:paraId="22B7998C"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r>
      <w:tr w:rsidR="00A575BB" w:rsidRPr="005A5BE7" w14:paraId="12E28977" w14:textId="77777777" w:rsidTr="00502864">
        <w:trPr>
          <w:trHeight w:val="408"/>
        </w:trPr>
        <w:tc>
          <w:tcPr>
            <w:tcW w:w="4957" w:type="dxa"/>
          </w:tcPr>
          <w:p w14:paraId="6C4E8004"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1A91F77E"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c>
          <w:tcPr>
            <w:tcW w:w="4966" w:type="dxa"/>
          </w:tcPr>
          <w:p w14:paraId="6CD04EC0"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0E69FB83" w14:textId="77777777" w:rsidR="00A575BB" w:rsidRPr="005A5BE7" w:rsidRDefault="00A575BB" w:rsidP="00502864">
            <w:pPr>
              <w:spacing w:before="0" w:beforeAutospacing="0" w:after="0" w:afterAutospacing="0"/>
              <w:rPr>
                <w:rFonts w:asciiTheme="minorHAnsi" w:eastAsia="Calibri" w:hAnsiTheme="minorHAnsi" w:cstheme="minorHAnsi"/>
                <w:i/>
                <w:sz w:val="16"/>
                <w:szCs w:val="16"/>
              </w:rPr>
            </w:pPr>
          </w:p>
        </w:tc>
      </w:tr>
    </w:tbl>
    <w:p w14:paraId="17C0488A" w14:textId="77777777" w:rsidR="00A575BB" w:rsidRPr="005A5BE7" w:rsidRDefault="00A575BB" w:rsidP="00A575BB">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46AB9359" w14:textId="77777777" w:rsidR="00A575BB" w:rsidRPr="00DF47E4" w:rsidRDefault="00A575BB" w:rsidP="00A575BB">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3F40A688" w14:textId="77777777" w:rsidR="00A575BB" w:rsidRPr="005A5BE7" w:rsidRDefault="00A575BB" w:rsidP="00A575BB">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2E418A25" w14:textId="77777777" w:rsidR="00A575BB" w:rsidRPr="005A5BE7" w:rsidRDefault="00A575BB" w:rsidP="00A575BB">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A575BB" w:rsidRPr="005A5BE7" w14:paraId="19E6FBBB" w14:textId="77777777" w:rsidTr="00502864">
        <w:tc>
          <w:tcPr>
            <w:tcW w:w="4957" w:type="dxa"/>
          </w:tcPr>
          <w:p w14:paraId="235D8602"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bookmarkStart w:id="9" w:name="_Hlk528741325"/>
            <w:r w:rsidRPr="005A5BE7">
              <w:rPr>
                <w:rFonts w:asciiTheme="minorHAnsi" w:eastAsia="Calibri" w:hAnsiTheme="minorHAnsi" w:cstheme="minorHAnsi"/>
                <w:i/>
                <w:sz w:val="16"/>
                <w:szCs w:val="16"/>
              </w:rPr>
              <w:t>Signature of holder of Power of Attorney</w:t>
            </w:r>
          </w:p>
          <w:p w14:paraId="55EAC907"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p w14:paraId="2B2EE444"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40F7CC8F"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7D6F6B34"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p w14:paraId="3670A141"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r>
      <w:tr w:rsidR="00A575BB" w:rsidRPr="005A5BE7" w14:paraId="43462830" w14:textId="77777777" w:rsidTr="00502864">
        <w:tc>
          <w:tcPr>
            <w:tcW w:w="4957" w:type="dxa"/>
          </w:tcPr>
          <w:p w14:paraId="4D53E27D"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2624C009"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p w14:paraId="6AE7DEF3"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5C610DA2"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1254D559"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p w14:paraId="5B897479"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r>
      <w:tr w:rsidR="00A575BB" w:rsidRPr="005A5BE7" w14:paraId="71FD3BE5" w14:textId="77777777" w:rsidTr="00502864">
        <w:tc>
          <w:tcPr>
            <w:tcW w:w="4957" w:type="dxa"/>
          </w:tcPr>
          <w:p w14:paraId="7580984B"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615F73CC"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p w14:paraId="25EA515F"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29407172"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p w14:paraId="284CE447"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p w14:paraId="28DE44AC"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r>
      <w:tr w:rsidR="00A575BB" w:rsidRPr="005A5BE7" w14:paraId="20068617" w14:textId="77777777" w:rsidTr="00502864">
        <w:tc>
          <w:tcPr>
            <w:tcW w:w="4957" w:type="dxa"/>
          </w:tcPr>
          <w:p w14:paraId="1AEFAFFD"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83F30AF"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2B3B971F"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8214952" w14:textId="77777777" w:rsidR="00A575BB" w:rsidRPr="005A5BE7" w:rsidRDefault="00A575BB" w:rsidP="00502864">
            <w:pPr>
              <w:spacing w:before="0" w:beforeAutospacing="0" w:after="0" w:afterAutospacing="0"/>
              <w:contextualSpacing/>
              <w:rPr>
                <w:rFonts w:asciiTheme="minorHAnsi" w:eastAsia="Calibri" w:hAnsiTheme="minorHAnsi" w:cstheme="minorHAnsi"/>
                <w:i/>
                <w:sz w:val="16"/>
                <w:szCs w:val="16"/>
              </w:rPr>
            </w:pPr>
          </w:p>
        </w:tc>
      </w:tr>
    </w:tbl>
    <w:bookmarkEnd w:id="9"/>
    <w:p w14:paraId="3552D5C8" w14:textId="77777777" w:rsidR="00A575BB" w:rsidRDefault="00A575BB" w:rsidP="00A575BB">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45E020B0" w14:textId="77777777" w:rsidR="00A575BB" w:rsidRPr="00D0425F" w:rsidRDefault="00A575BB" w:rsidP="00A575BB">
      <w:pPr>
        <w:pStyle w:val="Heading3"/>
        <w:keepNext w:val="0"/>
        <w:keepLines w:val="0"/>
        <w:contextualSpacing/>
        <w:rPr>
          <w:rFonts w:asciiTheme="minorHAnsi" w:eastAsiaTheme="minorHAnsi" w:hAnsiTheme="minorHAnsi" w:cstheme="minorHAnsi"/>
          <w:i/>
          <w:color w:val="27639B"/>
          <w:szCs w:val="22"/>
          <w:u w:val="single"/>
          <w:lang w:val="en-US"/>
        </w:rPr>
      </w:pPr>
      <w:bookmarkStart w:id="10"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A575BB" w:rsidRPr="00D0425F" w14:paraId="0098EC09" w14:textId="77777777" w:rsidTr="00502864">
        <w:tc>
          <w:tcPr>
            <w:tcW w:w="9923" w:type="dxa"/>
            <w:shd w:val="pct12" w:color="auto" w:fill="auto"/>
          </w:tcPr>
          <w:bookmarkEnd w:id="10"/>
          <w:p w14:paraId="4252E145" w14:textId="77777777" w:rsidR="00A575BB" w:rsidRPr="00D0425F" w:rsidRDefault="00A575BB"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A575BB" w:rsidRPr="00D0425F" w14:paraId="71EAE722" w14:textId="77777777" w:rsidTr="00502864">
        <w:tc>
          <w:tcPr>
            <w:tcW w:w="9923" w:type="dxa"/>
          </w:tcPr>
          <w:p w14:paraId="05A3D231" w14:textId="77777777" w:rsidR="00A575BB" w:rsidRDefault="00A575BB"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78C348C3" w14:textId="77777777" w:rsidR="00A575BB" w:rsidRDefault="00A575BB" w:rsidP="00502864">
            <w:pPr>
              <w:spacing w:before="0" w:beforeAutospacing="0" w:after="0" w:afterAutospacing="0"/>
              <w:rPr>
                <w:rFonts w:ascii="Calibri" w:eastAsia="Calibri" w:hAnsi="Calibri" w:cs="Calibri"/>
                <w:color w:val="525252"/>
                <w:sz w:val="16"/>
                <w:szCs w:val="16"/>
              </w:rPr>
            </w:pPr>
          </w:p>
          <w:p w14:paraId="76CB578E" w14:textId="77777777" w:rsidR="00A575BB" w:rsidRPr="00D0425F" w:rsidRDefault="00A575BB" w:rsidP="00502864">
            <w:pPr>
              <w:spacing w:before="0" w:beforeAutospacing="0" w:after="0" w:afterAutospacing="0"/>
              <w:rPr>
                <w:rFonts w:ascii="Calibri" w:eastAsia="Calibri" w:hAnsi="Calibri" w:cs="Calibri"/>
                <w:color w:val="525252"/>
                <w:sz w:val="16"/>
                <w:szCs w:val="16"/>
              </w:rPr>
            </w:pPr>
          </w:p>
        </w:tc>
      </w:tr>
      <w:tr w:rsidR="00A575BB" w:rsidRPr="00D0425F" w14:paraId="429A411B" w14:textId="77777777" w:rsidTr="00502864">
        <w:tc>
          <w:tcPr>
            <w:tcW w:w="9923" w:type="dxa"/>
          </w:tcPr>
          <w:p w14:paraId="5BB1E9A1" w14:textId="77777777" w:rsidR="00A575BB" w:rsidRDefault="00A575BB"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535C9D14" w14:textId="77777777" w:rsidR="00A575BB" w:rsidRDefault="00A575BB" w:rsidP="00502864">
            <w:pPr>
              <w:spacing w:before="0" w:beforeAutospacing="0" w:after="0" w:afterAutospacing="0"/>
              <w:rPr>
                <w:rFonts w:ascii="Calibri" w:eastAsia="Calibri" w:hAnsi="Calibri" w:cs="Calibri"/>
                <w:color w:val="525252"/>
                <w:sz w:val="16"/>
                <w:szCs w:val="16"/>
              </w:rPr>
            </w:pPr>
          </w:p>
          <w:p w14:paraId="2302EF12" w14:textId="77777777" w:rsidR="00A575BB" w:rsidRPr="00D0425F" w:rsidRDefault="00A575BB" w:rsidP="00502864">
            <w:pPr>
              <w:spacing w:before="0" w:beforeAutospacing="0" w:after="0" w:afterAutospacing="0"/>
              <w:rPr>
                <w:rFonts w:ascii="Calibri" w:eastAsia="Calibri" w:hAnsi="Calibri" w:cs="Calibri"/>
                <w:color w:val="525252"/>
                <w:sz w:val="16"/>
                <w:szCs w:val="16"/>
              </w:rPr>
            </w:pPr>
          </w:p>
        </w:tc>
      </w:tr>
      <w:tr w:rsidR="00A575BB" w:rsidRPr="00D0425F" w14:paraId="5B8852D0" w14:textId="77777777" w:rsidTr="00502864">
        <w:tc>
          <w:tcPr>
            <w:tcW w:w="9923" w:type="dxa"/>
          </w:tcPr>
          <w:p w14:paraId="32C09229" w14:textId="77777777" w:rsidR="00A575BB" w:rsidRDefault="00A575BB"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20B3F135" w14:textId="77777777" w:rsidR="00A575BB" w:rsidRDefault="00A575BB" w:rsidP="00502864">
            <w:pPr>
              <w:spacing w:before="0" w:beforeAutospacing="0" w:after="0" w:afterAutospacing="0"/>
              <w:rPr>
                <w:rFonts w:ascii="Calibri" w:eastAsia="Calibri" w:hAnsi="Calibri" w:cs="Calibri"/>
                <w:color w:val="525252"/>
                <w:sz w:val="16"/>
                <w:szCs w:val="16"/>
              </w:rPr>
            </w:pPr>
          </w:p>
          <w:p w14:paraId="32394E94" w14:textId="77777777" w:rsidR="00A575BB" w:rsidRPr="00D0425F" w:rsidRDefault="00A575BB" w:rsidP="00502864">
            <w:pPr>
              <w:spacing w:before="0" w:beforeAutospacing="0" w:after="0" w:afterAutospacing="0"/>
              <w:rPr>
                <w:rFonts w:ascii="Calibri" w:eastAsia="Calibri" w:hAnsi="Calibri" w:cs="Calibri"/>
                <w:color w:val="525252"/>
                <w:sz w:val="16"/>
                <w:szCs w:val="16"/>
              </w:rPr>
            </w:pPr>
          </w:p>
        </w:tc>
      </w:tr>
      <w:tr w:rsidR="00A575BB" w:rsidRPr="00D0425F" w14:paraId="06B8F21C" w14:textId="77777777" w:rsidTr="00502864">
        <w:tc>
          <w:tcPr>
            <w:tcW w:w="9923" w:type="dxa"/>
          </w:tcPr>
          <w:p w14:paraId="17DDE79B" w14:textId="77777777" w:rsidR="00A575BB" w:rsidRDefault="00A575BB"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370AEA52" w14:textId="77777777" w:rsidR="00A575BB" w:rsidRDefault="00A575BB" w:rsidP="00502864">
            <w:pPr>
              <w:spacing w:before="0" w:beforeAutospacing="0" w:after="0" w:afterAutospacing="0"/>
              <w:rPr>
                <w:rFonts w:ascii="Calibri" w:eastAsia="Calibri" w:hAnsi="Calibri" w:cs="Calibri"/>
                <w:color w:val="525252"/>
                <w:sz w:val="16"/>
                <w:szCs w:val="16"/>
              </w:rPr>
            </w:pPr>
          </w:p>
          <w:p w14:paraId="38CC0A6E" w14:textId="77777777" w:rsidR="00A575BB" w:rsidRPr="00D0425F" w:rsidRDefault="00A575BB" w:rsidP="00502864">
            <w:pPr>
              <w:spacing w:before="0" w:beforeAutospacing="0" w:after="0" w:afterAutospacing="0"/>
              <w:rPr>
                <w:rFonts w:ascii="Calibri" w:eastAsia="Calibri" w:hAnsi="Calibri" w:cs="Calibri"/>
                <w:color w:val="525252"/>
                <w:sz w:val="16"/>
                <w:szCs w:val="16"/>
              </w:rPr>
            </w:pPr>
          </w:p>
        </w:tc>
      </w:tr>
    </w:tbl>
    <w:p w14:paraId="002CCEFA" w14:textId="77777777" w:rsidR="00A575BB" w:rsidRPr="00D0425F" w:rsidRDefault="00A575BB" w:rsidP="00A575BB">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A575BB" w:rsidRPr="00E23712" w14:paraId="67A994FF" w14:textId="77777777" w:rsidTr="00502864">
        <w:tc>
          <w:tcPr>
            <w:tcW w:w="4957" w:type="dxa"/>
          </w:tcPr>
          <w:p w14:paraId="520D0624" w14:textId="77777777" w:rsidR="00A575BB"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58B16B32" w14:textId="77777777" w:rsidR="00A575BB" w:rsidRDefault="00A575BB" w:rsidP="00502864">
            <w:pPr>
              <w:spacing w:before="0" w:beforeAutospacing="0" w:after="0" w:afterAutospacing="0"/>
              <w:rPr>
                <w:rFonts w:ascii="Calibri" w:eastAsia="Calibri" w:hAnsi="Calibri" w:cs="Calibri"/>
                <w:i/>
                <w:color w:val="525252"/>
                <w:sz w:val="16"/>
                <w:szCs w:val="16"/>
              </w:rPr>
            </w:pPr>
          </w:p>
          <w:p w14:paraId="296A3668"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c>
          <w:tcPr>
            <w:tcW w:w="4961" w:type="dxa"/>
          </w:tcPr>
          <w:p w14:paraId="6AB5F411"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61612A88"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r>
      <w:tr w:rsidR="00A575BB" w:rsidRPr="00E23712" w14:paraId="362904C4" w14:textId="77777777" w:rsidTr="00502864">
        <w:tc>
          <w:tcPr>
            <w:tcW w:w="4957" w:type="dxa"/>
          </w:tcPr>
          <w:p w14:paraId="6FC5E28F"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159185AF"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p w14:paraId="0AC23643"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c>
          <w:tcPr>
            <w:tcW w:w="4961" w:type="dxa"/>
            <w:hideMark/>
          </w:tcPr>
          <w:p w14:paraId="57A857D8"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703ED973"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r>
      <w:tr w:rsidR="00A575BB" w:rsidRPr="00E23712" w14:paraId="565667A0" w14:textId="77777777" w:rsidTr="00502864">
        <w:tc>
          <w:tcPr>
            <w:tcW w:w="4957" w:type="dxa"/>
          </w:tcPr>
          <w:p w14:paraId="5EA8B3EF"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090BC4C6"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c>
          <w:tcPr>
            <w:tcW w:w="4961" w:type="dxa"/>
            <w:hideMark/>
          </w:tcPr>
          <w:p w14:paraId="23889774"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4A270778"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r>
      <w:tr w:rsidR="00A575BB" w:rsidRPr="00E23712" w14:paraId="1AEFD6DD" w14:textId="77777777" w:rsidTr="00502864">
        <w:tc>
          <w:tcPr>
            <w:tcW w:w="4957" w:type="dxa"/>
          </w:tcPr>
          <w:p w14:paraId="4BD24795" w14:textId="77777777" w:rsidR="00A575BB"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5D10EC87"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c>
          <w:tcPr>
            <w:tcW w:w="4961" w:type="dxa"/>
          </w:tcPr>
          <w:p w14:paraId="6D4EE93B" w14:textId="77777777" w:rsidR="00A575BB"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075675BF"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r>
      <w:tr w:rsidR="00A575BB" w:rsidRPr="00E23712" w14:paraId="26919DD4" w14:textId="77777777" w:rsidTr="00502864">
        <w:tc>
          <w:tcPr>
            <w:tcW w:w="4957" w:type="dxa"/>
          </w:tcPr>
          <w:p w14:paraId="7E1291C8" w14:textId="77777777" w:rsidR="00A575BB" w:rsidRPr="00E23712" w:rsidRDefault="00A575BB"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296F9A06"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p w14:paraId="39748F1A"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c>
          <w:tcPr>
            <w:tcW w:w="4961" w:type="dxa"/>
          </w:tcPr>
          <w:p w14:paraId="47A2B7C1" w14:textId="77777777" w:rsidR="00A575BB" w:rsidRPr="00E23712" w:rsidRDefault="00A575BB"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487042C0" w14:textId="77777777" w:rsidR="00A575BB" w:rsidRDefault="00A575BB" w:rsidP="00502864">
            <w:pPr>
              <w:spacing w:before="0" w:beforeAutospacing="0" w:after="0" w:afterAutospacing="0"/>
              <w:rPr>
                <w:rFonts w:ascii="Calibri" w:eastAsia="Calibri" w:hAnsi="Calibri" w:cs="Calibri"/>
                <w:i/>
                <w:color w:val="525252"/>
                <w:sz w:val="16"/>
                <w:szCs w:val="16"/>
              </w:rPr>
            </w:pPr>
          </w:p>
          <w:p w14:paraId="15BD9F36"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r>
      <w:tr w:rsidR="00A575BB" w:rsidRPr="00E23712" w14:paraId="06A90394" w14:textId="77777777" w:rsidTr="00502864">
        <w:trPr>
          <w:trHeight w:val="972"/>
        </w:trPr>
        <w:tc>
          <w:tcPr>
            <w:tcW w:w="4957" w:type="dxa"/>
          </w:tcPr>
          <w:p w14:paraId="3B60A53C" w14:textId="77777777" w:rsidR="00A575BB" w:rsidRDefault="00A575BB"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05AFB2C3" w14:textId="77777777" w:rsidR="00A575BB" w:rsidRDefault="00A575BB" w:rsidP="00502864">
            <w:pPr>
              <w:spacing w:before="0" w:beforeAutospacing="0" w:after="240" w:afterAutospacing="0"/>
              <w:rPr>
                <w:rFonts w:ascii="Calibri" w:eastAsia="Calibri" w:hAnsi="Calibri" w:cs="Calibri"/>
                <w:i/>
                <w:color w:val="525252"/>
                <w:sz w:val="16"/>
                <w:szCs w:val="16"/>
              </w:rPr>
            </w:pPr>
          </w:p>
          <w:p w14:paraId="40698CA6"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p>
        </w:tc>
        <w:tc>
          <w:tcPr>
            <w:tcW w:w="4961" w:type="dxa"/>
          </w:tcPr>
          <w:p w14:paraId="2C45A3C8" w14:textId="77777777" w:rsidR="00A575BB" w:rsidRPr="00E23712" w:rsidRDefault="00A575BB"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1CFB0907" w14:textId="77777777" w:rsidR="00A575BB" w:rsidRPr="00D0425F" w:rsidRDefault="00A575BB" w:rsidP="00A575BB">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9"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65961739" w14:textId="77777777" w:rsidR="00A575BB" w:rsidRPr="00D0425F" w:rsidRDefault="00A575BB" w:rsidP="00A575BB">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4A05E310" w14:textId="77777777" w:rsidR="00A575BB" w:rsidRPr="00D0425F" w:rsidRDefault="00A575BB" w:rsidP="00A575BB">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5EE4B23B" w14:textId="77777777" w:rsidR="00A575BB" w:rsidRPr="00D0425F" w:rsidRDefault="00A575BB" w:rsidP="00A575BB">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A575BB" w:rsidRPr="00E23712" w14:paraId="7CF3D7A3" w14:textId="77777777" w:rsidTr="00502864">
        <w:tc>
          <w:tcPr>
            <w:tcW w:w="4957" w:type="dxa"/>
          </w:tcPr>
          <w:p w14:paraId="06965DF9"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519FD972" w14:textId="77777777" w:rsidR="00A575BB" w:rsidRDefault="00A575BB" w:rsidP="00502864">
            <w:pPr>
              <w:spacing w:before="0" w:beforeAutospacing="0" w:after="0" w:afterAutospacing="0"/>
              <w:contextualSpacing/>
              <w:rPr>
                <w:rFonts w:ascii="Calibri" w:eastAsia="Calibri" w:hAnsi="Calibri" w:cs="Calibri"/>
                <w:i/>
                <w:color w:val="525252"/>
                <w:sz w:val="16"/>
                <w:szCs w:val="16"/>
              </w:rPr>
            </w:pPr>
          </w:p>
          <w:p w14:paraId="7C65C8E5"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67D8FB44"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0A2C4622"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p w14:paraId="5F8B4571"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r>
      <w:tr w:rsidR="00A575BB" w:rsidRPr="00E23712" w14:paraId="0458256B" w14:textId="77777777" w:rsidTr="00502864">
        <w:tc>
          <w:tcPr>
            <w:tcW w:w="4957" w:type="dxa"/>
          </w:tcPr>
          <w:p w14:paraId="31A49562"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12038C2C" w14:textId="77777777" w:rsidR="00A575BB" w:rsidRDefault="00A575BB" w:rsidP="00502864">
            <w:pPr>
              <w:spacing w:before="0" w:beforeAutospacing="0" w:after="0" w:afterAutospacing="0"/>
              <w:contextualSpacing/>
              <w:rPr>
                <w:rFonts w:ascii="Calibri" w:eastAsia="Calibri" w:hAnsi="Calibri" w:cs="Calibri"/>
                <w:i/>
                <w:color w:val="525252"/>
                <w:sz w:val="16"/>
                <w:szCs w:val="16"/>
              </w:rPr>
            </w:pPr>
          </w:p>
          <w:p w14:paraId="2D2536F9"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07BAB0C6"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201C45E4"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p w14:paraId="77B20AE0"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r>
      <w:tr w:rsidR="00A575BB" w:rsidRPr="00E23712" w14:paraId="76ADEA63" w14:textId="77777777" w:rsidTr="00502864">
        <w:tc>
          <w:tcPr>
            <w:tcW w:w="4957" w:type="dxa"/>
          </w:tcPr>
          <w:p w14:paraId="44A03F08"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529EE27B" w14:textId="77777777" w:rsidR="00A575BB" w:rsidRDefault="00A575BB" w:rsidP="00502864">
            <w:pPr>
              <w:spacing w:before="0" w:beforeAutospacing="0" w:after="0" w:afterAutospacing="0"/>
              <w:contextualSpacing/>
              <w:rPr>
                <w:rFonts w:ascii="Calibri" w:eastAsia="Calibri" w:hAnsi="Calibri" w:cs="Calibri"/>
                <w:i/>
                <w:color w:val="525252"/>
                <w:sz w:val="16"/>
                <w:szCs w:val="16"/>
              </w:rPr>
            </w:pPr>
          </w:p>
          <w:p w14:paraId="34637AF3"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67709630" w14:textId="77777777" w:rsidR="00A575BB" w:rsidRDefault="00A575BB" w:rsidP="00502864">
            <w:pPr>
              <w:spacing w:before="0" w:beforeAutospacing="0" w:after="0" w:afterAutospacing="0"/>
              <w:contextualSpacing/>
              <w:rPr>
                <w:rFonts w:ascii="Calibri" w:eastAsia="Calibri" w:hAnsi="Calibri" w:cs="Calibri"/>
                <w:i/>
                <w:color w:val="525252"/>
                <w:sz w:val="16"/>
                <w:szCs w:val="16"/>
              </w:rPr>
            </w:pPr>
          </w:p>
          <w:p w14:paraId="653EAE70" w14:textId="77777777" w:rsidR="00A575BB" w:rsidRDefault="00A575BB" w:rsidP="00502864">
            <w:pPr>
              <w:spacing w:before="0" w:beforeAutospacing="0" w:after="0" w:afterAutospacing="0"/>
              <w:contextualSpacing/>
              <w:rPr>
                <w:rFonts w:ascii="Calibri" w:eastAsia="Calibri" w:hAnsi="Calibri" w:cs="Calibri"/>
                <w:i/>
                <w:color w:val="525252"/>
                <w:sz w:val="16"/>
                <w:szCs w:val="16"/>
              </w:rPr>
            </w:pPr>
          </w:p>
          <w:p w14:paraId="30B6FA52"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r>
      <w:tr w:rsidR="00A575BB" w:rsidRPr="00E23712" w14:paraId="654D6316" w14:textId="77777777" w:rsidTr="00502864">
        <w:tc>
          <w:tcPr>
            <w:tcW w:w="4957" w:type="dxa"/>
          </w:tcPr>
          <w:p w14:paraId="0905C690" w14:textId="77777777" w:rsidR="00A575BB" w:rsidRDefault="00A575BB"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3D9F39AF"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2074D155"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3C8F6CCA" w14:textId="77777777" w:rsidR="00A575BB" w:rsidRPr="00E23712" w:rsidRDefault="00A575BB" w:rsidP="00502864">
            <w:pPr>
              <w:spacing w:before="0" w:beforeAutospacing="0" w:after="0" w:afterAutospacing="0"/>
              <w:contextualSpacing/>
              <w:rPr>
                <w:rFonts w:ascii="Calibri" w:eastAsia="Calibri" w:hAnsi="Calibri" w:cs="Calibri"/>
                <w:i/>
                <w:color w:val="525252"/>
                <w:sz w:val="16"/>
                <w:szCs w:val="16"/>
              </w:rPr>
            </w:pPr>
          </w:p>
        </w:tc>
      </w:tr>
    </w:tbl>
    <w:p w14:paraId="64DF3DCC" w14:textId="77777777" w:rsidR="00A575BB" w:rsidRPr="00D0425F" w:rsidRDefault="00A575BB" w:rsidP="00A575BB">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770A8809" w14:textId="230CE3FE" w:rsidR="00794632" w:rsidRPr="00CF4435" w:rsidRDefault="00A575BB" w:rsidP="00A575BB">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20"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8"/>
    </w:p>
    <w:sectPr w:rsidR="00794632" w:rsidRPr="00CF4435" w:rsidSect="00A575BB">
      <w:headerReference w:type="default" r:id="rId21"/>
      <w:footerReference w:type="default" r:id="rId22"/>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58CB3" w14:textId="77777777" w:rsidR="00741889" w:rsidRDefault="00741889" w:rsidP="003129F2">
      <w:pPr>
        <w:spacing w:before="0" w:after="0"/>
      </w:pPr>
      <w:r>
        <w:separator/>
      </w:r>
    </w:p>
  </w:endnote>
  <w:endnote w:type="continuationSeparator" w:id="0">
    <w:p w14:paraId="0971D24C" w14:textId="77777777" w:rsidR="00741889" w:rsidRDefault="00741889"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2843C" w14:textId="0445FF96" w:rsidR="00741889" w:rsidRDefault="00741889" w:rsidP="00D1543A">
    <w:pPr>
      <w:pStyle w:val="Footer"/>
      <w:spacing w:after="120" w:afterAutospacing="0"/>
      <w:jc w:val="center"/>
    </w:pPr>
    <w:r>
      <w:rPr>
        <w:noProof/>
        <w:lang w:eastAsia="en-AU"/>
      </w:rPr>
      <mc:AlternateContent>
        <mc:Choice Requires="wps">
          <w:drawing>
            <wp:inline distT="0" distB="0" distL="0" distR="0" wp14:anchorId="53943E0F" wp14:editId="275CFFE9">
              <wp:extent cx="6153150" cy="0"/>
              <wp:effectExtent l="0" t="0" r="0" b="0"/>
              <wp:docPr id="32"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C1E4E86" id="Line 4" o:spid="_x0000_s1026" alt="Title: horizontal line" style="visibility:visible;mso-wrap-style:square;mso-left-percent:-10001;mso-top-percent:-10001;mso-position-horizontal:absolute;mso-position-horizontal-relative:char;mso-position-vertical:absolute;mso-position-vertical-relative:line;mso-left-percent:-10001;mso-top-percent:-10001" from="0,0" to="48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" strokecolor="#0070c0">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A2D52" w14:textId="77777777" w:rsidR="00741889" w:rsidRDefault="00741889" w:rsidP="003129F2">
      <w:pPr>
        <w:spacing w:before="0" w:after="0"/>
      </w:pPr>
      <w:r>
        <w:separator/>
      </w:r>
    </w:p>
  </w:footnote>
  <w:footnote w:type="continuationSeparator" w:id="0">
    <w:p w14:paraId="00EEED9C" w14:textId="77777777" w:rsidR="00741889" w:rsidRDefault="00741889"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BEE15" w14:textId="21A3BD8B" w:rsidR="00741889" w:rsidRDefault="00741889">
    <w:pPr>
      <w:pStyle w:val="Header"/>
    </w:pPr>
    <w:r>
      <w:rPr>
        <w:noProof/>
        <w:lang w:eastAsia="en-AU"/>
      </w:rPr>
      <w:drawing>
        <wp:anchor distT="0" distB="0" distL="114300" distR="114300" simplePos="0" relativeHeight="251663360" behindDoc="0" locked="0" layoutInCell="1" allowOverlap="1" wp14:anchorId="21AB511E" wp14:editId="2173C27F">
          <wp:simplePos x="0" y="0"/>
          <wp:positionH relativeFrom="page">
            <wp:align>right</wp:align>
          </wp:positionH>
          <wp:positionV relativeFrom="paragraph">
            <wp:posOffset>-451485</wp:posOffset>
          </wp:positionV>
          <wp:extent cx="7556500" cy="1565550"/>
          <wp:effectExtent l="0" t="0" r="6350" b="0"/>
          <wp:wrapNone/>
          <wp:docPr id="12" name="Picture 12"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57E690BC"/>
    <w:lvl w:ilvl="0" w:tplc="E64EE0C8">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09454D3C"/>
    <w:multiLevelType w:val="hybridMultilevel"/>
    <w:tmpl w:val="AB625A30"/>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6"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7F2A3E"/>
    <w:multiLevelType w:val="hybridMultilevel"/>
    <w:tmpl w:val="21006036"/>
    <w:lvl w:ilvl="0" w:tplc="50E27E54">
      <w:start w:val="1"/>
      <w:numFmt w:val="bullet"/>
      <w:pStyle w:val="Bullets"/>
      <w:lvlText w:val=""/>
      <w:lvlJc w:val="left"/>
      <w:pPr>
        <w:ind w:left="360" w:hanging="360"/>
      </w:pPr>
      <w:rPr>
        <w:rFonts w:ascii="Symbol" w:hAnsi="Symbol" w:hint="default"/>
        <w:color w:val="595959" w:themeColor="text1" w:themeTint="A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F0F2E88"/>
    <w:multiLevelType w:val="hybridMultilevel"/>
    <w:tmpl w:val="B9E4E73E"/>
    <w:lvl w:ilvl="0" w:tplc="F3E08EDA">
      <w:start w:val="1"/>
      <w:numFmt w:val="decimal"/>
      <w:lvlText w:val="%1"/>
      <w:lvlJc w:val="center"/>
      <w:pPr>
        <w:ind w:left="720" w:hanging="360"/>
      </w:pPr>
      <w:rPr>
        <w:rFonts w:hint="default"/>
        <w:b/>
        <w:color w:val="5F5F5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9"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2"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490F50"/>
    <w:multiLevelType w:val="hybridMultilevel"/>
    <w:tmpl w:val="5F886BBA"/>
    <w:lvl w:ilvl="0" w:tplc="2632AC92">
      <w:start w:val="1"/>
      <w:numFmt w:val="decimal"/>
      <w:lvlText w:val="%1."/>
      <w:lvlJc w:val="left"/>
      <w:pPr>
        <w:ind w:left="72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7CE662D7"/>
    <w:multiLevelType w:val="hybridMultilevel"/>
    <w:tmpl w:val="CC929148"/>
    <w:lvl w:ilvl="0" w:tplc="E1F27EAA">
      <w:start w:val="1"/>
      <w:numFmt w:val="bullet"/>
      <w:lvlText w:val=""/>
      <w:lvlJc w:val="left"/>
      <w:pPr>
        <w:ind w:left="360" w:hanging="360"/>
      </w:pPr>
      <w:rPr>
        <w:rFonts w:ascii="Symbol" w:hAnsi="Symbol" w:hint="default"/>
        <w:color w:val="595959" w:themeColor="text1" w:themeTint="A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
  </w:num>
  <w:num w:numId="4">
    <w:abstractNumId w:val="8"/>
  </w:num>
  <w:num w:numId="5">
    <w:abstractNumId w:val="20"/>
  </w:num>
  <w:num w:numId="6">
    <w:abstractNumId w:val="29"/>
  </w:num>
  <w:num w:numId="7">
    <w:abstractNumId w:val="13"/>
  </w:num>
  <w:num w:numId="8">
    <w:abstractNumId w:val="16"/>
  </w:num>
  <w:num w:numId="9">
    <w:abstractNumId w:val="4"/>
  </w:num>
  <w:num w:numId="10">
    <w:abstractNumId w:val="19"/>
  </w:num>
  <w:num w:numId="11">
    <w:abstractNumId w:val="10"/>
  </w:num>
  <w:num w:numId="12">
    <w:abstractNumId w:val="14"/>
  </w:num>
  <w:num w:numId="13">
    <w:abstractNumId w:val="25"/>
  </w:num>
  <w:num w:numId="14">
    <w:abstractNumId w:val="18"/>
  </w:num>
  <w:num w:numId="15">
    <w:abstractNumId w:val="1"/>
  </w:num>
  <w:num w:numId="16">
    <w:abstractNumId w:val="1"/>
  </w:num>
  <w:num w:numId="17">
    <w:abstractNumId w:val="9"/>
  </w:num>
  <w:num w:numId="18">
    <w:abstractNumId w:val="22"/>
  </w:num>
  <w:num w:numId="19">
    <w:abstractNumId w:val="7"/>
  </w:num>
  <w:num w:numId="20">
    <w:abstractNumId w:val="23"/>
  </w:num>
  <w:num w:numId="21">
    <w:abstractNumId w:val="21"/>
  </w:num>
  <w:num w:numId="22">
    <w:abstractNumId w:val="5"/>
  </w:num>
  <w:num w:numId="23">
    <w:abstractNumId w:val="28"/>
  </w:num>
  <w:num w:numId="24">
    <w:abstractNumId w:val="27"/>
  </w:num>
  <w:num w:numId="25">
    <w:abstractNumId w:val="11"/>
  </w:num>
  <w:num w:numId="26">
    <w:abstractNumId w:val="15"/>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6"/>
  </w:num>
  <w:num w:numId="36">
    <w:abstractNumId w:val="26"/>
  </w:num>
  <w:num w:numId="37">
    <w:abstractNumId w:val="30"/>
  </w:num>
  <w:num w:numId="38">
    <w:abstractNumId w:val="12"/>
  </w:num>
  <w:num w:numId="39">
    <w:abstractNumId w:val="24"/>
  </w:num>
  <w:num w:numId="40">
    <w:abstractNumId w:val="2"/>
  </w:num>
  <w:num w:numId="41">
    <w:abstractNumId w:val="3"/>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hideSpellingErrors/>
  <w:hideGrammaticalErrors/>
  <w:documentProtection w:edit="forms" w:enforcement="0"/>
  <w:defaultTabStop w:val="720"/>
  <w:characterSpacingControl w:val="doNotCompress"/>
  <w:hdrShapeDefaults>
    <o:shapedefaults v:ext="edit" spidmax="77825">
      <o:colormenu v:ext="edit" fillcolor="blu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AD8"/>
    <w:rsid w:val="00004616"/>
    <w:rsid w:val="00005101"/>
    <w:rsid w:val="00012601"/>
    <w:rsid w:val="00054770"/>
    <w:rsid w:val="00070D52"/>
    <w:rsid w:val="00090B86"/>
    <w:rsid w:val="000D7CFA"/>
    <w:rsid w:val="00104166"/>
    <w:rsid w:val="00113A8E"/>
    <w:rsid w:val="0011725C"/>
    <w:rsid w:val="0012494D"/>
    <w:rsid w:val="00163025"/>
    <w:rsid w:val="001A6783"/>
    <w:rsid w:val="001B1C2A"/>
    <w:rsid w:val="001B38C5"/>
    <w:rsid w:val="001B703E"/>
    <w:rsid w:val="001D2138"/>
    <w:rsid w:val="001F3353"/>
    <w:rsid w:val="00200F7B"/>
    <w:rsid w:val="002047CA"/>
    <w:rsid w:val="00237536"/>
    <w:rsid w:val="002665BD"/>
    <w:rsid w:val="00284371"/>
    <w:rsid w:val="00290A53"/>
    <w:rsid w:val="002A6FB1"/>
    <w:rsid w:val="002B5255"/>
    <w:rsid w:val="002D646A"/>
    <w:rsid w:val="002F100F"/>
    <w:rsid w:val="002F7F13"/>
    <w:rsid w:val="003129F2"/>
    <w:rsid w:val="00315F08"/>
    <w:rsid w:val="00335735"/>
    <w:rsid w:val="00335D60"/>
    <w:rsid w:val="0035027A"/>
    <w:rsid w:val="00353EE0"/>
    <w:rsid w:val="00371513"/>
    <w:rsid w:val="003B5F97"/>
    <w:rsid w:val="003C4E64"/>
    <w:rsid w:val="003F248A"/>
    <w:rsid w:val="00411741"/>
    <w:rsid w:val="004305D7"/>
    <w:rsid w:val="004424A5"/>
    <w:rsid w:val="00447287"/>
    <w:rsid w:val="00451353"/>
    <w:rsid w:val="00456530"/>
    <w:rsid w:val="004A364A"/>
    <w:rsid w:val="004A36AF"/>
    <w:rsid w:val="004B61A6"/>
    <w:rsid w:val="004C137F"/>
    <w:rsid w:val="004E20AC"/>
    <w:rsid w:val="004F35E1"/>
    <w:rsid w:val="00531059"/>
    <w:rsid w:val="005535AF"/>
    <w:rsid w:val="0058478F"/>
    <w:rsid w:val="00586AE7"/>
    <w:rsid w:val="005D152B"/>
    <w:rsid w:val="005D68D6"/>
    <w:rsid w:val="005F7AFD"/>
    <w:rsid w:val="006012C6"/>
    <w:rsid w:val="00602AE6"/>
    <w:rsid w:val="00612368"/>
    <w:rsid w:val="00630A3C"/>
    <w:rsid w:val="0063137D"/>
    <w:rsid w:val="00654C10"/>
    <w:rsid w:val="00663BAF"/>
    <w:rsid w:val="00671442"/>
    <w:rsid w:val="0067223B"/>
    <w:rsid w:val="00674371"/>
    <w:rsid w:val="00676C85"/>
    <w:rsid w:val="00693426"/>
    <w:rsid w:val="00697D25"/>
    <w:rsid w:val="006C2138"/>
    <w:rsid w:val="006E2E76"/>
    <w:rsid w:val="00707F69"/>
    <w:rsid w:val="007221F4"/>
    <w:rsid w:val="00725F37"/>
    <w:rsid w:val="00740F6B"/>
    <w:rsid w:val="00741889"/>
    <w:rsid w:val="00760F7D"/>
    <w:rsid w:val="0076185C"/>
    <w:rsid w:val="00783D78"/>
    <w:rsid w:val="007941FA"/>
    <w:rsid w:val="00794632"/>
    <w:rsid w:val="00795311"/>
    <w:rsid w:val="007A22D5"/>
    <w:rsid w:val="007B12CC"/>
    <w:rsid w:val="007C7765"/>
    <w:rsid w:val="007D1C4C"/>
    <w:rsid w:val="007E7919"/>
    <w:rsid w:val="008176B4"/>
    <w:rsid w:val="0082660B"/>
    <w:rsid w:val="0083369F"/>
    <w:rsid w:val="0086295B"/>
    <w:rsid w:val="00882E33"/>
    <w:rsid w:val="008A35D8"/>
    <w:rsid w:val="008C0541"/>
    <w:rsid w:val="008C2333"/>
    <w:rsid w:val="0090664F"/>
    <w:rsid w:val="0092668E"/>
    <w:rsid w:val="00931511"/>
    <w:rsid w:val="009432DC"/>
    <w:rsid w:val="00955173"/>
    <w:rsid w:val="009562FD"/>
    <w:rsid w:val="00972736"/>
    <w:rsid w:val="0098729B"/>
    <w:rsid w:val="00987D57"/>
    <w:rsid w:val="00991AB4"/>
    <w:rsid w:val="00995457"/>
    <w:rsid w:val="009969F8"/>
    <w:rsid w:val="009A00CC"/>
    <w:rsid w:val="009A6BB0"/>
    <w:rsid w:val="009C0349"/>
    <w:rsid w:val="00A00AD8"/>
    <w:rsid w:val="00A1377A"/>
    <w:rsid w:val="00A166CD"/>
    <w:rsid w:val="00A575BB"/>
    <w:rsid w:val="00A6069D"/>
    <w:rsid w:val="00A74269"/>
    <w:rsid w:val="00A74547"/>
    <w:rsid w:val="00A76015"/>
    <w:rsid w:val="00A96014"/>
    <w:rsid w:val="00A97961"/>
    <w:rsid w:val="00AB6192"/>
    <w:rsid w:val="00AC6C95"/>
    <w:rsid w:val="00AC7147"/>
    <w:rsid w:val="00AF0BA2"/>
    <w:rsid w:val="00B21383"/>
    <w:rsid w:val="00B54190"/>
    <w:rsid w:val="00B57CAB"/>
    <w:rsid w:val="00B67800"/>
    <w:rsid w:val="00B8338D"/>
    <w:rsid w:val="00B86A58"/>
    <w:rsid w:val="00BD6216"/>
    <w:rsid w:val="00BE0974"/>
    <w:rsid w:val="00BE443E"/>
    <w:rsid w:val="00BE5FDC"/>
    <w:rsid w:val="00C01AD5"/>
    <w:rsid w:val="00C01D3C"/>
    <w:rsid w:val="00C16CB1"/>
    <w:rsid w:val="00C37E09"/>
    <w:rsid w:val="00C41C44"/>
    <w:rsid w:val="00C528CD"/>
    <w:rsid w:val="00C552A8"/>
    <w:rsid w:val="00C676DE"/>
    <w:rsid w:val="00CA0112"/>
    <w:rsid w:val="00CC5179"/>
    <w:rsid w:val="00CE04E1"/>
    <w:rsid w:val="00CF4435"/>
    <w:rsid w:val="00D02C79"/>
    <w:rsid w:val="00D1543A"/>
    <w:rsid w:val="00D5233D"/>
    <w:rsid w:val="00D72AF4"/>
    <w:rsid w:val="00D7449B"/>
    <w:rsid w:val="00D746C5"/>
    <w:rsid w:val="00D8315C"/>
    <w:rsid w:val="00D85FD0"/>
    <w:rsid w:val="00DA4A44"/>
    <w:rsid w:val="00DB0D33"/>
    <w:rsid w:val="00DD37FE"/>
    <w:rsid w:val="00E06201"/>
    <w:rsid w:val="00E26D76"/>
    <w:rsid w:val="00E36E57"/>
    <w:rsid w:val="00E40AB2"/>
    <w:rsid w:val="00E46BEA"/>
    <w:rsid w:val="00E71608"/>
    <w:rsid w:val="00E75B99"/>
    <w:rsid w:val="00EB5B2D"/>
    <w:rsid w:val="00EC64F4"/>
    <w:rsid w:val="00EE389D"/>
    <w:rsid w:val="00EE7752"/>
    <w:rsid w:val="00EF3375"/>
    <w:rsid w:val="00F008E2"/>
    <w:rsid w:val="00F00B04"/>
    <w:rsid w:val="00F17D28"/>
    <w:rsid w:val="00F31C50"/>
    <w:rsid w:val="00F42F0E"/>
    <w:rsid w:val="00F43190"/>
    <w:rsid w:val="00F8559D"/>
    <w:rsid w:val="00FA7197"/>
    <w:rsid w:val="00FB58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7825">
      <o:colormenu v:ext="edit" fillcolor="blue"/>
    </o:shapedefaults>
    <o:shapelayout v:ext="edit">
      <o:idmap v:ext="edit" data="1"/>
    </o:shapelayout>
  </w:shapeDefaults>
  <w:decimalSymbol w:val="."/>
  <w:listSeparator w:val=","/>
  <w14:docId w14:val="7D0BC1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D1543A"/>
    <w:pPr>
      <w:keepNext/>
      <w:keepLines/>
      <w:outlineLvl w:val="0"/>
    </w:pPr>
    <w:rPr>
      <w:rFonts w:eastAsiaTheme="majorEastAsia" w:cstheme="majorBidi"/>
      <w:b/>
      <w:color w:val="27639B"/>
      <w:sz w:val="44"/>
      <w:szCs w:val="32"/>
    </w:rPr>
  </w:style>
  <w:style w:type="paragraph" w:styleId="Heading2">
    <w:name w:val="heading 2"/>
    <w:basedOn w:val="Normal"/>
    <w:next w:val="Normal"/>
    <w:link w:val="Heading2Char"/>
    <w:autoRedefine/>
    <w:unhideWhenUsed/>
    <w:qFormat/>
    <w:rsid w:val="007A22D5"/>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rsid w:val="003129F2"/>
  </w:style>
  <w:style w:type="character" w:customStyle="1" w:styleId="Heading1Char">
    <w:name w:val="Heading 1 Char"/>
    <w:basedOn w:val="DefaultParagraphFont"/>
    <w:link w:val="Heading1"/>
    <w:rsid w:val="00D1543A"/>
    <w:rPr>
      <w:rFonts w:ascii="Arial" w:eastAsiaTheme="majorEastAsia" w:hAnsi="Arial" w:cstheme="majorBidi"/>
      <w:b/>
      <w:color w:val="27639B"/>
      <w:sz w:val="44"/>
      <w:szCs w:val="32"/>
    </w:rPr>
  </w:style>
  <w:style w:type="character" w:customStyle="1" w:styleId="Heading2Char">
    <w:name w:val="Heading 2 Char"/>
    <w:basedOn w:val="DefaultParagraphFont"/>
    <w:link w:val="Heading2"/>
    <w:rsid w:val="007A22D5"/>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760F7D"/>
    <w:rPr>
      <w:color w:val="954F72" w:themeColor="followedHyperlink"/>
      <w:u w:val="single"/>
    </w:rPr>
  </w:style>
  <w:style w:type="paragraph" w:styleId="Revision">
    <w:name w:val="Revision"/>
    <w:hidden/>
    <w:uiPriority w:val="99"/>
    <w:semiHidden/>
    <w:rsid w:val="00D1543A"/>
    <w:pPr>
      <w:spacing w:after="0" w:line="240" w:lineRule="auto"/>
    </w:pPr>
    <w:rPr>
      <w:rFonts w:ascii="Arial" w:eastAsia="Times New Roman" w:hAnsi="Arial" w:cs="Times New Roman"/>
      <w:color w:val="5F5F5F"/>
      <w:sz w:val="20"/>
      <w:szCs w:val="24"/>
    </w:rPr>
  </w:style>
  <w:style w:type="character" w:customStyle="1" w:styleId="UnresolvedMention1">
    <w:name w:val="Unresolved Mention1"/>
    <w:basedOn w:val="DefaultParagraphFont"/>
    <w:uiPriority w:val="99"/>
    <w:semiHidden/>
    <w:unhideWhenUsed/>
    <w:rsid w:val="00972736"/>
    <w:rPr>
      <w:color w:val="605E5C"/>
      <w:shd w:val="clear" w:color="auto" w:fill="E1DFDD"/>
    </w:rPr>
  </w:style>
  <w:style w:type="table" w:customStyle="1" w:styleId="TableGrid2">
    <w:name w:val="Table Grid2"/>
    <w:basedOn w:val="TableNormal"/>
    <w:next w:val="TableGrid"/>
    <w:uiPriority w:val="39"/>
    <w:rsid w:val="00C01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37E09"/>
    <w:rPr>
      <w:color w:val="605E5C"/>
      <w:shd w:val="clear" w:color="auto" w:fill="E1DFDD"/>
    </w:rPr>
  </w:style>
  <w:style w:type="table" w:customStyle="1" w:styleId="TableGrid21">
    <w:name w:val="Table Grid21"/>
    <w:basedOn w:val="TableNormal"/>
    <w:next w:val="TableGrid"/>
    <w:uiPriority w:val="39"/>
    <w:rsid w:val="00D7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7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CF4435"/>
    <w:pPr>
      <w:keepNext/>
      <w:keepLines/>
      <w:spacing w:before="240" w:after="240"/>
      <w:outlineLvl w:val="0"/>
    </w:pPr>
    <w:rPr>
      <w:rFonts w:asciiTheme="minorHAnsi" w:eastAsiaTheme="majorEastAsia" w:hAnsiTheme="minorHAnsi" w:cstheme="majorBidi"/>
      <w:b/>
      <w:iCs/>
      <w:color w:val="27639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etroleum-acreage.gov.au/" TargetMode="External"/><Relationship Id="rId18" Type="http://schemas.openxmlformats.org/officeDocument/2006/relationships/hyperlink" Target="http://www.nopta.gov.au/factsheets/signatures-execution-of-nopta-forms-by-companies.htm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nopta.gov.au/_documents/guidelines/Offshore-Petroleum-Exploration-Guideline-Work-bid.pdf" TargetMode="External"/><Relationship Id="rId17" Type="http://schemas.openxmlformats.org/officeDocument/2006/relationships/hyperlink" Target="http://www.petroleum-acreage.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omlaw.gov.au/Browse/ByPublicationDate/Gazettes" TargetMode="External"/><Relationship Id="rId20" Type="http://schemas.openxmlformats.org/officeDocument/2006/relationships/hyperlink" Target="http://www.nopta.gov.au/factsheets/signatures-execution-of-nopta-forms-by-companie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nopta.gov.au/_documents/guidelines/Offshore-Petroleum-Exploration-Guideline-Work-bid.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77486C9F3340C88F558F3AA08CA066"/>
        <w:category>
          <w:name w:val="General"/>
          <w:gallery w:val="placeholder"/>
        </w:category>
        <w:types>
          <w:type w:val="bbPlcHdr"/>
        </w:types>
        <w:behaviors>
          <w:behavior w:val="content"/>
        </w:behaviors>
        <w:guid w:val="{9EDC48DD-C102-4D83-9B71-C2A6092D965B}"/>
      </w:docPartPr>
      <w:docPartBody>
        <w:p w:rsidR="00FB1CCF" w:rsidRDefault="002277A2">
          <w:pPr>
            <w:pStyle w:val="EE77486C9F3340C88F558F3AA08CA066"/>
          </w:pPr>
          <w:r w:rsidRPr="00654C10">
            <w:rPr>
              <w:sz w:val="18"/>
              <w:szCs w:val="18"/>
            </w:rPr>
            <w:t>Click here to enter text.</w:t>
          </w:r>
        </w:p>
      </w:docPartBody>
    </w:docPart>
    <w:docPart>
      <w:docPartPr>
        <w:name w:val="C402DF8714294D40A117468C92F6602F"/>
        <w:category>
          <w:name w:val="General"/>
          <w:gallery w:val="placeholder"/>
        </w:category>
        <w:types>
          <w:type w:val="bbPlcHdr"/>
        </w:types>
        <w:behaviors>
          <w:behavior w:val="content"/>
        </w:behaviors>
        <w:guid w:val="{0F79902A-7E37-4673-9FFD-A61FBDECCB0E}"/>
      </w:docPartPr>
      <w:docPartBody>
        <w:p w:rsidR="00FB1CCF" w:rsidRDefault="002277A2">
          <w:pPr>
            <w:pStyle w:val="C402DF8714294D40A117468C92F6602F"/>
          </w:pPr>
          <w:r w:rsidRPr="007221F4">
            <w:rPr>
              <w:rStyle w:val="PlaceholderText"/>
              <w:rFonts w:eastAsiaTheme="minorHAnsi"/>
              <w:sz w:val="18"/>
              <w:szCs w:val="18"/>
            </w:rPr>
            <w:t>Click here to enter text.</w:t>
          </w:r>
        </w:p>
      </w:docPartBody>
    </w:docPart>
    <w:docPart>
      <w:docPartPr>
        <w:name w:val="5C94DF7178424A51A10C606B307D85A9"/>
        <w:category>
          <w:name w:val="General"/>
          <w:gallery w:val="placeholder"/>
        </w:category>
        <w:types>
          <w:type w:val="bbPlcHdr"/>
        </w:types>
        <w:behaviors>
          <w:behavior w:val="content"/>
        </w:behaviors>
        <w:guid w:val="{066684E7-A56C-4882-80C3-CF81365700CA}"/>
      </w:docPartPr>
      <w:docPartBody>
        <w:p w:rsidR="00FB1CCF" w:rsidRDefault="002277A2">
          <w:pPr>
            <w:pStyle w:val="5C94DF7178424A51A10C606B307D85A9"/>
          </w:pPr>
          <w:r w:rsidRPr="00654C10">
            <w:rPr>
              <w:sz w:val="18"/>
              <w:szCs w:val="18"/>
            </w:rPr>
            <w:t>Click here to enter text.</w:t>
          </w:r>
        </w:p>
      </w:docPartBody>
    </w:docPart>
    <w:docPart>
      <w:docPartPr>
        <w:name w:val="3402199876BA44A996B0F0235E3BAE46"/>
        <w:category>
          <w:name w:val="General"/>
          <w:gallery w:val="placeholder"/>
        </w:category>
        <w:types>
          <w:type w:val="bbPlcHdr"/>
        </w:types>
        <w:behaviors>
          <w:behavior w:val="content"/>
        </w:behaviors>
        <w:guid w:val="{E42C5CEE-CFE8-40D6-AD37-1D2683A66B58}"/>
      </w:docPartPr>
      <w:docPartBody>
        <w:p w:rsidR="00FB1CCF" w:rsidRDefault="002277A2">
          <w:pPr>
            <w:pStyle w:val="3402199876BA44A996B0F0235E3BAE46"/>
          </w:pPr>
          <w:r w:rsidRPr="00654C10">
            <w:rPr>
              <w:sz w:val="18"/>
              <w:szCs w:val="18"/>
            </w:rPr>
            <w:t>Click here to enter text.</w:t>
          </w:r>
        </w:p>
      </w:docPartBody>
    </w:docPart>
    <w:docPart>
      <w:docPartPr>
        <w:name w:val="DA7C2DE9A2494AC3BF8E02DD58F55896"/>
        <w:category>
          <w:name w:val="General"/>
          <w:gallery w:val="placeholder"/>
        </w:category>
        <w:types>
          <w:type w:val="bbPlcHdr"/>
        </w:types>
        <w:behaviors>
          <w:behavior w:val="content"/>
        </w:behaviors>
        <w:guid w:val="{78467DEA-2D8E-4DE8-BA58-8D8F60FD875B}"/>
      </w:docPartPr>
      <w:docPartBody>
        <w:p w:rsidR="00FB1CCF" w:rsidRDefault="002277A2">
          <w:pPr>
            <w:pStyle w:val="DA7C2DE9A2494AC3BF8E02DD58F55896"/>
          </w:pPr>
          <w:r w:rsidRPr="00654C10">
            <w:rPr>
              <w:sz w:val="18"/>
              <w:szCs w:val="18"/>
            </w:rPr>
            <w:t>Click here to enter text.</w:t>
          </w:r>
        </w:p>
      </w:docPartBody>
    </w:docPart>
    <w:docPart>
      <w:docPartPr>
        <w:name w:val="8D2FFD37E64140A8B0D6E280B33BBFDD"/>
        <w:category>
          <w:name w:val="General"/>
          <w:gallery w:val="placeholder"/>
        </w:category>
        <w:types>
          <w:type w:val="bbPlcHdr"/>
        </w:types>
        <w:behaviors>
          <w:behavior w:val="content"/>
        </w:behaviors>
        <w:guid w:val="{3A77CF0C-20A6-4E54-B2F3-441D583B5B0D}"/>
      </w:docPartPr>
      <w:docPartBody>
        <w:p w:rsidR="00FB1CCF" w:rsidRDefault="002277A2">
          <w:pPr>
            <w:pStyle w:val="8D2FFD37E64140A8B0D6E280B33BBFDD"/>
          </w:pPr>
          <w:r w:rsidRPr="00654C10">
            <w:rPr>
              <w:sz w:val="18"/>
              <w:szCs w:val="18"/>
            </w:rPr>
            <w:t>Click here to enter text.</w:t>
          </w:r>
        </w:p>
      </w:docPartBody>
    </w:docPart>
    <w:docPart>
      <w:docPartPr>
        <w:name w:val="3C50E50BE6314CB88907111ED02ECBD5"/>
        <w:category>
          <w:name w:val="General"/>
          <w:gallery w:val="placeholder"/>
        </w:category>
        <w:types>
          <w:type w:val="bbPlcHdr"/>
        </w:types>
        <w:behaviors>
          <w:behavior w:val="content"/>
        </w:behaviors>
        <w:guid w:val="{C657519E-B640-42FC-A7B0-A008252244EB}"/>
      </w:docPartPr>
      <w:docPartBody>
        <w:p w:rsidR="00FB1CCF" w:rsidRDefault="002277A2">
          <w:pPr>
            <w:pStyle w:val="3C50E50BE6314CB88907111ED02ECBD5"/>
          </w:pPr>
          <w:r w:rsidRPr="00654C10">
            <w:rPr>
              <w:sz w:val="18"/>
              <w:szCs w:val="18"/>
            </w:rPr>
            <w:t>Click here to enter text.</w:t>
          </w:r>
        </w:p>
      </w:docPartBody>
    </w:docPart>
    <w:docPart>
      <w:docPartPr>
        <w:name w:val="17222B6892FB412FB7007761EAB2987D"/>
        <w:category>
          <w:name w:val="General"/>
          <w:gallery w:val="placeholder"/>
        </w:category>
        <w:types>
          <w:type w:val="bbPlcHdr"/>
        </w:types>
        <w:behaviors>
          <w:behavior w:val="content"/>
        </w:behaviors>
        <w:guid w:val="{EF29DB9D-70DC-4A95-9319-A80DED1D728C}"/>
      </w:docPartPr>
      <w:docPartBody>
        <w:p w:rsidR="00FB1CCF" w:rsidRDefault="002277A2">
          <w:pPr>
            <w:pStyle w:val="17222B6892FB412FB7007761EAB2987D"/>
          </w:pPr>
          <w:r w:rsidRPr="00654C10">
            <w:rPr>
              <w:sz w:val="18"/>
              <w:szCs w:val="18"/>
            </w:rPr>
            <w:t>Click here to enter text.</w:t>
          </w:r>
        </w:p>
      </w:docPartBody>
    </w:docPart>
    <w:docPart>
      <w:docPartPr>
        <w:name w:val="66E18E7FB7B249FA80B978B34AFA6CD1"/>
        <w:category>
          <w:name w:val="General"/>
          <w:gallery w:val="placeholder"/>
        </w:category>
        <w:types>
          <w:type w:val="bbPlcHdr"/>
        </w:types>
        <w:behaviors>
          <w:behavior w:val="content"/>
        </w:behaviors>
        <w:guid w:val="{4AE38BC0-57C6-4FFD-8D4D-CF7FE2166834}"/>
      </w:docPartPr>
      <w:docPartBody>
        <w:p w:rsidR="00FB1CCF" w:rsidRDefault="002277A2">
          <w:pPr>
            <w:pStyle w:val="66E18E7FB7B249FA80B978B34AFA6CD1"/>
          </w:pPr>
          <w:r w:rsidRPr="00654C10">
            <w:rPr>
              <w:sz w:val="18"/>
              <w:szCs w:val="18"/>
            </w:rPr>
            <w:t>Click here to enter text.</w:t>
          </w:r>
        </w:p>
      </w:docPartBody>
    </w:docPart>
    <w:docPart>
      <w:docPartPr>
        <w:name w:val="C59B7FAB482E423D9C0C5A7DF8D175A5"/>
        <w:category>
          <w:name w:val="General"/>
          <w:gallery w:val="placeholder"/>
        </w:category>
        <w:types>
          <w:type w:val="bbPlcHdr"/>
        </w:types>
        <w:behaviors>
          <w:behavior w:val="content"/>
        </w:behaviors>
        <w:guid w:val="{56716475-F6B9-4BF4-98E8-979C360D68F2}"/>
      </w:docPartPr>
      <w:docPartBody>
        <w:p w:rsidR="00FB1CCF" w:rsidRDefault="002277A2">
          <w:pPr>
            <w:pStyle w:val="C59B7FAB482E423D9C0C5A7DF8D175A5"/>
          </w:pPr>
          <w:r w:rsidRPr="00F8559D">
            <w:rPr>
              <w:sz w:val="18"/>
              <w:szCs w:val="18"/>
            </w:rPr>
            <w:t>Click here to enter text.</w:t>
          </w:r>
        </w:p>
      </w:docPartBody>
    </w:docPart>
    <w:docPart>
      <w:docPartPr>
        <w:name w:val="55655D90B33C4B548D37CA86165C3BF3"/>
        <w:category>
          <w:name w:val="General"/>
          <w:gallery w:val="placeholder"/>
        </w:category>
        <w:types>
          <w:type w:val="bbPlcHdr"/>
        </w:types>
        <w:behaviors>
          <w:behavior w:val="content"/>
        </w:behaviors>
        <w:guid w:val="{8E8632BF-FF2B-405D-A2EA-74C69526237F}"/>
      </w:docPartPr>
      <w:docPartBody>
        <w:p w:rsidR="00FB1CCF" w:rsidRDefault="002277A2">
          <w:pPr>
            <w:pStyle w:val="55655D90B33C4B548D37CA86165C3BF3"/>
          </w:pPr>
          <w:r w:rsidRPr="00F8559D">
            <w:rPr>
              <w:sz w:val="18"/>
              <w:szCs w:val="18"/>
            </w:rPr>
            <w:t>Click here to enter text.</w:t>
          </w:r>
        </w:p>
      </w:docPartBody>
    </w:docPart>
    <w:docPart>
      <w:docPartPr>
        <w:name w:val="C67F760EE7C84597AD897D9A5047A6E1"/>
        <w:category>
          <w:name w:val="General"/>
          <w:gallery w:val="placeholder"/>
        </w:category>
        <w:types>
          <w:type w:val="bbPlcHdr"/>
        </w:types>
        <w:behaviors>
          <w:behavior w:val="content"/>
        </w:behaviors>
        <w:guid w:val="{9164364C-19FF-4500-8DF7-CCEC840E00C9}"/>
      </w:docPartPr>
      <w:docPartBody>
        <w:p w:rsidR="00FB1CCF" w:rsidRDefault="002277A2">
          <w:pPr>
            <w:pStyle w:val="C67F760EE7C84597AD897D9A5047A6E1"/>
          </w:pPr>
          <w:r w:rsidRPr="00F8559D">
            <w:rPr>
              <w:sz w:val="18"/>
              <w:szCs w:val="18"/>
            </w:rPr>
            <w:t>Click here to enter text.</w:t>
          </w:r>
        </w:p>
      </w:docPartBody>
    </w:docPart>
    <w:docPart>
      <w:docPartPr>
        <w:name w:val="65341A5C62DB4FDC8E3EC33C977717C5"/>
        <w:category>
          <w:name w:val="General"/>
          <w:gallery w:val="placeholder"/>
        </w:category>
        <w:types>
          <w:type w:val="bbPlcHdr"/>
        </w:types>
        <w:behaviors>
          <w:behavior w:val="content"/>
        </w:behaviors>
        <w:guid w:val="{0DE6BF3A-5B4B-40B5-B6DA-5F265FBAE006}"/>
      </w:docPartPr>
      <w:docPartBody>
        <w:p w:rsidR="00FB1CCF" w:rsidRDefault="002277A2">
          <w:pPr>
            <w:pStyle w:val="65341A5C62DB4FDC8E3EC33C977717C5"/>
          </w:pPr>
          <w:r w:rsidRPr="00F8559D">
            <w:rPr>
              <w:sz w:val="18"/>
              <w:szCs w:val="18"/>
            </w:rPr>
            <w:t>Click here to enter text.</w:t>
          </w:r>
        </w:p>
      </w:docPartBody>
    </w:docPart>
    <w:docPart>
      <w:docPartPr>
        <w:name w:val="0434B9D6C29B48CFB120228069D64911"/>
        <w:category>
          <w:name w:val="General"/>
          <w:gallery w:val="placeholder"/>
        </w:category>
        <w:types>
          <w:type w:val="bbPlcHdr"/>
        </w:types>
        <w:behaviors>
          <w:behavior w:val="content"/>
        </w:behaviors>
        <w:guid w:val="{9740BA4D-70C9-4E67-ACDA-EA483A2AA609}"/>
      </w:docPartPr>
      <w:docPartBody>
        <w:p w:rsidR="00FB1CCF" w:rsidRDefault="002277A2">
          <w:pPr>
            <w:pStyle w:val="0434B9D6C29B48CFB120228069D64911"/>
          </w:pPr>
          <w:r w:rsidRPr="00F8559D">
            <w:rPr>
              <w:sz w:val="18"/>
              <w:szCs w:val="18"/>
            </w:rPr>
            <w:t>Click here to enter text.</w:t>
          </w:r>
        </w:p>
      </w:docPartBody>
    </w:docPart>
    <w:docPart>
      <w:docPartPr>
        <w:name w:val="B2B572D4CBD344C3BC3FF243F3DA9BB0"/>
        <w:category>
          <w:name w:val="General"/>
          <w:gallery w:val="placeholder"/>
        </w:category>
        <w:types>
          <w:type w:val="bbPlcHdr"/>
        </w:types>
        <w:behaviors>
          <w:behavior w:val="content"/>
        </w:behaviors>
        <w:guid w:val="{EFD24E01-064E-406A-84D2-DF3622E84544}"/>
      </w:docPartPr>
      <w:docPartBody>
        <w:p w:rsidR="00FB1CCF" w:rsidRDefault="002277A2">
          <w:pPr>
            <w:pStyle w:val="B2B572D4CBD344C3BC3FF243F3DA9BB0"/>
          </w:pPr>
          <w:r w:rsidRPr="00F8559D">
            <w:rPr>
              <w:sz w:val="18"/>
              <w:szCs w:val="18"/>
            </w:rPr>
            <w:t>Click here to enter text.</w:t>
          </w:r>
        </w:p>
      </w:docPartBody>
    </w:docPart>
    <w:docPart>
      <w:docPartPr>
        <w:name w:val="FF4D24FAA8144F3BB1D5E66EF3B292EE"/>
        <w:category>
          <w:name w:val="General"/>
          <w:gallery w:val="placeholder"/>
        </w:category>
        <w:types>
          <w:type w:val="bbPlcHdr"/>
        </w:types>
        <w:behaviors>
          <w:behavior w:val="content"/>
        </w:behaviors>
        <w:guid w:val="{EA7AA2B7-A058-4915-B507-764C4C95A351}"/>
      </w:docPartPr>
      <w:docPartBody>
        <w:p w:rsidR="00FB1CCF" w:rsidRDefault="002277A2" w:rsidP="002277A2">
          <w:pPr>
            <w:pStyle w:val="FF4D24FAA8144F3BB1D5E66EF3B292EE"/>
          </w:pPr>
          <w:r w:rsidRPr="00335D60">
            <w:rPr>
              <w:rFonts w:eastAsiaTheme="minorHAnsi" w:cs="Arial"/>
              <w:sz w:val="18"/>
              <w:szCs w:val="18"/>
            </w:rPr>
            <w:t>Click here to enter text.</w:t>
          </w:r>
        </w:p>
      </w:docPartBody>
    </w:docPart>
    <w:docPart>
      <w:docPartPr>
        <w:name w:val="6FEA02DF4E774952972316E6EF863130"/>
        <w:category>
          <w:name w:val="General"/>
          <w:gallery w:val="placeholder"/>
        </w:category>
        <w:types>
          <w:type w:val="bbPlcHdr"/>
        </w:types>
        <w:behaviors>
          <w:behavior w:val="content"/>
        </w:behaviors>
        <w:guid w:val="{1CAE779E-76E3-4E52-A27F-08932F671056}"/>
      </w:docPartPr>
      <w:docPartBody>
        <w:p w:rsidR="00FB1CCF" w:rsidRDefault="002277A2" w:rsidP="002277A2">
          <w:pPr>
            <w:pStyle w:val="6FEA02DF4E774952972316E6EF863130"/>
          </w:pPr>
          <w:r w:rsidRPr="00335D60">
            <w:rPr>
              <w:rFonts w:eastAsiaTheme="minorHAnsi" w:cs="Arial"/>
              <w:sz w:val="18"/>
              <w:szCs w:val="18"/>
            </w:rPr>
            <w:t>Click here to enter text.</w:t>
          </w:r>
        </w:p>
      </w:docPartBody>
    </w:docPart>
    <w:docPart>
      <w:docPartPr>
        <w:name w:val="6514038FB88745A2B25582919ECCCD0F"/>
        <w:category>
          <w:name w:val="General"/>
          <w:gallery w:val="placeholder"/>
        </w:category>
        <w:types>
          <w:type w:val="bbPlcHdr"/>
        </w:types>
        <w:behaviors>
          <w:behavior w:val="content"/>
        </w:behaviors>
        <w:guid w:val="{B5BACDCF-657B-4C65-94C5-5F0301CBBEE7}"/>
      </w:docPartPr>
      <w:docPartBody>
        <w:p w:rsidR="00FB1CCF" w:rsidRDefault="002277A2" w:rsidP="002277A2">
          <w:pPr>
            <w:pStyle w:val="6514038FB88745A2B25582919ECCCD0F"/>
          </w:pPr>
          <w:r w:rsidRPr="00335D60">
            <w:rPr>
              <w:rFonts w:eastAsiaTheme="minorHAnsi" w:cs="Arial"/>
              <w:sz w:val="18"/>
              <w:szCs w:val="18"/>
            </w:rPr>
            <w:t>Click here to enter text.</w:t>
          </w:r>
        </w:p>
      </w:docPartBody>
    </w:docPart>
    <w:docPart>
      <w:docPartPr>
        <w:name w:val="8870FE0D489F4B84B18710878F90CA74"/>
        <w:category>
          <w:name w:val="General"/>
          <w:gallery w:val="placeholder"/>
        </w:category>
        <w:types>
          <w:type w:val="bbPlcHdr"/>
        </w:types>
        <w:behaviors>
          <w:behavior w:val="content"/>
        </w:behaviors>
        <w:guid w:val="{637B64B4-FE6B-45A5-A83D-37CF83EBBFAD}"/>
      </w:docPartPr>
      <w:docPartBody>
        <w:p w:rsidR="00FB1CCF" w:rsidRDefault="002277A2" w:rsidP="002277A2">
          <w:pPr>
            <w:pStyle w:val="8870FE0D489F4B84B18710878F90CA74"/>
          </w:pPr>
          <w:r w:rsidRPr="00335D60">
            <w:rPr>
              <w:rFonts w:eastAsiaTheme="minorHAnsi" w:cs="Arial"/>
              <w:sz w:val="18"/>
              <w:szCs w:val="18"/>
            </w:rPr>
            <w:t>Click here to enter text.</w:t>
          </w:r>
        </w:p>
      </w:docPartBody>
    </w:docPart>
    <w:docPart>
      <w:docPartPr>
        <w:name w:val="286C17C448184232AD1E6D91E9F3CBCE"/>
        <w:category>
          <w:name w:val="General"/>
          <w:gallery w:val="placeholder"/>
        </w:category>
        <w:types>
          <w:type w:val="bbPlcHdr"/>
        </w:types>
        <w:behaviors>
          <w:behavior w:val="content"/>
        </w:behaviors>
        <w:guid w:val="{2B6F605C-0E30-496B-974E-7BE4D5A027F6}"/>
      </w:docPartPr>
      <w:docPartBody>
        <w:p w:rsidR="00FB1CCF" w:rsidRDefault="002277A2" w:rsidP="002277A2">
          <w:pPr>
            <w:pStyle w:val="286C17C448184232AD1E6D91E9F3CBCE"/>
          </w:pPr>
          <w:r w:rsidRPr="00335D60">
            <w:rPr>
              <w:rFonts w:eastAsiaTheme="minorHAnsi" w:cs="Arial"/>
              <w:sz w:val="18"/>
              <w:szCs w:val="18"/>
            </w:rPr>
            <w:t>Click here to enter text.</w:t>
          </w:r>
        </w:p>
      </w:docPartBody>
    </w:docPart>
    <w:docPart>
      <w:docPartPr>
        <w:name w:val="D75C967513B348DDBE673F345013EA49"/>
        <w:category>
          <w:name w:val="General"/>
          <w:gallery w:val="placeholder"/>
        </w:category>
        <w:types>
          <w:type w:val="bbPlcHdr"/>
        </w:types>
        <w:behaviors>
          <w:behavior w:val="content"/>
        </w:behaviors>
        <w:guid w:val="{62F9A2D9-8FF9-4D8B-8D8A-268482911E5B}"/>
      </w:docPartPr>
      <w:docPartBody>
        <w:p w:rsidR="00FB1CCF" w:rsidRDefault="002277A2" w:rsidP="002277A2">
          <w:pPr>
            <w:pStyle w:val="D75C967513B348DDBE673F345013EA49"/>
          </w:pPr>
          <w:r w:rsidRPr="00335D60">
            <w:rPr>
              <w:rFonts w:eastAsiaTheme="minorHAnsi" w:cs="Arial"/>
              <w:sz w:val="18"/>
              <w:szCs w:val="18"/>
            </w:rPr>
            <w:t>Click here to enter text.</w:t>
          </w:r>
        </w:p>
      </w:docPartBody>
    </w:docPart>
    <w:docPart>
      <w:docPartPr>
        <w:name w:val="34D7E25AE15240B08E7F865BDA6B513D"/>
        <w:category>
          <w:name w:val="General"/>
          <w:gallery w:val="placeholder"/>
        </w:category>
        <w:types>
          <w:type w:val="bbPlcHdr"/>
        </w:types>
        <w:behaviors>
          <w:behavior w:val="content"/>
        </w:behaviors>
        <w:guid w:val="{316AF959-B833-4406-B1E1-B2262B8320C0}"/>
      </w:docPartPr>
      <w:docPartBody>
        <w:p w:rsidR="00FB1CCF" w:rsidRDefault="002277A2" w:rsidP="002277A2">
          <w:pPr>
            <w:pStyle w:val="34D7E25AE15240B08E7F865BDA6B513D"/>
          </w:pPr>
          <w:r w:rsidRPr="00335D60">
            <w:rPr>
              <w:rFonts w:eastAsiaTheme="minorHAnsi" w:cs="Arial"/>
              <w:sz w:val="18"/>
              <w:szCs w:val="18"/>
            </w:rPr>
            <w:t>Click here to enter text.</w:t>
          </w:r>
        </w:p>
      </w:docPartBody>
    </w:docPart>
    <w:docPart>
      <w:docPartPr>
        <w:name w:val="2156D76956D34CEA9F64BCAA2F0FDC39"/>
        <w:category>
          <w:name w:val="General"/>
          <w:gallery w:val="placeholder"/>
        </w:category>
        <w:types>
          <w:type w:val="bbPlcHdr"/>
        </w:types>
        <w:behaviors>
          <w:behavior w:val="content"/>
        </w:behaviors>
        <w:guid w:val="{269B3562-023B-4554-A87C-2E8CDE302061}"/>
      </w:docPartPr>
      <w:docPartBody>
        <w:p w:rsidR="00FB1CCF" w:rsidRDefault="002277A2" w:rsidP="002277A2">
          <w:pPr>
            <w:pStyle w:val="2156D76956D34CEA9F64BCAA2F0FDC39"/>
          </w:pPr>
          <w:r w:rsidRPr="00335D60">
            <w:rPr>
              <w:rFonts w:eastAsiaTheme="minorHAnsi" w:cs="Arial"/>
              <w:sz w:val="18"/>
              <w:szCs w:val="18"/>
            </w:rPr>
            <w:t>Click here to enter text.</w:t>
          </w:r>
        </w:p>
      </w:docPartBody>
    </w:docPart>
    <w:docPart>
      <w:docPartPr>
        <w:name w:val="DF1A85922E2841928FB7D730302FB306"/>
        <w:category>
          <w:name w:val="General"/>
          <w:gallery w:val="placeholder"/>
        </w:category>
        <w:types>
          <w:type w:val="bbPlcHdr"/>
        </w:types>
        <w:behaviors>
          <w:behavior w:val="content"/>
        </w:behaviors>
        <w:guid w:val="{41331330-EA57-41C2-820D-8322C87C6657}"/>
      </w:docPartPr>
      <w:docPartBody>
        <w:p w:rsidR="00636243" w:rsidRDefault="00183C09" w:rsidP="00183C09">
          <w:pPr>
            <w:pStyle w:val="DF1A85922E2841928FB7D730302FB306"/>
          </w:pPr>
          <w:r w:rsidRPr="00C41C44">
            <w:rPr>
              <w:rFonts w:cs="Arial"/>
              <w:sz w:val="18"/>
              <w:szCs w:val="18"/>
            </w:rPr>
            <w:t>Click here to enter text.</w:t>
          </w:r>
        </w:p>
      </w:docPartBody>
    </w:docPart>
    <w:docPart>
      <w:docPartPr>
        <w:name w:val="0DE4D0568FBD40E4B6B8F40982330241"/>
        <w:category>
          <w:name w:val="General"/>
          <w:gallery w:val="placeholder"/>
        </w:category>
        <w:types>
          <w:type w:val="bbPlcHdr"/>
        </w:types>
        <w:behaviors>
          <w:behavior w:val="content"/>
        </w:behaviors>
        <w:guid w:val="{E5D64615-9026-4FAD-B6C5-6F1228579363}"/>
      </w:docPartPr>
      <w:docPartBody>
        <w:p w:rsidR="00636243" w:rsidRDefault="00183C09" w:rsidP="00183C09">
          <w:pPr>
            <w:pStyle w:val="0DE4D0568FBD40E4B6B8F40982330241"/>
          </w:pPr>
          <w:r w:rsidRPr="00C41C44">
            <w:rPr>
              <w:rFonts w:cs="Arial"/>
              <w:sz w:val="18"/>
              <w:szCs w:val="18"/>
            </w:rPr>
            <w:t>Click here to enter text.</w:t>
          </w:r>
        </w:p>
      </w:docPartBody>
    </w:docPart>
    <w:docPart>
      <w:docPartPr>
        <w:name w:val="D72400DC2DA54FF99062CC61CE0A0A18"/>
        <w:category>
          <w:name w:val="General"/>
          <w:gallery w:val="placeholder"/>
        </w:category>
        <w:types>
          <w:type w:val="bbPlcHdr"/>
        </w:types>
        <w:behaviors>
          <w:behavior w:val="content"/>
        </w:behaviors>
        <w:guid w:val="{DD16559D-3463-4E1B-B95C-81114C423677}"/>
      </w:docPartPr>
      <w:docPartBody>
        <w:p w:rsidR="00636243" w:rsidRDefault="00183C09" w:rsidP="00183C09">
          <w:pPr>
            <w:pStyle w:val="D72400DC2DA54FF99062CC61CE0A0A18"/>
          </w:pPr>
          <w:r w:rsidRPr="009E280C">
            <w:rPr>
              <w:rFonts w:cs="Arial"/>
              <w:sz w:val="18"/>
              <w:szCs w:val="18"/>
            </w:rPr>
            <w:t>Click here to enter text.</w:t>
          </w:r>
        </w:p>
      </w:docPartBody>
    </w:docPart>
    <w:docPart>
      <w:docPartPr>
        <w:name w:val="E0115A956CFC4C42BE1FBEBF4CED5BD7"/>
        <w:category>
          <w:name w:val="General"/>
          <w:gallery w:val="placeholder"/>
        </w:category>
        <w:types>
          <w:type w:val="bbPlcHdr"/>
        </w:types>
        <w:behaviors>
          <w:behavior w:val="content"/>
        </w:behaviors>
        <w:guid w:val="{C95198EE-4EA7-462E-9041-2DD66012D161}"/>
      </w:docPartPr>
      <w:docPartBody>
        <w:p w:rsidR="00636243" w:rsidRDefault="00183C09" w:rsidP="00183C09">
          <w:pPr>
            <w:pStyle w:val="E0115A956CFC4C42BE1FBEBF4CED5BD7"/>
          </w:pPr>
          <w:r w:rsidRPr="009E280C">
            <w:rPr>
              <w:rFonts w:cs="Arial"/>
              <w:sz w:val="18"/>
              <w:szCs w:val="18"/>
            </w:rPr>
            <w:t>Click here to enter text.</w:t>
          </w:r>
        </w:p>
      </w:docPartBody>
    </w:docPart>
    <w:docPart>
      <w:docPartPr>
        <w:name w:val="BD106F34C566460DBA4DFF99C73574FF"/>
        <w:category>
          <w:name w:val="General"/>
          <w:gallery w:val="placeholder"/>
        </w:category>
        <w:types>
          <w:type w:val="bbPlcHdr"/>
        </w:types>
        <w:behaviors>
          <w:behavior w:val="content"/>
        </w:behaviors>
        <w:guid w:val="{823D1229-B97E-4337-BA20-E31C53BCA988}"/>
      </w:docPartPr>
      <w:docPartBody>
        <w:p w:rsidR="00636243" w:rsidRDefault="00183C09" w:rsidP="00183C09">
          <w:pPr>
            <w:pStyle w:val="BD106F34C566460DBA4DFF99C73574FF"/>
          </w:pPr>
          <w:r w:rsidRPr="009E280C">
            <w:rPr>
              <w:rFonts w:cs="Arial"/>
              <w:sz w:val="18"/>
              <w:szCs w:val="18"/>
            </w:rPr>
            <w:t>Click here to enter text.</w:t>
          </w:r>
        </w:p>
      </w:docPartBody>
    </w:docPart>
    <w:docPart>
      <w:docPartPr>
        <w:name w:val="76AD897E852741F69E1F32B1B328CEDB"/>
        <w:category>
          <w:name w:val="General"/>
          <w:gallery w:val="placeholder"/>
        </w:category>
        <w:types>
          <w:type w:val="bbPlcHdr"/>
        </w:types>
        <w:behaviors>
          <w:behavior w:val="content"/>
        </w:behaviors>
        <w:guid w:val="{44A8DA84-C261-4A8E-805A-6C6F94C5DEB5}"/>
      </w:docPartPr>
      <w:docPartBody>
        <w:p w:rsidR="00636243" w:rsidRDefault="00183C09" w:rsidP="00183C09">
          <w:pPr>
            <w:pStyle w:val="76AD897E852741F69E1F32B1B328CEDB"/>
          </w:pPr>
          <w:r w:rsidRPr="009E280C">
            <w:rPr>
              <w:rFonts w:cs="Arial"/>
              <w:sz w:val="18"/>
              <w:szCs w:val="18"/>
            </w:rPr>
            <w:t>Click here to enter text.</w:t>
          </w:r>
        </w:p>
      </w:docPartBody>
    </w:docPart>
    <w:docPart>
      <w:docPartPr>
        <w:name w:val="D8E20CAA916C452A85B02841CE60463E"/>
        <w:category>
          <w:name w:val="General"/>
          <w:gallery w:val="placeholder"/>
        </w:category>
        <w:types>
          <w:type w:val="bbPlcHdr"/>
        </w:types>
        <w:behaviors>
          <w:behavior w:val="content"/>
        </w:behaviors>
        <w:guid w:val="{E3D2DC36-29A7-4353-8A85-B72C4FCB214B}"/>
      </w:docPartPr>
      <w:docPartBody>
        <w:p w:rsidR="00636243" w:rsidRDefault="00183C09" w:rsidP="00183C09">
          <w:pPr>
            <w:pStyle w:val="D8E20CAA916C452A85B02841CE60463E"/>
          </w:pPr>
          <w:r w:rsidRPr="009E280C">
            <w:rPr>
              <w:rFonts w:cs="Arial"/>
              <w:sz w:val="18"/>
              <w:szCs w:val="18"/>
            </w:rPr>
            <w:t>Click here to enter text.</w:t>
          </w:r>
        </w:p>
      </w:docPartBody>
    </w:docPart>
    <w:docPart>
      <w:docPartPr>
        <w:name w:val="7F9A265BF4F94C65908D8CB9F615F6F8"/>
        <w:category>
          <w:name w:val="General"/>
          <w:gallery w:val="placeholder"/>
        </w:category>
        <w:types>
          <w:type w:val="bbPlcHdr"/>
        </w:types>
        <w:behaviors>
          <w:behavior w:val="content"/>
        </w:behaviors>
        <w:guid w:val="{6A81BA6E-80D9-48A6-B645-FAA7D980FDB5}"/>
      </w:docPartPr>
      <w:docPartBody>
        <w:p w:rsidR="00636243" w:rsidRDefault="00183C09" w:rsidP="00183C09">
          <w:pPr>
            <w:pStyle w:val="7F9A265BF4F94C65908D8CB9F615F6F8"/>
          </w:pPr>
          <w:r w:rsidRPr="009E280C">
            <w:rPr>
              <w:rFonts w:cs="Arial"/>
              <w:sz w:val="18"/>
              <w:szCs w:val="18"/>
            </w:rPr>
            <w:t>Click here to enter text.</w:t>
          </w:r>
        </w:p>
      </w:docPartBody>
    </w:docPart>
    <w:docPart>
      <w:docPartPr>
        <w:name w:val="9E1DCECC4EE443F69BCD15723EA2DA83"/>
        <w:category>
          <w:name w:val="General"/>
          <w:gallery w:val="placeholder"/>
        </w:category>
        <w:types>
          <w:type w:val="bbPlcHdr"/>
        </w:types>
        <w:behaviors>
          <w:behavior w:val="content"/>
        </w:behaviors>
        <w:guid w:val="{B2BD0765-99C2-45FB-8FCE-970BF2CC6D68}"/>
      </w:docPartPr>
      <w:docPartBody>
        <w:p w:rsidR="00636243" w:rsidRDefault="00183C09" w:rsidP="00183C09">
          <w:pPr>
            <w:pStyle w:val="9E1DCECC4EE443F69BCD15723EA2DA83"/>
          </w:pPr>
          <w:r w:rsidRPr="009E280C">
            <w:rPr>
              <w:rFonts w:cs="Arial"/>
              <w:sz w:val="18"/>
              <w:szCs w:val="18"/>
            </w:rPr>
            <w:t>Click here to enter text.</w:t>
          </w:r>
        </w:p>
      </w:docPartBody>
    </w:docPart>
    <w:docPart>
      <w:docPartPr>
        <w:name w:val="60DFF70690DC44BBB4FBA7DB241D8498"/>
        <w:category>
          <w:name w:val="General"/>
          <w:gallery w:val="placeholder"/>
        </w:category>
        <w:types>
          <w:type w:val="bbPlcHdr"/>
        </w:types>
        <w:behaviors>
          <w:behavior w:val="content"/>
        </w:behaviors>
        <w:guid w:val="{7A0B9FC0-AF3B-486A-A007-186E35A9D78A}"/>
      </w:docPartPr>
      <w:docPartBody>
        <w:p w:rsidR="00636243" w:rsidRDefault="00183C09" w:rsidP="00183C09">
          <w:pPr>
            <w:pStyle w:val="60DFF70690DC44BBB4FBA7DB241D8498"/>
          </w:pPr>
          <w:r w:rsidRPr="009E280C">
            <w:rPr>
              <w:rFonts w:cs="Arial"/>
              <w:sz w:val="18"/>
              <w:szCs w:val="18"/>
            </w:rPr>
            <w:t>Click here to enter text.</w:t>
          </w:r>
        </w:p>
      </w:docPartBody>
    </w:docPart>
    <w:docPart>
      <w:docPartPr>
        <w:name w:val="18617DB31EE646849DB9169DB4D74D0A"/>
        <w:category>
          <w:name w:val="General"/>
          <w:gallery w:val="placeholder"/>
        </w:category>
        <w:types>
          <w:type w:val="bbPlcHdr"/>
        </w:types>
        <w:behaviors>
          <w:behavior w:val="content"/>
        </w:behaviors>
        <w:guid w:val="{2AABD374-4985-45C1-9E50-2C6137944C28}"/>
      </w:docPartPr>
      <w:docPartBody>
        <w:p w:rsidR="00636243" w:rsidRDefault="00183C09" w:rsidP="00183C09">
          <w:pPr>
            <w:pStyle w:val="18617DB31EE646849DB9169DB4D74D0A"/>
          </w:pPr>
          <w:r w:rsidRPr="009E280C">
            <w:rPr>
              <w:rFonts w:cs="Arial"/>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7A2"/>
    <w:rsid w:val="00183C09"/>
    <w:rsid w:val="001F743D"/>
    <w:rsid w:val="002277A2"/>
    <w:rsid w:val="004D754C"/>
    <w:rsid w:val="006006C8"/>
    <w:rsid w:val="00636243"/>
    <w:rsid w:val="00641AA2"/>
    <w:rsid w:val="00735697"/>
    <w:rsid w:val="00FB1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77486C9F3340C88F558F3AA08CA066">
    <w:name w:val="EE77486C9F3340C88F558F3AA08CA066"/>
  </w:style>
  <w:style w:type="paragraph" w:customStyle="1" w:styleId="39FF16E46CF346E1AD24319D215B1AB3">
    <w:name w:val="39FF16E46CF346E1AD24319D215B1AB3"/>
  </w:style>
  <w:style w:type="paragraph" w:customStyle="1" w:styleId="3AB65381ADE348C298A70171D386702D">
    <w:name w:val="3AB65381ADE348C298A70171D386702D"/>
  </w:style>
  <w:style w:type="paragraph" w:customStyle="1" w:styleId="A092ECED5E1F4A1390C0CC0929461256">
    <w:name w:val="A092ECED5E1F4A1390C0CC0929461256"/>
  </w:style>
  <w:style w:type="paragraph" w:customStyle="1" w:styleId="22030CC9781A4D329B41A6752DDC2DCD">
    <w:name w:val="22030CC9781A4D329B41A6752DDC2DCD"/>
  </w:style>
  <w:style w:type="paragraph" w:customStyle="1" w:styleId="6B5EA9583E744F64A2CA538E72F3B8AA">
    <w:name w:val="6B5EA9583E744F64A2CA538E72F3B8AA"/>
  </w:style>
  <w:style w:type="paragraph" w:customStyle="1" w:styleId="95F595A4E043443686B925A8857F0757">
    <w:name w:val="95F595A4E043443686B925A8857F0757"/>
  </w:style>
  <w:style w:type="character" w:styleId="PlaceholderText">
    <w:name w:val="Placeholder Text"/>
    <w:basedOn w:val="DefaultParagraphFont"/>
    <w:uiPriority w:val="99"/>
    <w:semiHidden/>
    <w:rPr>
      <w:color w:val="808080"/>
    </w:rPr>
  </w:style>
  <w:style w:type="paragraph" w:customStyle="1" w:styleId="C402DF8714294D40A117468C92F6602F">
    <w:name w:val="C402DF8714294D40A117468C92F6602F"/>
  </w:style>
  <w:style w:type="paragraph" w:customStyle="1" w:styleId="5C94DF7178424A51A10C606B307D85A9">
    <w:name w:val="5C94DF7178424A51A10C606B307D85A9"/>
  </w:style>
  <w:style w:type="paragraph" w:customStyle="1" w:styleId="3402199876BA44A996B0F0235E3BAE46">
    <w:name w:val="3402199876BA44A996B0F0235E3BAE46"/>
  </w:style>
  <w:style w:type="paragraph" w:customStyle="1" w:styleId="DA7C2DE9A2494AC3BF8E02DD58F55896">
    <w:name w:val="DA7C2DE9A2494AC3BF8E02DD58F55896"/>
  </w:style>
  <w:style w:type="paragraph" w:customStyle="1" w:styleId="8D2FFD37E64140A8B0D6E280B33BBFDD">
    <w:name w:val="8D2FFD37E64140A8B0D6E280B33BBFDD"/>
  </w:style>
  <w:style w:type="paragraph" w:customStyle="1" w:styleId="3C50E50BE6314CB88907111ED02ECBD5">
    <w:name w:val="3C50E50BE6314CB88907111ED02ECBD5"/>
  </w:style>
  <w:style w:type="paragraph" w:customStyle="1" w:styleId="17222B6892FB412FB7007761EAB2987D">
    <w:name w:val="17222B6892FB412FB7007761EAB2987D"/>
  </w:style>
  <w:style w:type="paragraph" w:customStyle="1" w:styleId="66E18E7FB7B249FA80B978B34AFA6CD1">
    <w:name w:val="66E18E7FB7B249FA80B978B34AFA6CD1"/>
  </w:style>
  <w:style w:type="paragraph" w:customStyle="1" w:styleId="C59B7FAB482E423D9C0C5A7DF8D175A5">
    <w:name w:val="C59B7FAB482E423D9C0C5A7DF8D175A5"/>
  </w:style>
  <w:style w:type="paragraph" w:customStyle="1" w:styleId="55655D90B33C4B548D37CA86165C3BF3">
    <w:name w:val="55655D90B33C4B548D37CA86165C3BF3"/>
  </w:style>
  <w:style w:type="paragraph" w:customStyle="1" w:styleId="C67F760EE7C84597AD897D9A5047A6E1">
    <w:name w:val="C67F760EE7C84597AD897D9A5047A6E1"/>
  </w:style>
  <w:style w:type="paragraph" w:customStyle="1" w:styleId="65341A5C62DB4FDC8E3EC33C977717C5">
    <w:name w:val="65341A5C62DB4FDC8E3EC33C977717C5"/>
  </w:style>
  <w:style w:type="paragraph" w:customStyle="1" w:styleId="0434B9D6C29B48CFB120228069D64911">
    <w:name w:val="0434B9D6C29B48CFB120228069D64911"/>
  </w:style>
  <w:style w:type="paragraph" w:customStyle="1" w:styleId="B2B572D4CBD344C3BC3FF243F3DA9BB0">
    <w:name w:val="B2B572D4CBD344C3BC3FF243F3DA9BB0"/>
  </w:style>
  <w:style w:type="paragraph" w:customStyle="1" w:styleId="0885A56F3FA04E4D8C4FF310B2AE7725">
    <w:name w:val="0885A56F3FA04E4D8C4FF310B2AE7725"/>
  </w:style>
  <w:style w:type="paragraph" w:customStyle="1" w:styleId="2DBD11D908284751847134068C6AE88E">
    <w:name w:val="2DBD11D908284751847134068C6AE88E"/>
  </w:style>
  <w:style w:type="paragraph" w:customStyle="1" w:styleId="1919AF78B7344B9BA1CD717791D2631E">
    <w:name w:val="1919AF78B7344B9BA1CD717791D2631E"/>
  </w:style>
  <w:style w:type="paragraph" w:customStyle="1" w:styleId="163BF07013C64F91BB584F152F72FD80">
    <w:name w:val="163BF07013C64F91BB584F152F72FD80"/>
  </w:style>
  <w:style w:type="paragraph" w:customStyle="1" w:styleId="0DC1083F9D32439FAB86677B743EE0A9">
    <w:name w:val="0DC1083F9D32439FAB86677B743EE0A9"/>
  </w:style>
  <w:style w:type="paragraph" w:customStyle="1" w:styleId="9FAC42C4B64B42829156933655952FB8">
    <w:name w:val="9FAC42C4B64B42829156933655952FB8"/>
  </w:style>
  <w:style w:type="paragraph" w:customStyle="1" w:styleId="343E8C72ECA24AA98564FFD284B83398">
    <w:name w:val="343E8C72ECA24AA98564FFD284B83398"/>
  </w:style>
  <w:style w:type="paragraph" w:customStyle="1" w:styleId="D21C43CE98EE42BEB880DAE12F180435">
    <w:name w:val="D21C43CE98EE42BEB880DAE12F180435"/>
  </w:style>
  <w:style w:type="paragraph" w:customStyle="1" w:styleId="2D282E7817D842D980BB47A6CCF54C38">
    <w:name w:val="2D282E7817D842D980BB47A6CCF54C38"/>
  </w:style>
  <w:style w:type="paragraph" w:customStyle="1" w:styleId="E98B5CF884254FB69FB3CE367B29F293">
    <w:name w:val="E98B5CF884254FB69FB3CE367B29F293"/>
  </w:style>
  <w:style w:type="paragraph" w:customStyle="1" w:styleId="CC5BE1ADD29845878D9E91A5C027CABC">
    <w:name w:val="CC5BE1ADD29845878D9E91A5C027CABC"/>
  </w:style>
  <w:style w:type="paragraph" w:customStyle="1" w:styleId="63C91048757747219B60FBA605300A3D">
    <w:name w:val="63C91048757747219B60FBA605300A3D"/>
  </w:style>
  <w:style w:type="paragraph" w:customStyle="1" w:styleId="72B3809C89DE439ABA9A4FC5BEAA66A8">
    <w:name w:val="72B3809C89DE439ABA9A4FC5BEAA66A8"/>
  </w:style>
  <w:style w:type="paragraph" w:customStyle="1" w:styleId="CDAB01B794374BCAAD1CCBB4D0B7C80B">
    <w:name w:val="CDAB01B794374BCAAD1CCBB4D0B7C80B"/>
  </w:style>
  <w:style w:type="paragraph" w:customStyle="1" w:styleId="42E54B5FF3EC49BEB1526ABF80715DB9">
    <w:name w:val="42E54B5FF3EC49BEB1526ABF80715DB9"/>
  </w:style>
  <w:style w:type="paragraph" w:customStyle="1" w:styleId="3834A71B50DE4BE3981C02C8262DE59E">
    <w:name w:val="3834A71B50DE4BE3981C02C8262DE59E"/>
  </w:style>
  <w:style w:type="paragraph" w:customStyle="1" w:styleId="06289031C2C9479F92009CD82C268AC5">
    <w:name w:val="06289031C2C9479F92009CD82C268AC5"/>
  </w:style>
  <w:style w:type="paragraph" w:customStyle="1" w:styleId="CD9417BA09A04BF6AA1C724D5B6CE1A4">
    <w:name w:val="CD9417BA09A04BF6AA1C724D5B6CE1A4"/>
  </w:style>
  <w:style w:type="paragraph" w:customStyle="1" w:styleId="D4B138AA2B6D4EF48A661DE684B31FBD">
    <w:name w:val="D4B138AA2B6D4EF48A661DE684B31FBD"/>
  </w:style>
  <w:style w:type="paragraph" w:customStyle="1" w:styleId="4A7E234AAD1B43EA8B9F69F5D38D302C">
    <w:name w:val="4A7E234AAD1B43EA8B9F69F5D38D302C"/>
  </w:style>
  <w:style w:type="paragraph" w:customStyle="1" w:styleId="B7352C54748643738E2043F19A7ABBB9">
    <w:name w:val="B7352C54748643738E2043F19A7ABBB9"/>
  </w:style>
  <w:style w:type="paragraph" w:customStyle="1" w:styleId="6426BE25E4494A5E806B67B7099D24AC">
    <w:name w:val="6426BE25E4494A5E806B67B7099D24AC"/>
  </w:style>
  <w:style w:type="paragraph" w:customStyle="1" w:styleId="056E1CA84650477586970C2820344E3B">
    <w:name w:val="056E1CA84650477586970C2820344E3B"/>
  </w:style>
  <w:style w:type="paragraph" w:customStyle="1" w:styleId="59A8682306D34C04A1A350E4901F576E">
    <w:name w:val="59A8682306D34C04A1A350E4901F576E"/>
  </w:style>
  <w:style w:type="paragraph" w:customStyle="1" w:styleId="C57EFD2D013C40C7BE549382565094E7">
    <w:name w:val="C57EFD2D013C40C7BE549382565094E7"/>
  </w:style>
  <w:style w:type="paragraph" w:customStyle="1" w:styleId="B15D070085D741368604E97D93B3E1CF">
    <w:name w:val="B15D070085D741368604E97D93B3E1CF"/>
  </w:style>
  <w:style w:type="paragraph" w:customStyle="1" w:styleId="F50AD3999C26449FBC78B68C1AB7D5D8">
    <w:name w:val="F50AD3999C26449FBC78B68C1AB7D5D8"/>
  </w:style>
  <w:style w:type="paragraph" w:customStyle="1" w:styleId="8EA479EBCACE46D3B086F4B0953CE95A">
    <w:name w:val="8EA479EBCACE46D3B086F4B0953CE95A"/>
  </w:style>
  <w:style w:type="paragraph" w:customStyle="1" w:styleId="26E640161D314DA3B9C4BB41822A6756">
    <w:name w:val="26E640161D314DA3B9C4BB41822A6756"/>
  </w:style>
  <w:style w:type="paragraph" w:customStyle="1" w:styleId="10FCA2F87124479385FA9A884FB2CAC8">
    <w:name w:val="10FCA2F87124479385FA9A884FB2CAC8"/>
  </w:style>
  <w:style w:type="paragraph" w:customStyle="1" w:styleId="ECE3558E873A4125AE49523960836833">
    <w:name w:val="ECE3558E873A4125AE49523960836833"/>
  </w:style>
  <w:style w:type="paragraph" w:customStyle="1" w:styleId="AF85BFE5861041678B5AECDCEFC28225">
    <w:name w:val="AF85BFE5861041678B5AECDCEFC28225"/>
  </w:style>
  <w:style w:type="paragraph" w:customStyle="1" w:styleId="95952329AB184ABF81D99DD2255C647F">
    <w:name w:val="95952329AB184ABF81D99DD2255C647F"/>
  </w:style>
  <w:style w:type="paragraph" w:customStyle="1" w:styleId="075C476E27E94B7CAA65B412D95CC397">
    <w:name w:val="075C476E27E94B7CAA65B412D95CC397"/>
  </w:style>
  <w:style w:type="paragraph" w:customStyle="1" w:styleId="4FD185589B324F51B2092B3719ABFD76">
    <w:name w:val="4FD185589B324F51B2092B3719ABFD76"/>
  </w:style>
  <w:style w:type="paragraph" w:customStyle="1" w:styleId="FE6D548610514D1FB5EFBE0E1DF8CD35">
    <w:name w:val="FE6D548610514D1FB5EFBE0E1DF8CD35"/>
  </w:style>
  <w:style w:type="paragraph" w:customStyle="1" w:styleId="3A71B91D3E4344DDBE53469D2BFAD396">
    <w:name w:val="3A71B91D3E4344DDBE53469D2BFAD396"/>
  </w:style>
  <w:style w:type="paragraph" w:customStyle="1" w:styleId="6AAE03920413448D85C71C6B7EDE2821">
    <w:name w:val="6AAE03920413448D85C71C6B7EDE2821"/>
  </w:style>
  <w:style w:type="paragraph" w:customStyle="1" w:styleId="6083DF69C3684DA68B6A6018AF3CFB17">
    <w:name w:val="6083DF69C3684DA68B6A6018AF3CFB17"/>
  </w:style>
  <w:style w:type="paragraph" w:customStyle="1" w:styleId="C4B2EB1507AE4DFCBBB755DF1DB6E29A">
    <w:name w:val="C4B2EB1507AE4DFCBBB755DF1DB6E29A"/>
  </w:style>
  <w:style w:type="paragraph" w:customStyle="1" w:styleId="B595530EA5634A87AB0271A318510DD1">
    <w:name w:val="B595530EA5634A87AB0271A318510DD1"/>
  </w:style>
  <w:style w:type="paragraph" w:customStyle="1" w:styleId="689EDCDEBEA6486F9CB2D16B14ACC9F7">
    <w:name w:val="689EDCDEBEA6486F9CB2D16B14ACC9F7"/>
  </w:style>
  <w:style w:type="paragraph" w:customStyle="1" w:styleId="AB98268964FC418380E84235A7C3A0CE">
    <w:name w:val="AB98268964FC418380E84235A7C3A0CE"/>
  </w:style>
  <w:style w:type="paragraph" w:customStyle="1" w:styleId="BA9E7D481E7241B2A56F0A4FA0B965CD">
    <w:name w:val="BA9E7D481E7241B2A56F0A4FA0B965CD"/>
  </w:style>
  <w:style w:type="paragraph" w:customStyle="1" w:styleId="0E0FBF2F00F54F8AA5A2B507F6A44CD1">
    <w:name w:val="0E0FBF2F00F54F8AA5A2B507F6A44CD1"/>
  </w:style>
  <w:style w:type="paragraph" w:customStyle="1" w:styleId="A27BC5CA3A6F4A7F81380275E706F342">
    <w:name w:val="A27BC5CA3A6F4A7F81380275E706F342"/>
  </w:style>
  <w:style w:type="paragraph" w:customStyle="1" w:styleId="5D5FD55533B848BE95B81559FB7F0D2D">
    <w:name w:val="5D5FD55533B848BE95B81559FB7F0D2D"/>
  </w:style>
  <w:style w:type="paragraph" w:customStyle="1" w:styleId="FE2552063D12494CA40525D587DBF75F">
    <w:name w:val="FE2552063D12494CA40525D587DBF75F"/>
  </w:style>
  <w:style w:type="paragraph" w:customStyle="1" w:styleId="71528227509846E896A17E677E0DD9DB">
    <w:name w:val="71528227509846E896A17E677E0DD9DB"/>
  </w:style>
  <w:style w:type="paragraph" w:customStyle="1" w:styleId="4476190FCF2749FE99718091F491B97F">
    <w:name w:val="4476190FCF2749FE99718091F491B97F"/>
  </w:style>
  <w:style w:type="paragraph" w:customStyle="1" w:styleId="7D8E08105189420FB55ECF1B3DCEDF14">
    <w:name w:val="7D8E08105189420FB55ECF1B3DCEDF14"/>
  </w:style>
  <w:style w:type="paragraph" w:customStyle="1" w:styleId="C1F0FEFFE5584D289D39CD545E54AC68">
    <w:name w:val="C1F0FEFFE5584D289D39CD545E54AC68"/>
  </w:style>
  <w:style w:type="paragraph" w:customStyle="1" w:styleId="D950A5D8503D4BD8B6C874228B516758">
    <w:name w:val="D950A5D8503D4BD8B6C874228B516758"/>
    <w:rsid w:val="002277A2"/>
  </w:style>
  <w:style w:type="paragraph" w:customStyle="1" w:styleId="F5C1E389F27742EC89B879130D8BF608">
    <w:name w:val="F5C1E389F27742EC89B879130D8BF608"/>
    <w:rsid w:val="002277A2"/>
  </w:style>
  <w:style w:type="paragraph" w:customStyle="1" w:styleId="C1D8C29B324E43ABB6FEB5314D80B491">
    <w:name w:val="C1D8C29B324E43ABB6FEB5314D80B491"/>
    <w:rsid w:val="002277A2"/>
  </w:style>
  <w:style w:type="paragraph" w:customStyle="1" w:styleId="23CE3DCE47174552BD17B57F499E0FFD">
    <w:name w:val="23CE3DCE47174552BD17B57F499E0FFD"/>
    <w:rsid w:val="002277A2"/>
  </w:style>
  <w:style w:type="paragraph" w:customStyle="1" w:styleId="EE59C781998E484A99B04127DA69433A">
    <w:name w:val="EE59C781998E484A99B04127DA69433A"/>
    <w:rsid w:val="002277A2"/>
  </w:style>
  <w:style w:type="paragraph" w:customStyle="1" w:styleId="8173E6A9653F4671B6FA1719530D33A7">
    <w:name w:val="8173E6A9653F4671B6FA1719530D33A7"/>
    <w:rsid w:val="002277A2"/>
  </w:style>
  <w:style w:type="paragraph" w:customStyle="1" w:styleId="2B676F4043EC4AB5B8A5518A4C5E6B17">
    <w:name w:val="2B676F4043EC4AB5B8A5518A4C5E6B17"/>
    <w:rsid w:val="002277A2"/>
  </w:style>
  <w:style w:type="paragraph" w:customStyle="1" w:styleId="BD6F0D0C61614F89818F4A4E20B7533F">
    <w:name w:val="BD6F0D0C61614F89818F4A4E20B7533F"/>
    <w:rsid w:val="002277A2"/>
  </w:style>
  <w:style w:type="paragraph" w:customStyle="1" w:styleId="FF4D24FAA8144F3BB1D5E66EF3B292EE">
    <w:name w:val="FF4D24FAA8144F3BB1D5E66EF3B292EE"/>
    <w:rsid w:val="002277A2"/>
  </w:style>
  <w:style w:type="paragraph" w:customStyle="1" w:styleId="6FEA02DF4E774952972316E6EF863130">
    <w:name w:val="6FEA02DF4E774952972316E6EF863130"/>
    <w:rsid w:val="002277A2"/>
  </w:style>
  <w:style w:type="paragraph" w:customStyle="1" w:styleId="6514038FB88745A2B25582919ECCCD0F">
    <w:name w:val="6514038FB88745A2B25582919ECCCD0F"/>
    <w:rsid w:val="002277A2"/>
  </w:style>
  <w:style w:type="paragraph" w:customStyle="1" w:styleId="8870FE0D489F4B84B18710878F90CA74">
    <w:name w:val="8870FE0D489F4B84B18710878F90CA74"/>
    <w:rsid w:val="002277A2"/>
  </w:style>
  <w:style w:type="paragraph" w:customStyle="1" w:styleId="286C17C448184232AD1E6D91E9F3CBCE">
    <w:name w:val="286C17C448184232AD1E6D91E9F3CBCE"/>
    <w:rsid w:val="002277A2"/>
  </w:style>
  <w:style w:type="paragraph" w:customStyle="1" w:styleId="D75C967513B348DDBE673F345013EA49">
    <w:name w:val="D75C967513B348DDBE673F345013EA49"/>
    <w:rsid w:val="002277A2"/>
  </w:style>
  <w:style w:type="paragraph" w:customStyle="1" w:styleId="34D7E25AE15240B08E7F865BDA6B513D">
    <w:name w:val="34D7E25AE15240B08E7F865BDA6B513D"/>
    <w:rsid w:val="002277A2"/>
  </w:style>
  <w:style w:type="paragraph" w:customStyle="1" w:styleId="2156D76956D34CEA9F64BCAA2F0FDC39">
    <w:name w:val="2156D76956D34CEA9F64BCAA2F0FDC39"/>
    <w:rsid w:val="002277A2"/>
  </w:style>
  <w:style w:type="paragraph" w:customStyle="1" w:styleId="A64E9F9FC47046B5A57256D4016BF0C1">
    <w:name w:val="A64E9F9FC47046B5A57256D4016BF0C1"/>
    <w:rsid w:val="00183C09"/>
  </w:style>
  <w:style w:type="paragraph" w:customStyle="1" w:styleId="5DA245747D80400ABA212BEBA1ECA319">
    <w:name w:val="5DA245747D80400ABA212BEBA1ECA319"/>
    <w:rsid w:val="00183C09"/>
  </w:style>
  <w:style w:type="paragraph" w:customStyle="1" w:styleId="0FD3A58FF41544CFA95C1F4B924AD26B">
    <w:name w:val="0FD3A58FF41544CFA95C1F4B924AD26B"/>
    <w:rsid w:val="00183C09"/>
  </w:style>
  <w:style w:type="paragraph" w:customStyle="1" w:styleId="108490A348A647AC8A1A99BC5EE5BB0A">
    <w:name w:val="108490A348A647AC8A1A99BC5EE5BB0A"/>
    <w:rsid w:val="00183C09"/>
  </w:style>
  <w:style w:type="paragraph" w:customStyle="1" w:styleId="F228C2E9ECF9496884FB935AFECB14D4">
    <w:name w:val="F228C2E9ECF9496884FB935AFECB14D4"/>
    <w:rsid w:val="00183C09"/>
  </w:style>
  <w:style w:type="paragraph" w:customStyle="1" w:styleId="7B7AE6F79BAE49BFAFE3CA4B1795F166">
    <w:name w:val="7B7AE6F79BAE49BFAFE3CA4B1795F166"/>
    <w:rsid w:val="00183C09"/>
  </w:style>
  <w:style w:type="paragraph" w:customStyle="1" w:styleId="E020961F0FBD43EFAE2DB8FEADD05A2A">
    <w:name w:val="E020961F0FBD43EFAE2DB8FEADD05A2A"/>
    <w:rsid w:val="00183C09"/>
  </w:style>
  <w:style w:type="paragraph" w:customStyle="1" w:styleId="CA0AFC2D64EE480982B0366614BCC261">
    <w:name w:val="CA0AFC2D64EE480982B0366614BCC261"/>
    <w:rsid w:val="00183C09"/>
  </w:style>
  <w:style w:type="paragraph" w:customStyle="1" w:styleId="8F1F5308C1C14241B56AAFDC91A65491">
    <w:name w:val="8F1F5308C1C14241B56AAFDC91A65491"/>
    <w:rsid w:val="00183C09"/>
  </w:style>
  <w:style w:type="paragraph" w:customStyle="1" w:styleId="4EE12727849041F9932A92B249889CF5">
    <w:name w:val="4EE12727849041F9932A92B249889CF5"/>
    <w:rsid w:val="00183C09"/>
  </w:style>
  <w:style w:type="paragraph" w:customStyle="1" w:styleId="32942FFFF008499CA3B4BBF4FFF7B5C8">
    <w:name w:val="32942FFFF008499CA3B4BBF4FFF7B5C8"/>
    <w:rsid w:val="00183C09"/>
  </w:style>
  <w:style w:type="paragraph" w:customStyle="1" w:styleId="DF1A85922E2841928FB7D730302FB306">
    <w:name w:val="DF1A85922E2841928FB7D730302FB306"/>
    <w:rsid w:val="00183C09"/>
  </w:style>
  <w:style w:type="paragraph" w:customStyle="1" w:styleId="0DE4D0568FBD40E4B6B8F40982330241">
    <w:name w:val="0DE4D0568FBD40E4B6B8F40982330241"/>
    <w:rsid w:val="00183C09"/>
  </w:style>
  <w:style w:type="paragraph" w:customStyle="1" w:styleId="D72400DC2DA54FF99062CC61CE0A0A18">
    <w:name w:val="D72400DC2DA54FF99062CC61CE0A0A18"/>
    <w:rsid w:val="00183C09"/>
  </w:style>
  <w:style w:type="paragraph" w:customStyle="1" w:styleId="E0115A956CFC4C42BE1FBEBF4CED5BD7">
    <w:name w:val="E0115A956CFC4C42BE1FBEBF4CED5BD7"/>
    <w:rsid w:val="00183C09"/>
  </w:style>
  <w:style w:type="paragraph" w:customStyle="1" w:styleId="BD106F34C566460DBA4DFF99C73574FF">
    <w:name w:val="BD106F34C566460DBA4DFF99C73574FF"/>
    <w:rsid w:val="00183C09"/>
  </w:style>
  <w:style w:type="paragraph" w:customStyle="1" w:styleId="76AD897E852741F69E1F32B1B328CEDB">
    <w:name w:val="76AD897E852741F69E1F32B1B328CEDB"/>
    <w:rsid w:val="00183C09"/>
  </w:style>
  <w:style w:type="paragraph" w:customStyle="1" w:styleId="D8E20CAA916C452A85B02841CE60463E">
    <w:name w:val="D8E20CAA916C452A85B02841CE60463E"/>
    <w:rsid w:val="00183C09"/>
  </w:style>
  <w:style w:type="paragraph" w:customStyle="1" w:styleId="7F9A265BF4F94C65908D8CB9F615F6F8">
    <w:name w:val="7F9A265BF4F94C65908D8CB9F615F6F8"/>
    <w:rsid w:val="00183C09"/>
  </w:style>
  <w:style w:type="paragraph" w:customStyle="1" w:styleId="9E1DCECC4EE443F69BCD15723EA2DA83">
    <w:name w:val="9E1DCECC4EE443F69BCD15723EA2DA83"/>
    <w:rsid w:val="00183C09"/>
  </w:style>
  <w:style w:type="paragraph" w:customStyle="1" w:styleId="60DFF70690DC44BBB4FBA7DB241D8498">
    <w:name w:val="60DFF70690DC44BBB4FBA7DB241D8498"/>
    <w:rsid w:val="00183C09"/>
  </w:style>
  <w:style w:type="paragraph" w:customStyle="1" w:styleId="18617DB31EE646849DB9169DB4D74D0A">
    <w:name w:val="18617DB31EE646849DB9169DB4D74D0A"/>
    <w:rsid w:val="00183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2174</Value>
      <Value>368</Value>
      <Value>3800</Value>
      <Value>4309</Value>
      <Value>2352</Value>
      <Value>2028</Value>
      <Value>9052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Petroleum Exploration</TermName>
          <TermId xmlns="http://schemas.microsoft.com/office/infopath/2007/PartnerControls">2092ed49-8967-483f-a678-a439efa6cb3a</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work-bid</TermName>
          <TermId xmlns="http://schemas.microsoft.com/office/infopath/2007/PartnerControls">e8b9f56b-b7dc-4820-b0d1-c566650e8cc3</TermId>
        </TermInfo>
        <TermInfo xmlns="http://schemas.microsoft.com/office/infopath/2007/PartnerControls">
          <TermName xmlns="http://schemas.microsoft.com/office/infopath/2007/PartnerControls">Exploration Permit</TermName>
          <TermId xmlns="http://schemas.microsoft.com/office/infopath/2007/PartnerControls">124312bf-2ceb-48bf-adeb-52359028a0ad</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s>
    </TaxKeywordTaxHTField>
    <AGRkMSDescription xmlns="292c8648-2006-490f-ba08-74897ae687ee">Application for a work-bid petroleum exploration permit</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NOPTANET-50-5151</_dlc_DocId>
    <_dlc_DocIdUrl xmlns="292c8648-2006-490f-ba08-74897ae687ee">
      <Url>https://portal.corp.nopta.gov.au/Teams/TT/_layouts/15/DocIdRedir.aspx?ID=NOPTANET-50-5151</Url>
      <Description>NOPTANET-50-5151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95A-2265-45C8-B5D7-7B0FFDDF5F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microsoft.com/sharepoint/v3/fields"/>
    <ds:schemaRef ds:uri="292c8648-2006-490f-ba08-74897ae687ee"/>
    <ds:schemaRef ds:uri="http://www.w3.org/XML/1998/namespace"/>
    <ds:schemaRef ds:uri="http://purl.org/dc/dcmitype/"/>
  </ds:schemaRefs>
</ds:datastoreItem>
</file>

<file path=customXml/itemProps2.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3.xml><?xml version="1.0" encoding="utf-8"?>
<ds:datastoreItem xmlns:ds="http://schemas.openxmlformats.org/officeDocument/2006/customXml" ds:itemID="{6E984AF0-6B41-4799-97E5-D1D542D2D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C2A33-D877-4308-8A9C-34E966BC8408}">
  <ds:schemaRefs>
    <ds:schemaRef ds:uri="http://schemas.microsoft.com/sharepoint/events"/>
  </ds:schemaRefs>
</ds:datastoreItem>
</file>

<file path=customXml/itemProps5.xml><?xml version="1.0" encoding="utf-8"?>
<ds:datastoreItem xmlns:ds="http://schemas.openxmlformats.org/officeDocument/2006/customXml" ds:itemID="{324CA969-B418-4C83-B29E-1BA905FC9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Work-bid petroleum exploration permit</vt:lpstr>
    </vt:vector>
  </TitlesOfParts>
  <Manager/>
  <Company/>
  <LinksUpToDate>false</LinksUpToDate>
  <CharactersWithSpaces>11225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Work-bid petroleum exploration permit</dc:title>
  <dc:subject>Work-bid petroleum exploration permit</dc:subject>
  <dc:creator/>
  <cp:keywords>work-bid; Petroleum Exploration; application; Exploration Permit; application form</cp:keywords>
  <dc:description/>
  <cp:lastModifiedBy/>
  <cp:revision>1</cp:revision>
  <dcterms:created xsi:type="dcterms:W3CDTF">2018-11-13T04:41:00Z</dcterms:created>
  <dcterms:modified xsi:type="dcterms:W3CDTF">2018-11-13T04:41:00Z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3800;#Petroleum Exploration|2092ed49-8967-483f-a678-a439efa6cb3a;#2028;#application|08d9fb07-52e1-435a-b87a-a7a4199491b9;#368;#work-bid|e8b9f56b-b7dc-4820-b0d1-c566650e8cc3;#2174;#Exploration Permit|124312bf-2ceb-48bf-adeb-52359028a0ad;#9052;#application </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efe12744-4a10-4415-886b-8deb67d1ebe9</vt:lpwstr>
  </property>
  <property fmtid="{D5CDD505-2E9C-101B-9397-08002B2CF9AE}" pid="8" name="Titles">
    <vt:lpwstr/>
  </property>
  <property fmtid="{D5CDD505-2E9C-101B-9397-08002B2CF9AE}" pid="9" name="Title Type">
    <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{efe12744-4a10-4415-886b-8deb67d1ebe9}</vt:lpwstr>
  </property>
  <property fmtid="{D5CDD505-2E9C-101B-9397-08002B2CF9AE}" pid="17" name="RecordPoint_RecordNumberSubmitted">
    <vt:lpwstr>R0000167018</vt:lpwstr>
  </property>
  <property fmtid="{D5CDD505-2E9C-101B-9397-08002B2CF9AE}" pid="18" name="RecordPoint_SubmissionCompleted">
    <vt:lpwstr>2018-10-31T12:53:01.9122118+08:00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